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84EB" w14:textId="77777777" w:rsidR="00A32259" w:rsidRDefault="00A32259" w:rsidP="00A3225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1D8B16" wp14:editId="686DB6A9">
            <wp:extent cx="6667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D24D4" w14:textId="77777777" w:rsidR="00A32259" w:rsidRDefault="00A32259" w:rsidP="00A322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DAC3B6" w14:textId="77777777" w:rsidR="00A32259" w:rsidRDefault="00A32259" w:rsidP="00A3225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ГЛАВНОЕ КОНТРОЛЬНОЕ УПРАВЛЕНИЕ</w:t>
      </w:r>
    </w:p>
    <w:p w14:paraId="21931022" w14:textId="77777777" w:rsidR="00A32259" w:rsidRPr="008D4FA6" w:rsidRDefault="00A32259" w:rsidP="00A3225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КУЗБАССА</w:t>
      </w:r>
    </w:p>
    <w:p w14:paraId="21DEBB39" w14:textId="77777777" w:rsidR="00821D05" w:rsidRPr="006876CD" w:rsidRDefault="00821D05" w:rsidP="00821D05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8C14F7F" w14:textId="77777777" w:rsidR="00821D05" w:rsidRPr="006876CD" w:rsidRDefault="00821D05" w:rsidP="00821D05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B13BA84" w14:textId="77777777" w:rsidR="00821D05" w:rsidRPr="006876CD" w:rsidRDefault="00821D05" w:rsidP="00821D05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pacing w:val="40"/>
          <w:sz w:val="28"/>
          <w:szCs w:val="28"/>
        </w:rPr>
      </w:pPr>
      <w:r w:rsidRPr="006876CD">
        <w:rPr>
          <w:rFonts w:ascii="Times New Roman" w:hAnsi="Times New Roman"/>
          <w:spacing w:val="40"/>
          <w:sz w:val="28"/>
          <w:szCs w:val="28"/>
        </w:rPr>
        <w:t>ПРИКАЗ</w:t>
      </w:r>
    </w:p>
    <w:p w14:paraId="2EE72BB4" w14:textId="77777777" w:rsidR="00821D05" w:rsidRPr="006876CD" w:rsidRDefault="00821D05" w:rsidP="00821D05">
      <w:pPr>
        <w:pStyle w:val="Iauiue"/>
        <w:spacing w:before="0" w:line="240" w:lineRule="auto"/>
        <w:ind w:right="4252" w:firstLine="0"/>
        <w:jc w:val="left"/>
        <w:rPr>
          <w:rFonts w:ascii="Times New Roman" w:hAnsi="Times New Roman"/>
          <w:sz w:val="28"/>
          <w:szCs w:val="28"/>
        </w:rPr>
      </w:pPr>
    </w:p>
    <w:p w14:paraId="75845262" w14:textId="77777777" w:rsidR="00821D05" w:rsidRPr="006876CD" w:rsidRDefault="00821D05" w:rsidP="00821D05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6876CD">
        <w:rPr>
          <w:rFonts w:ascii="Times New Roman" w:hAnsi="Times New Roman"/>
          <w:sz w:val="28"/>
          <w:szCs w:val="28"/>
        </w:rPr>
        <w:t xml:space="preserve">От </w:t>
      </w:r>
      <w:r w:rsidR="0064255D" w:rsidRPr="006876CD">
        <w:rPr>
          <w:rFonts w:ascii="Times New Roman" w:hAnsi="Times New Roman"/>
          <w:sz w:val="28"/>
          <w:szCs w:val="28"/>
        </w:rPr>
        <w:t>«</w:t>
      </w:r>
      <w:r w:rsidR="00B74C94">
        <w:rPr>
          <w:rFonts w:ascii="Times New Roman" w:hAnsi="Times New Roman"/>
          <w:sz w:val="28"/>
          <w:szCs w:val="28"/>
        </w:rPr>
        <w:t>26</w:t>
      </w:r>
      <w:r w:rsidR="0064255D" w:rsidRPr="006876CD">
        <w:rPr>
          <w:rFonts w:ascii="Times New Roman" w:hAnsi="Times New Roman"/>
          <w:sz w:val="28"/>
          <w:szCs w:val="28"/>
        </w:rPr>
        <w:t>»</w:t>
      </w:r>
      <w:r w:rsidR="006E1218" w:rsidRPr="006876CD">
        <w:rPr>
          <w:rFonts w:ascii="Times New Roman" w:hAnsi="Times New Roman"/>
          <w:sz w:val="28"/>
          <w:szCs w:val="28"/>
        </w:rPr>
        <w:t xml:space="preserve"> </w:t>
      </w:r>
      <w:r w:rsidR="00B74C94">
        <w:rPr>
          <w:rFonts w:ascii="Times New Roman" w:hAnsi="Times New Roman"/>
          <w:sz w:val="28"/>
          <w:szCs w:val="28"/>
        </w:rPr>
        <w:t>октября</w:t>
      </w:r>
      <w:r w:rsidR="000B44EC" w:rsidRPr="00A3591E">
        <w:rPr>
          <w:rFonts w:ascii="Times New Roman" w:hAnsi="Times New Roman"/>
          <w:sz w:val="28"/>
          <w:szCs w:val="28"/>
        </w:rPr>
        <w:t xml:space="preserve"> </w:t>
      </w:r>
      <w:r w:rsidR="00FD0940" w:rsidRPr="00A3591E">
        <w:rPr>
          <w:rFonts w:ascii="Times New Roman" w:hAnsi="Times New Roman"/>
          <w:sz w:val="28"/>
          <w:szCs w:val="28"/>
        </w:rPr>
        <w:t>20</w:t>
      </w:r>
      <w:r w:rsidR="00A32259">
        <w:rPr>
          <w:rFonts w:ascii="Times New Roman" w:hAnsi="Times New Roman"/>
          <w:sz w:val="28"/>
          <w:szCs w:val="28"/>
        </w:rPr>
        <w:t>20</w:t>
      </w:r>
      <w:r w:rsidR="00FD0940" w:rsidRPr="00A3591E">
        <w:rPr>
          <w:rFonts w:ascii="Times New Roman" w:hAnsi="Times New Roman"/>
          <w:sz w:val="28"/>
          <w:szCs w:val="28"/>
        </w:rPr>
        <w:t xml:space="preserve"> г.</w:t>
      </w:r>
      <w:r w:rsidR="00A3591E">
        <w:rPr>
          <w:rFonts w:ascii="Times New Roman" w:hAnsi="Times New Roman"/>
          <w:sz w:val="28"/>
          <w:szCs w:val="28"/>
        </w:rPr>
        <w:t xml:space="preserve"> </w:t>
      </w:r>
      <w:r w:rsidR="006E1218" w:rsidRPr="006876CD">
        <w:rPr>
          <w:rFonts w:ascii="Times New Roman" w:hAnsi="Times New Roman"/>
          <w:sz w:val="28"/>
          <w:szCs w:val="28"/>
        </w:rPr>
        <w:t xml:space="preserve">№ </w:t>
      </w:r>
      <w:r w:rsidR="00B74C94">
        <w:rPr>
          <w:rFonts w:ascii="Times New Roman" w:hAnsi="Times New Roman"/>
          <w:sz w:val="28"/>
          <w:szCs w:val="28"/>
        </w:rPr>
        <w:t>96</w:t>
      </w:r>
      <w:r w:rsidR="00ED0C5E" w:rsidRPr="00A3591E">
        <w:rPr>
          <w:rFonts w:ascii="Times New Roman" w:hAnsi="Times New Roman"/>
          <w:sz w:val="28"/>
          <w:szCs w:val="28"/>
        </w:rPr>
        <w:t>-</w:t>
      </w:r>
      <w:r w:rsidR="000B44EC" w:rsidRPr="00A3591E">
        <w:rPr>
          <w:rFonts w:ascii="Times New Roman" w:hAnsi="Times New Roman"/>
          <w:sz w:val="28"/>
          <w:szCs w:val="28"/>
        </w:rPr>
        <w:t>п</w:t>
      </w:r>
    </w:p>
    <w:p w14:paraId="70596A11" w14:textId="77777777" w:rsidR="00CE50A1" w:rsidRPr="007D3395" w:rsidRDefault="00CE50A1" w:rsidP="00DD2BD2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0"/>
        </w:rPr>
      </w:pPr>
    </w:p>
    <w:p w14:paraId="314700BE" w14:textId="77777777" w:rsidR="00821D05" w:rsidRDefault="00821D05" w:rsidP="00DD2BD2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0"/>
        </w:rPr>
      </w:pPr>
    </w:p>
    <w:p w14:paraId="0BF44887" w14:textId="77777777" w:rsidR="000E675E" w:rsidRPr="007D3395" w:rsidRDefault="000E675E" w:rsidP="00DD2BD2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0"/>
        </w:rPr>
      </w:pPr>
    </w:p>
    <w:p w14:paraId="358F0BCE" w14:textId="77777777" w:rsidR="00985521" w:rsidRDefault="00985521" w:rsidP="0098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326C">
        <w:rPr>
          <w:b/>
          <w:sz w:val="28"/>
          <w:szCs w:val="28"/>
        </w:rPr>
        <w:t xml:space="preserve"> внесении изменений </w:t>
      </w:r>
      <w:bookmarkStart w:id="0" w:name="_Hlk46131238"/>
      <w:r w:rsidR="004A326C">
        <w:rPr>
          <w:b/>
          <w:sz w:val="28"/>
          <w:szCs w:val="28"/>
        </w:rPr>
        <w:t>в приказ главного контрольного управления Кемеровской области от 12.03.2018 № 19-п «О</w:t>
      </w:r>
      <w:r>
        <w:rPr>
          <w:b/>
          <w:sz w:val="28"/>
          <w:szCs w:val="28"/>
        </w:rPr>
        <w:t xml:space="preserve">б утверждении </w:t>
      </w:r>
      <w:bookmarkStart w:id="1" w:name="_Hlk46131980"/>
      <w:r>
        <w:rPr>
          <w:b/>
          <w:sz w:val="28"/>
          <w:szCs w:val="28"/>
        </w:rPr>
        <w:t>Порядка</w:t>
      </w:r>
    </w:p>
    <w:p w14:paraId="4BC4B07B" w14:textId="77777777" w:rsidR="00985521" w:rsidRDefault="00985521" w:rsidP="00985521">
      <w:pPr>
        <w:jc w:val="center"/>
        <w:rPr>
          <w:b/>
          <w:sz w:val="28"/>
          <w:szCs w:val="28"/>
        </w:rPr>
      </w:pPr>
      <w:r w:rsidRPr="002175C6">
        <w:rPr>
          <w:b/>
          <w:sz w:val="28"/>
          <w:szCs w:val="28"/>
        </w:rPr>
        <w:t>получения лицами, замещающими должности</w:t>
      </w:r>
    </w:p>
    <w:p w14:paraId="53B345EF" w14:textId="77777777" w:rsidR="00985521" w:rsidRDefault="00985521" w:rsidP="00985521">
      <w:pPr>
        <w:jc w:val="center"/>
        <w:rPr>
          <w:b/>
          <w:sz w:val="28"/>
          <w:szCs w:val="28"/>
        </w:rPr>
      </w:pPr>
      <w:r w:rsidRPr="002175C6">
        <w:rPr>
          <w:b/>
          <w:sz w:val="28"/>
          <w:szCs w:val="28"/>
        </w:rPr>
        <w:t xml:space="preserve">государственной гражданской службы </w:t>
      </w:r>
      <w:bookmarkStart w:id="2" w:name="_Hlk51574716"/>
      <w:r w:rsidRPr="002175C6">
        <w:rPr>
          <w:b/>
          <w:sz w:val="28"/>
          <w:szCs w:val="28"/>
        </w:rPr>
        <w:t>Кемеровской области</w:t>
      </w:r>
    </w:p>
    <w:p w14:paraId="1F8EC734" w14:textId="77777777" w:rsidR="00985521" w:rsidRDefault="00985521" w:rsidP="00985521">
      <w:pPr>
        <w:jc w:val="center"/>
        <w:rPr>
          <w:b/>
          <w:sz w:val="28"/>
          <w:szCs w:val="28"/>
        </w:rPr>
      </w:pPr>
      <w:r w:rsidRPr="002175C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главном контрольном управлении </w:t>
      </w:r>
      <w:r w:rsidRPr="002175C6">
        <w:rPr>
          <w:b/>
          <w:sz w:val="28"/>
          <w:szCs w:val="28"/>
        </w:rPr>
        <w:t>Кемеровской области</w:t>
      </w:r>
      <w:r>
        <w:rPr>
          <w:b/>
          <w:sz w:val="28"/>
          <w:szCs w:val="28"/>
        </w:rPr>
        <w:t>,</w:t>
      </w:r>
    </w:p>
    <w:p w14:paraId="437CE683" w14:textId="77777777" w:rsidR="00985521" w:rsidRDefault="00985521" w:rsidP="00985521">
      <w:pPr>
        <w:jc w:val="center"/>
        <w:rPr>
          <w:b/>
          <w:sz w:val="28"/>
          <w:szCs w:val="28"/>
        </w:rPr>
      </w:pPr>
      <w:r w:rsidRPr="002175C6">
        <w:rPr>
          <w:b/>
          <w:sz w:val="28"/>
          <w:szCs w:val="28"/>
        </w:rPr>
        <w:t>разрешения представителя нанимателя</w:t>
      </w:r>
      <w:r>
        <w:rPr>
          <w:b/>
          <w:sz w:val="28"/>
          <w:szCs w:val="28"/>
        </w:rPr>
        <w:t xml:space="preserve"> </w:t>
      </w:r>
      <w:r w:rsidRPr="002175C6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</w:t>
      </w:r>
      <w:r w:rsidRPr="002175C6">
        <w:rPr>
          <w:b/>
          <w:sz w:val="28"/>
          <w:szCs w:val="28"/>
        </w:rPr>
        <w:t>на безвозмездной основе</w:t>
      </w:r>
      <w:r w:rsidR="004A326C">
        <w:rPr>
          <w:b/>
          <w:sz w:val="28"/>
          <w:szCs w:val="28"/>
        </w:rPr>
        <w:t xml:space="preserve"> </w:t>
      </w:r>
      <w:r w:rsidRPr="002175C6">
        <w:rPr>
          <w:b/>
          <w:sz w:val="28"/>
          <w:szCs w:val="28"/>
        </w:rPr>
        <w:t>в управлении некоммерческими ор</w:t>
      </w:r>
      <w:r>
        <w:rPr>
          <w:b/>
          <w:sz w:val="28"/>
          <w:szCs w:val="28"/>
        </w:rPr>
        <w:t>ганизациями</w:t>
      </w:r>
    </w:p>
    <w:p w14:paraId="29A41A84" w14:textId="77777777" w:rsidR="00985521" w:rsidRDefault="00985521" w:rsidP="0098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(кроме политической </w:t>
      </w:r>
      <w:r w:rsidRPr="002175C6">
        <w:rPr>
          <w:b/>
          <w:sz w:val="28"/>
          <w:szCs w:val="28"/>
        </w:rPr>
        <w:t>партии)</w:t>
      </w:r>
    </w:p>
    <w:p w14:paraId="1799F526" w14:textId="77777777" w:rsidR="00985521" w:rsidRDefault="00985521" w:rsidP="00985521">
      <w:pPr>
        <w:jc w:val="center"/>
        <w:rPr>
          <w:b/>
          <w:sz w:val="28"/>
          <w:szCs w:val="28"/>
        </w:rPr>
      </w:pPr>
      <w:r w:rsidRPr="002175C6">
        <w:rPr>
          <w:b/>
          <w:sz w:val="28"/>
          <w:szCs w:val="28"/>
        </w:rPr>
        <w:t>в качестве единоличного исполнительного органа</w:t>
      </w:r>
    </w:p>
    <w:p w14:paraId="085E7951" w14:textId="77777777" w:rsidR="00CE50A1" w:rsidRDefault="00985521" w:rsidP="00985521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  <w:r w:rsidRPr="002175C6">
        <w:rPr>
          <w:b/>
          <w:sz w:val="28"/>
          <w:szCs w:val="28"/>
        </w:rPr>
        <w:t>или вхождение в состав их коллегиальных органов управления</w:t>
      </w:r>
      <w:bookmarkEnd w:id="1"/>
      <w:bookmarkEnd w:id="2"/>
      <w:r w:rsidR="004A326C">
        <w:rPr>
          <w:b/>
          <w:sz w:val="28"/>
          <w:szCs w:val="28"/>
        </w:rPr>
        <w:t>»</w:t>
      </w:r>
      <w:bookmarkEnd w:id="0"/>
    </w:p>
    <w:p w14:paraId="2B60C8FB" w14:textId="77777777" w:rsidR="000E675E" w:rsidRPr="007D3395" w:rsidRDefault="000E675E" w:rsidP="00DD2BD2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14:paraId="3B0B13A2" w14:textId="77777777" w:rsidR="00821D05" w:rsidRDefault="004A326C" w:rsidP="00066AF5">
      <w:pPr>
        <w:pStyle w:val="Iauiue"/>
        <w:spacing w:before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р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и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к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а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з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ы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в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а</w:t>
      </w:r>
      <w:r w:rsidR="005F4058" w:rsidRPr="006876CD">
        <w:rPr>
          <w:rFonts w:ascii="Times New Roman" w:hAnsi="Times New Roman"/>
          <w:sz w:val="28"/>
          <w:szCs w:val="28"/>
        </w:rPr>
        <w:t xml:space="preserve"> </w:t>
      </w:r>
      <w:r w:rsidR="00821D05" w:rsidRPr="006876CD">
        <w:rPr>
          <w:rFonts w:ascii="Times New Roman" w:hAnsi="Times New Roman"/>
          <w:sz w:val="28"/>
          <w:szCs w:val="28"/>
        </w:rPr>
        <w:t>ю:</w:t>
      </w:r>
    </w:p>
    <w:p w14:paraId="32FD0E83" w14:textId="77777777" w:rsidR="004A326C" w:rsidRPr="006876CD" w:rsidRDefault="004A326C" w:rsidP="00DD2BD2">
      <w:pPr>
        <w:pStyle w:val="Iauiue"/>
        <w:spacing w:before="0" w:line="240" w:lineRule="auto"/>
        <w:ind w:right="-1" w:firstLine="851"/>
        <w:rPr>
          <w:rFonts w:ascii="Times New Roman" w:hAnsi="Times New Roman"/>
          <w:sz w:val="28"/>
          <w:szCs w:val="28"/>
        </w:rPr>
      </w:pPr>
    </w:p>
    <w:p w14:paraId="31227735" w14:textId="77777777" w:rsidR="00B033E1" w:rsidRDefault="00B033E1" w:rsidP="00B03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B033E1">
        <w:rPr>
          <w:bCs/>
          <w:sz w:val="28"/>
          <w:szCs w:val="28"/>
        </w:rPr>
        <w:t>приказ главного контрольного управления Кемеровской области от 12.03.2018 № 19-п «Об утверждении Порядка получения лицами, замещающими должности государственной гражданской службы Кемеровской области в главном контрольном управлении Кемеровской области,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</w:t>
      </w:r>
      <w:r>
        <w:rPr>
          <w:sz w:val="28"/>
          <w:szCs w:val="28"/>
        </w:rPr>
        <w:t xml:space="preserve"> следующие изменения:</w:t>
      </w:r>
    </w:p>
    <w:p w14:paraId="1243E7E6" w14:textId="77777777" w:rsidR="00C15140" w:rsidRDefault="00B033E1" w:rsidP="00643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D08FF">
        <w:rPr>
          <w:sz w:val="28"/>
          <w:szCs w:val="28"/>
        </w:rPr>
        <w:t xml:space="preserve">В </w:t>
      </w:r>
      <w:r w:rsidR="003503D2">
        <w:rPr>
          <w:sz w:val="28"/>
          <w:szCs w:val="28"/>
        </w:rPr>
        <w:t>з</w:t>
      </w:r>
      <w:r w:rsidR="00DA7657">
        <w:rPr>
          <w:sz w:val="28"/>
          <w:szCs w:val="28"/>
        </w:rPr>
        <w:t>аголовк</w:t>
      </w:r>
      <w:r w:rsidR="00DD08FF">
        <w:rPr>
          <w:sz w:val="28"/>
          <w:szCs w:val="28"/>
        </w:rPr>
        <w:t>е</w:t>
      </w:r>
      <w:r w:rsidRPr="00B033E1">
        <w:rPr>
          <w:sz w:val="28"/>
          <w:szCs w:val="28"/>
        </w:rPr>
        <w:t xml:space="preserve">, </w:t>
      </w:r>
      <w:hyperlink r:id="rId9" w:history="1">
        <w:r w:rsidRPr="00B033E1">
          <w:rPr>
            <w:sz w:val="28"/>
            <w:szCs w:val="28"/>
          </w:rPr>
          <w:t>пункте 1</w:t>
        </w:r>
      </w:hyperlink>
      <w:r w:rsidR="00C15140">
        <w:rPr>
          <w:sz w:val="28"/>
          <w:szCs w:val="28"/>
        </w:rPr>
        <w:t xml:space="preserve"> </w:t>
      </w:r>
      <w:r w:rsidR="00C15140" w:rsidRPr="00C15140">
        <w:rPr>
          <w:sz w:val="28"/>
          <w:szCs w:val="28"/>
        </w:rPr>
        <w:t xml:space="preserve">слова </w:t>
      </w:r>
      <w:r w:rsidR="00C15140">
        <w:rPr>
          <w:sz w:val="28"/>
          <w:szCs w:val="28"/>
        </w:rPr>
        <w:t>«</w:t>
      </w:r>
      <w:r w:rsidR="00C15140" w:rsidRPr="00C15140">
        <w:rPr>
          <w:bCs/>
          <w:sz w:val="28"/>
          <w:szCs w:val="28"/>
        </w:rPr>
        <w:t>Кемеровской области в главном контрольном управлении Кемеровской области,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="00C15140">
        <w:rPr>
          <w:sz w:val="28"/>
          <w:szCs w:val="28"/>
        </w:rPr>
        <w:t>»</w:t>
      </w:r>
      <w:r w:rsidR="00C15140" w:rsidRPr="00C15140">
        <w:rPr>
          <w:sz w:val="28"/>
          <w:szCs w:val="28"/>
        </w:rPr>
        <w:t xml:space="preserve"> заменить словами </w:t>
      </w:r>
      <w:r w:rsidR="00C15140">
        <w:rPr>
          <w:sz w:val="28"/>
          <w:szCs w:val="28"/>
        </w:rPr>
        <w:t>«</w:t>
      </w:r>
      <w:r w:rsidR="00C15140" w:rsidRPr="00C15140">
        <w:rPr>
          <w:sz w:val="28"/>
          <w:szCs w:val="28"/>
        </w:rPr>
        <w:t xml:space="preserve">Кемеровской области - Кузбасса в </w:t>
      </w:r>
      <w:r w:rsidR="00C15140">
        <w:rPr>
          <w:sz w:val="28"/>
          <w:szCs w:val="28"/>
        </w:rPr>
        <w:t>Главном контрольном управлении Кузбасса</w:t>
      </w:r>
      <w:r w:rsidR="00C15140" w:rsidRPr="00C15140">
        <w:rPr>
          <w:sz w:val="28"/>
          <w:szCs w:val="28"/>
        </w:rPr>
        <w:t xml:space="preserve">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</w:t>
      </w:r>
      <w:r w:rsidR="006436F4">
        <w:rPr>
          <w:sz w:val="28"/>
          <w:szCs w:val="28"/>
        </w:rPr>
        <w:t xml:space="preserve">органом профессионального союза, в том числе выборным органом </w:t>
      </w:r>
      <w:r w:rsidR="006436F4">
        <w:rPr>
          <w:sz w:val="28"/>
          <w:szCs w:val="28"/>
        </w:rPr>
        <w:lastRenderedPageBreak/>
        <w:t>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C15140" w:rsidRPr="00C15140">
        <w:rPr>
          <w:sz w:val="28"/>
          <w:szCs w:val="28"/>
        </w:rPr>
        <w:t>)</w:t>
      </w:r>
      <w:r w:rsidR="00C15140">
        <w:rPr>
          <w:sz w:val="28"/>
          <w:szCs w:val="28"/>
        </w:rPr>
        <w:t>»</w:t>
      </w:r>
      <w:r w:rsidR="00C15140" w:rsidRPr="00C15140">
        <w:rPr>
          <w:sz w:val="28"/>
          <w:szCs w:val="28"/>
        </w:rPr>
        <w:t>.</w:t>
      </w:r>
    </w:p>
    <w:p w14:paraId="52242C82" w14:textId="77777777" w:rsidR="00C15140" w:rsidRPr="00C15140" w:rsidRDefault="00C15140" w:rsidP="00C15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15140">
        <w:rPr>
          <w:sz w:val="28"/>
          <w:szCs w:val="28"/>
        </w:rPr>
        <w:t>Преамбулу изложить в следующей редакции:</w:t>
      </w:r>
    </w:p>
    <w:p w14:paraId="50CC5BC8" w14:textId="77777777" w:rsidR="00C15140" w:rsidRDefault="00C15140" w:rsidP="00C15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5140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</w:t>
      </w:r>
      <w:r w:rsidRPr="00C1514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C15140">
        <w:rPr>
          <w:sz w:val="28"/>
          <w:szCs w:val="28"/>
        </w:rPr>
        <w:t xml:space="preserve"> пункта 3 части 1 статьи 17 Федерального закона от 27.07.2004 </w:t>
      </w:r>
      <w:r>
        <w:rPr>
          <w:sz w:val="28"/>
          <w:szCs w:val="28"/>
        </w:rPr>
        <w:t>№</w:t>
      </w:r>
      <w:r w:rsidRPr="00C15140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15140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C15140">
        <w:rPr>
          <w:sz w:val="28"/>
          <w:szCs w:val="28"/>
        </w:rPr>
        <w:t xml:space="preserve">, абзацем третьим подпункта 3 пункта 1 </w:t>
      </w:r>
      <w:r>
        <w:rPr>
          <w:sz w:val="28"/>
          <w:szCs w:val="28"/>
        </w:rPr>
        <w:t xml:space="preserve"> </w:t>
      </w:r>
      <w:r w:rsidRPr="00C15140">
        <w:rPr>
          <w:sz w:val="28"/>
          <w:szCs w:val="28"/>
        </w:rPr>
        <w:t xml:space="preserve">статьи 25 Закона Кемеровской области от 01.08.2005 </w:t>
      </w:r>
      <w:r>
        <w:rPr>
          <w:sz w:val="28"/>
          <w:szCs w:val="28"/>
        </w:rPr>
        <w:t>№</w:t>
      </w:r>
      <w:r w:rsidRPr="00C15140">
        <w:rPr>
          <w:sz w:val="28"/>
          <w:szCs w:val="28"/>
        </w:rPr>
        <w:t xml:space="preserve"> 103-ОЗ </w:t>
      </w:r>
      <w:r>
        <w:rPr>
          <w:sz w:val="28"/>
          <w:szCs w:val="28"/>
        </w:rPr>
        <w:t xml:space="preserve">                                «</w:t>
      </w:r>
      <w:r w:rsidRPr="00C15140">
        <w:rPr>
          <w:sz w:val="28"/>
          <w:szCs w:val="28"/>
        </w:rPr>
        <w:t xml:space="preserve">О государственных должностях Кемеровской области - Кузбасса и государственной гражданской службе Кемеровской области </w:t>
      </w:r>
      <w:r>
        <w:rPr>
          <w:sz w:val="28"/>
          <w:szCs w:val="28"/>
        </w:rPr>
        <w:t>–</w:t>
      </w:r>
      <w:r w:rsidRPr="00C15140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</w:t>
      </w:r>
      <w:r w:rsidRPr="00C1514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</w:t>
      </w:r>
      <w:r w:rsidRPr="00C15140">
        <w:rPr>
          <w:sz w:val="28"/>
          <w:szCs w:val="28"/>
        </w:rPr>
        <w:t>:</w:t>
      </w:r>
      <w:r>
        <w:rPr>
          <w:sz w:val="28"/>
          <w:szCs w:val="28"/>
        </w:rPr>
        <w:t>»</w:t>
      </w:r>
      <w:r w:rsidRPr="00C15140">
        <w:rPr>
          <w:sz w:val="28"/>
          <w:szCs w:val="28"/>
        </w:rPr>
        <w:t>.</w:t>
      </w:r>
    </w:p>
    <w:p w14:paraId="4AE9D85B" w14:textId="77777777" w:rsidR="00680955" w:rsidRDefault="00B033E1" w:rsidP="00401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C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9160A">
        <w:rPr>
          <w:sz w:val="28"/>
          <w:szCs w:val="28"/>
        </w:rPr>
        <w:t xml:space="preserve"> </w:t>
      </w:r>
      <w:r w:rsidR="00401C86">
        <w:rPr>
          <w:sz w:val="28"/>
          <w:szCs w:val="28"/>
        </w:rPr>
        <w:t>П</w:t>
      </w:r>
      <w:r w:rsidR="0099160A" w:rsidRPr="0099160A">
        <w:rPr>
          <w:bCs/>
          <w:sz w:val="28"/>
          <w:szCs w:val="28"/>
        </w:rPr>
        <w:t>оряд</w:t>
      </w:r>
      <w:r w:rsidR="00401C86">
        <w:rPr>
          <w:bCs/>
          <w:sz w:val="28"/>
          <w:szCs w:val="28"/>
        </w:rPr>
        <w:t>ок</w:t>
      </w:r>
      <w:r w:rsidR="0099160A" w:rsidRPr="0099160A">
        <w:rPr>
          <w:bCs/>
          <w:sz w:val="28"/>
          <w:szCs w:val="28"/>
        </w:rPr>
        <w:t xml:space="preserve"> получения лицами, замещающими должности государственной гражданской службы Кемеровской области в главном контрольном управлении Кемеровской области, разрешения представителя нанимателя на участие на безвозмездной основе в управлении некоммерческими организациями</w:t>
      </w:r>
      <w:r w:rsidR="00717D74">
        <w:rPr>
          <w:bCs/>
          <w:sz w:val="28"/>
          <w:szCs w:val="28"/>
        </w:rPr>
        <w:t xml:space="preserve"> (</w:t>
      </w:r>
      <w:r w:rsidR="0099160A" w:rsidRPr="0099160A">
        <w:rPr>
          <w:bCs/>
          <w:sz w:val="28"/>
          <w:szCs w:val="28"/>
        </w:rPr>
        <w:t>кроме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политической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партии)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в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качестве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единоличного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исполнительного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органа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или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вхождение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в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состав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их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коллегиальных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органов</w:t>
      </w:r>
      <w:r w:rsidR="00717D74">
        <w:rPr>
          <w:bCs/>
          <w:sz w:val="28"/>
          <w:szCs w:val="28"/>
        </w:rPr>
        <w:t xml:space="preserve"> </w:t>
      </w:r>
      <w:r w:rsidR="0099160A" w:rsidRPr="0099160A">
        <w:rPr>
          <w:bCs/>
          <w:sz w:val="28"/>
          <w:szCs w:val="28"/>
        </w:rPr>
        <w:t>управления</w:t>
      </w:r>
      <w:r w:rsidR="00717D74">
        <w:rPr>
          <w:bCs/>
          <w:sz w:val="28"/>
          <w:szCs w:val="28"/>
        </w:rPr>
        <w:t xml:space="preserve"> </w:t>
      </w:r>
      <w:r w:rsidR="00401C86" w:rsidRPr="00401C86">
        <w:rPr>
          <w:bCs/>
          <w:sz w:val="28"/>
          <w:szCs w:val="28"/>
        </w:rPr>
        <w:t xml:space="preserve">изложить в новой редакции согласно </w:t>
      </w:r>
      <w:hyperlink r:id="rId10" w:history="1">
        <w:r w:rsidR="00401C86" w:rsidRPr="00401C86">
          <w:rPr>
            <w:rStyle w:val="aa"/>
            <w:bCs/>
            <w:color w:val="auto"/>
            <w:sz w:val="28"/>
            <w:szCs w:val="28"/>
            <w:u w:val="none"/>
          </w:rPr>
          <w:t>приложению</w:t>
        </w:r>
      </w:hyperlink>
      <w:r w:rsidR="00401C86" w:rsidRPr="00401C86">
        <w:rPr>
          <w:bCs/>
          <w:sz w:val="28"/>
          <w:szCs w:val="28"/>
        </w:rPr>
        <w:t xml:space="preserve"> к настоящему </w:t>
      </w:r>
      <w:r w:rsidR="00401C86">
        <w:rPr>
          <w:bCs/>
          <w:sz w:val="28"/>
          <w:szCs w:val="28"/>
        </w:rPr>
        <w:t>приказу.</w:t>
      </w:r>
    </w:p>
    <w:p w14:paraId="081DE697" w14:textId="77777777" w:rsidR="00AC7DFE" w:rsidRDefault="00AC7DFE" w:rsidP="00AC7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F75D52">
        <w:rPr>
          <w:bCs/>
          <w:color w:val="000000"/>
          <w:sz w:val="28"/>
          <w:szCs w:val="28"/>
        </w:rPr>
        <w:t xml:space="preserve">. </w:t>
      </w:r>
      <w:r w:rsidR="00A12257">
        <w:rPr>
          <w:bCs/>
          <w:color w:val="000000"/>
          <w:sz w:val="28"/>
          <w:szCs w:val="28"/>
        </w:rPr>
        <w:t xml:space="preserve">Отделу правовой и кадровой работы </w:t>
      </w:r>
      <w:r w:rsidR="006436F4">
        <w:rPr>
          <w:bCs/>
          <w:color w:val="000000"/>
          <w:sz w:val="28"/>
          <w:szCs w:val="28"/>
        </w:rPr>
        <w:t xml:space="preserve">Главного контрольного управления Кузбасса </w:t>
      </w:r>
      <w:r w:rsidR="00A12257">
        <w:rPr>
          <w:bCs/>
          <w:color w:val="000000"/>
          <w:sz w:val="28"/>
          <w:szCs w:val="28"/>
        </w:rPr>
        <w:t xml:space="preserve">(Кругликов С.С.) обеспечить опубликование настоящего приказа в информационно – телекоммуникационной сети «Интернет» </w:t>
      </w:r>
      <w:r w:rsidR="000C259F" w:rsidRPr="000C259F">
        <w:rPr>
          <w:sz w:val="28"/>
          <w:szCs w:val="28"/>
        </w:rPr>
        <w:t>на сайте «Электронный бюллетень Правительства Кемеровской области - Кузбасса»</w:t>
      </w:r>
      <w:r w:rsidR="00A12257">
        <w:rPr>
          <w:sz w:val="28"/>
          <w:szCs w:val="28"/>
        </w:rPr>
        <w:t xml:space="preserve"> (</w:t>
      </w:r>
      <w:r w:rsidR="00A12257">
        <w:rPr>
          <w:sz w:val="28"/>
          <w:szCs w:val="28"/>
          <w:lang w:val="en-US"/>
        </w:rPr>
        <w:t>www</w:t>
      </w:r>
      <w:r w:rsidR="00A12257" w:rsidRPr="00A12257">
        <w:rPr>
          <w:sz w:val="28"/>
          <w:szCs w:val="28"/>
        </w:rPr>
        <w:t>.</w:t>
      </w:r>
      <w:proofErr w:type="spellStart"/>
      <w:r w:rsidR="00A12257">
        <w:rPr>
          <w:sz w:val="28"/>
          <w:szCs w:val="28"/>
          <w:lang w:val="en-US"/>
        </w:rPr>
        <w:t>zakon</w:t>
      </w:r>
      <w:proofErr w:type="spellEnd"/>
      <w:r w:rsidR="00A12257" w:rsidRPr="00A12257">
        <w:rPr>
          <w:sz w:val="28"/>
          <w:szCs w:val="28"/>
        </w:rPr>
        <w:t>.</w:t>
      </w:r>
      <w:proofErr w:type="spellStart"/>
      <w:r w:rsidR="00A12257">
        <w:rPr>
          <w:sz w:val="28"/>
          <w:szCs w:val="28"/>
          <w:lang w:val="en-US"/>
        </w:rPr>
        <w:t>kemobl</w:t>
      </w:r>
      <w:proofErr w:type="spellEnd"/>
      <w:r w:rsidR="00A12257" w:rsidRPr="00A12257">
        <w:rPr>
          <w:sz w:val="28"/>
          <w:szCs w:val="28"/>
        </w:rPr>
        <w:t>.</w:t>
      </w:r>
      <w:proofErr w:type="spellStart"/>
      <w:r w:rsidR="00A12257">
        <w:rPr>
          <w:sz w:val="28"/>
          <w:szCs w:val="28"/>
          <w:lang w:val="en-US"/>
        </w:rPr>
        <w:t>ru</w:t>
      </w:r>
      <w:proofErr w:type="spellEnd"/>
      <w:r w:rsidR="00A12257" w:rsidRPr="00A12257">
        <w:rPr>
          <w:sz w:val="28"/>
          <w:szCs w:val="28"/>
        </w:rPr>
        <w:t xml:space="preserve">) </w:t>
      </w:r>
      <w:r w:rsidR="00A12257">
        <w:rPr>
          <w:sz w:val="28"/>
          <w:szCs w:val="28"/>
        </w:rPr>
        <w:t xml:space="preserve">и на «Официальном интернет – портале правовой информации </w:t>
      </w:r>
      <w:r w:rsidR="00A12257" w:rsidRPr="00A12257">
        <w:rPr>
          <w:sz w:val="28"/>
          <w:szCs w:val="28"/>
        </w:rPr>
        <w:t>(</w:t>
      </w:r>
      <w:r w:rsidR="00A12257">
        <w:rPr>
          <w:sz w:val="28"/>
          <w:szCs w:val="28"/>
          <w:lang w:val="en-US"/>
        </w:rPr>
        <w:t>www</w:t>
      </w:r>
      <w:r w:rsidR="00A12257" w:rsidRPr="00A12257">
        <w:rPr>
          <w:sz w:val="28"/>
          <w:szCs w:val="28"/>
        </w:rPr>
        <w:t>.</w:t>
      </w:r>
      <w:proofErr w:type="spellStart"/>
      <w:r w:rsidR="00A12257">
        <w:rPr>
          <w:sz w:val="28"/>
          <w:szCs w:val="28"/>
          <w:lang w:val="en-US"/>
        </w:rPr>
        <w:t>pravo</w:t>
      </w:r>
      <w:proofErr w:type="spellEnd"/>
      <w:r w:rsidR="00A12257" w:rsidRPr="00A12257">
        <w:rPr>
          <w:sz w:val="28"/>
          <w:szCs w:val="28"/>
        </w:rPr>
        <w:t>.</w:t>
      </w:r>
      <w:r w:rsidR="00A12257">
        <w:rPr>
          <w:sz w:val="28"/>
          <w:szCs w:val="28"/>
          <w:lang w:val="en-US"/>
        </w:rPr>
        <w:t>gov</w:t>
      </w:r>
      <w:r w:rsidR="00A12257" w:rsidRPr="00A12257">
        <w:rPr>
          <w:sz w:val="28"/>
          <w:szCs w:val="28"/>
        </w:rPr>
        <w:t>.</w:t>
      </w:r>
      <w:proofErr w:type="spellStart"/>
      <w:r w:rsidR="00A12257">
        <w:rPr>
          <w:sz w:val="28"/>
          <w:szCs w:val="28"/>
          <w:lang w:val="en-US"/>
        </w:rPr>
        <w:t>ru</w:t>
      </w:r>
      <w:proofErr w:type="spellEnd"/>
      <w:r w:rsidR="00A12257" w:rsidRPr="00A12257">
        <w:rPr>
          <w:sz w:val="28"/>
          <w:szCs w:val="28"/>
        </w:rPr>
        <w:t>)</w:t>
      </w:r>
      <w:r w:rsidR="00F75D52" w:rsidRPr="00F75D52">
        <w:rPr>
          <w:sz w:val="28"/>
          <w:szCs w:val="28"/>
        </w:rPr>
        <w:t>.</w:t>
      </w:r>
    </w:p>
    <w:p w14:paraId="7E23E5ED" w14:textId="77777777" w:rsidR="00ED0C5E" w:rsidRDefault="00AC7DFE" w:rsidP="00AC7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244F" w:rsidRPr="006876CD">
        <w:rPr>
          <w:sz w:val="28"/>
          <w:szCs w:val="28"/>
        </w:rPr>
        <w:t>.</w:t>
      </w:r>
      <w:r w:rsidR="001970DF" w:rsidRPr="006876CD">
        <w:rPr>
          <w:sz w:val="28"/>
          <w:szCs w:val="28"/>
        </w:rPr>
        <w:t xml:space="preserve"> Контроль за исполнением настоящего приказа </w:t>
      </w:r>
      <w:r w:rsidR="00A76680" w:rsidRPr="006876CD">
        <w:rPr>
          <w:sz w:val="28"/>
          <w:szCs w:val="28"/>
        </w:rPr>
        <w:t>оставляю за собой.</w:t>
      </w:r>
    </w:p>
    <w:p w14:paraId="4238A258" w14:textId="77777777" w:rsidR="00C0244F" w:rsidRDefault="00C0244F" w:rsidP="00DD2BD2">
      <w:pPr>
        <w:ind w:firstLine="851"/>
        <w:rPr>
          <w:sz w:val="28"/>
          <w:szCs w:val="28"/>
        </w:rPr>
      </w:pPr>
    </w:p>
    <w:p w14:paraId="11B8DD84" w14:textId="77777777" w:rsidR="008206C5" w:rsidRDefault="008206C5" w:rsidP="00DD2BD2">
      <w:pPr>
        <w:ind w:firstLine="851"/>
        <w:rPr>
          <w:sz w:val="28"/>
          <w:szCs w:val="28"/>
        </w:rPr>
      </w:pPr>
    </w:p>
    <w:p w14:paraId="7C16D8BB" w14:textId="77777777" w:rsidR="0094553E" w:rsidRPr="006876CD" w:rsidRDefault="0094553E" w:rsidP="00DD2BD2">
      <w:pPr>
        <w:ind w:firstLine="851"/>
        <w:rPr>
          <w:sz w:val="28"/>
          <w:szCs w:val="28"/>
        </w:rPr>
      </w:pPr>
    </w:p>
    <w:p w14:paraId="13857E97" w14:textId="77777777" w:rsidR="002952B7" w:rsidRDefault="001970DF" w:rsidP="002952B7">
      <w:pPr>
        <w:rPr>
          <w:sz w:val="28"/>
          <w:szCs w:val="28"/>
        </w:rPr>
        <w:sectPr w:rsidR="002952B7" w:rsidSect="006436F4">
          <w:headerReference w:type="even" r:id="rId11"/>
          <w:headerReference w:type="default" r:id="rId12"/>
          <w:pgSz w:w="11906" w:h="16838"/>
          <w:pgMar w:top="1135" w:right="850" w:bottom="709" w:left="1701" w:header="708" w:footer="708" w:gutter="0"/>
          <w:cols w:space="708"/>
          <w:titlePg/>
          <w:docGrid w:linePitch="360"/>
        </w:sectPr>
      </w:pPr>
      <w:r w:rsidRPr="006876CD">
        <w:rPr>
          <w:sz w:val="28"/>
          <w:szCs w:val="28"/>
        </w:rPr>
        <w:t xml:space="preserve">Начальник </w:t>
      </w:r>
      <w:r w:rsidR="00A32259">
        <w:rPr>
          <w:sz w:val="28"/>
          <w:szCs w:val="28"/>
        </w:rPr>
        <w:t>Г</w:t>
      </w:r>
      <w:r w:rsidR="0064255D" w:rsidRPr="006876CD">
        <w:rPr>
          <w:sz w:val="28"/>
          <w:szCs w:val="28"/>
        </w:rPr>
        <w:t xml:space="preserve">лавного </w:t>
      </w:r>
      <w:r w:rsidR="007663B8" w:rsidRPr="006876CD">
        <w:rPr>
          <w:sz w:val="28"/>
          <w:szCs w:val="28"/>
        </w:rPr>
        <w:t>управления</w:t>
      </w:r>
      <w:r w:rsidRPr="006876CD">
        <w:rPr>
          <w:sz w:val="28"/>
          <w:szCs w:val="28"/>
        </w:rPr>
        <w:tab/>
      </w:r>
      <w:r w:rsidRPr="006876CD">
        <w:rPr>
          <w:sz w:val="28"/>
          <w:szCs w:val="28"/>
        </w:rPr>
        <w:tab/>
      </w:r>
      <w:r w:rsidRPr="006876CD">
        <w:rPr>
          <w:sz w:val="28"/>
          <w:szCs w:val="28"/>
        </w:rPr>
        <w:tab/>
      </w:r>
      <w:r w:rsidR="0064255D" w:rsidRPr="006876CD">
        <w:rPr>
          <w:sz w:val="28"/>
          <w:szCs w:val="28"/>
        </w:rPr>
        <w:tab/>
      </w:r>
      <w:r w:rsidR="0064255D" w:rsidRPr="006876CD">
        <w:rPr>
          <w:sz w:val="28"/>
          <w:szCs w:val="28"/>
        </w:rPr>
        <w:tab/>
        <w:t xml:space="preserve">           </w:t>
      </w:r>
      <w:r w:rsidR="00A76680" w:rsidRPr="006876CD">
        <w:rPr>
          <w:sz w:val="28"/>
          <w:szCs w:val="28"/>
        </w:rPr>
        <w:t>С.А. Попова</w:t>
      </w:r>
    </w:p>
    <w:p w14:paraId="035615B1" w14:textId="77777777" w:rsidR="00821D05" w:rsidRDefault="00821D05" w:rsidP="002952B7">
      <w:pPr>
        <w:rPr>
          <w:sz w:val="28"/>
          <w:szCs w:val="28"/>
        </w:rPr>
      </w:pPr>
    </w:p>
    <w:p w14:paraId="188AC892" w14:textId="77777777" w:rsidR="00F75D52" w:rsidRDefault="00F75D52" w:rsidP="002952B7">
      <w:pPr>
        <w:rPr>
          <w:sz w:val="28"/>
          <w:szCs w:val="28"/>
        </w:rPr>
      </w:pPr>
    </w:p>
    <w:p w14:paraId="1F3D5565" w14:textId="77777777" w:rsidR="0094553E" w:rsidRDefault="0094553E" w:rsidP="002952B7">
      <w:pPr>
        <w:rPr>
          <w:sz w:val="28"/>
          <w:szCs w:val="28"/>
        </w:rPr>
      </w:pPr>
    </w:p>
    <w:p w14:paraId="0F01BAB1" w14:textId="77777777" w:rsidR="00856530" w:rsidRDefault="00856530" w:rsidP="002952B7">
      <w:pPr>
        <w:rPr>
          <w:sz w:val="28"/>
          <w:szCs w:val="28"/>
        </w:rPr>
      </w:pPr>
    </w:p>
    <w:p w14:paraId="5063D837" w14:textId="77777777" w:rsidR="00856530" w:rsidRDefault="00856530" w:rsidP="002952B7">
      <w:pPr>
        <w:rPr>
          <w:sz w:val="28"/>
          <w:szCs w:val="28"/>
        </w:rPr>
      </w:pPr>
    </w:p>
    <w:p w14:paraId="216A8D80" w14:textId="77777777" w:rsidR="00856530" w:rsidRDefault="00856530" w:rsidP="002952B7">
      <w:pPr>
        <w:rPr>
          <w:sz w:val="28"/>
          <w:szCs w:val="28"/>
        </w:rPr>
      </w:pPr>
    </w:p>
    <w:p w14:paraId="0FC320F9" w14:textId="77777777" w:rsidR="00856530" w:rsidRDefault="00856530" w:rsidP="002952B7">
      <w:pPr>
        <w:rPr>
          <w:sz w:val="28"/>
          <w:szCs w:val="28"/>
        </w:rPr>
      </w:pPr>
    </w:p>
    <w:p w14:paraId="4BD4B025" w14:textId="77777777" w:rsidR="00856530" w:rsidRDefault="00856530" w:rsidP="002952B7">
      <w:pPr>
        <w:rPr>
          <w:sz w:val="28"/>
          <w:szCs w:val="28"/>
        </w:rPr>
      </w:pPr>
    </w:p>
    <w:p w14:paraId="3976646B" w14:textId="77777777" w:rsidR="00856530" w:rsidRDefault="00856530" w:rsidP="002952B7">
      <w:pPr>
        <w:rPr>
          <w:sz w:val="28"/>
          <w:szCs w:val="28"/>
        </w:rPr>
      </w:pPr>
    </w:p>
    <w:p w14:paraId="0DF722B5" w14:textId="77777777" w:rsidR="00856530" w:rsidRDefault="00856530" w:rsidP="002952B7">
      <w:pPr>
        <w:rPr>
          <w:sz w:val="28"/>
          <w:szCs w:val="28"/>
        </w:rPr>
      </w:pPr>
    </w:p>
    <w:p w14:paraId="5CFB3851" w14:textId="77777777" w:rsidR="00680955" w:rsidRDefault="00680955" w:rsidP="002952B7">
      <w:pPr>
        <w:rPr>
          <w:sz w:val="28"/>
          <w:szCs w:val="28"/>
        </w:rPr>
      </w:pPr>
    </w:p>
    <w:p w14:paraId="2CAC6EF7" w14:textId="77777777" w:rsidR="00680955" w:rsidRDefault="00680955" w:rsidP="002952B7">
      <w:pPr>
        <w:rPr>
          <w:sz w:val="28"/>
          <w:szCs w:val="28"/>
        </w:rPr>
      </w:pPr>
    </w:p>
    <w:p w14:paraId="6E29D704" w14:textId="77777777" w:rsidR="00680955" w:rsidRDefault="00680955" w:rsidP="002952B7">
      <w:pPr>
        <w:rPr>
          <w:sz w:val="28"/>
          <w:szCs w:val="28"/>
        </w:rPr>
      </w:pPr>
    </w:p>
    <w:p w14:paraId="562A93C3" w14:textId="77777777" w:rsidR="00680955" w:rsidRDefault="00680955" w:rsidP="002952B7">
      <w:pPr>
        <w:rPr>
          <w:sz w:val="28"/>
          <w:szCs w:val="28"/>
        </w:rPr>
      </w:pPr>
    </w:p>
    <w:p w14:paraId="3A737B7A" w14:textId="77777777" w:rsidR="00680955" w:rsidRDefault="00680955" w:rsidP="002952B7">
      <w:pPr>
        <w:rPr>
          <w:sz w:val="28"/>
          <w:szCs w:val="28"/>
        </w:rPr>
      </w:pPr>
    </w:p>
    <w:p w14:paraId="7B54D6C7" w14:textId="77777777" w:rsidR="00680955" w:rsidRDefault="00680955" w:rsidP="002952B7">
      <w:pPr>
        <w:rPr>
          <w:sz w:val="28"/>
          <w:szCs w:val="28"/>
        </w:rPr>
      </w:pPr>
    </w:p>
    <w:p w14:paraId="00C079DF" w14:textId="77777777" w:rsidR="00680955" w:rsidRDefault="00680955" w:rsidP="002952B7">
      <w:pPr>
        <w:rPr>
          <w:sz w:val="28"/>
          <w:szCs w:val="28"/>
        </w:rPr>
      </w:pPr>
    </w:p>
    <w:p w14:paraId="731010F0" w14:textId="77777777" w:rsidR="00680955" w:rsidRDefault="00680955" w:rsidP="002952B7">
      <w:pPr>
        <w:rPr>
          <w:sz w:val="28"/>
          <w:szCs w:val="28"/>
        </w:rPr>
      </w:pPr>
    </w:p>
    <w:p w14:paraId="4A66B87B" w14:textId="77777777" w:rsidR="00680955" w:rsidRDefault="00680955" w:rsidP="0068095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14:paraId="61C01E46" w14:textId="77777777" w:rsidR="00680955" w:rsidRPr="008E5D47" w:rsidRDefault="00680955" w:rsidP="0068095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E5D47">
        <w:rPr>
          <w:sz w:val="28"/>
          <w:szCs w:val="28"/>
        </w:rPr>
        <w:t>лавного контрольного управления</w:t>
      </w:r>
    </w:p>
    <w:p w14:paraId="22564A3C" w14:textId="77777777" w:rsidR="00680955" w:rsidRPr="008E5D47" w:rsidRDefault="00680955" w:rsidP="0068095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E5D47">
        <w:rPr>
          <w:sz w:val="28"/>
          <w:szCs w:val="28"/>
        </w:rPr>
        <w:t>К</w:t>
      </w:r>
      <w:r>
        <w:rPr>
          <w:sz w:val="28"/>
          <w:szCs w:val="28"/>
        </w:rPr>
        <w:t>узбасса</w:t>
      </w:r>
    </w:p>
    <w:p w14:paraId="636A9B5D" w14:textId="77777777" w:rsidR="00680955" w:rsidRPr="008E5D47" w:rsidRDefault="00680955" w:rsidP="0068095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F97F24">
        <w:rPr>
          <w:sz w:val="28"/>
          <w:szCs w:val="28"/>
        </w:rPr>
        <w:t xml:space="preserve">от </w:t>
      </w:r>
      <w:r w:rsidR="00B74C9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74C9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97F2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7F24">
        <w:rPr>
          <w:sz w:val="28"/>
          <w:szCs w:val="28"/>
        </w:rPr>
        <w:t xml:space="preserve"> № </w:t>
      </w:r>
      <w:r w:rsidR="00B74C94">
        <w:rPr>
          <w:sz w:val="28"/>
          <w:szCs w:val="28"/>
        </w:rPr>
        <w:t>96</w:t>
      </w:r>
      <w:r w:rsidRPr="00F97F24">
        <w:rPr>
          <w:sz w:val="28"/>
          <w:szCs w:val="28"/>
        </w:rPr>
        <w:t>-п</w:t>
      </w:r>
    </w:p>
    <w:p w14:paraId="0BD72823" w14:textId="77777777" w:rsidR="00680955" w:rsidRDefault="00680955" w:rsidP="002952B7">
      <w:pPr>
        <w:rPr>
          <w:sz w:val="28"/>
          <w:szCs w:val="28"/>
        </w:rPr>
      </w:pPr>
    </w:p>
    <w:p w14:paraId="582B8906" w14:textId="77777777" w:rsidR="00401C86" w:rsidRDefault="00401C86" w:rsidP="00CD46C4">
      <w:pPr>
        <w:jc w:val="center"/>
        <w:rPr>
          <w:sz w:val="28"/>
          <w:szCs w:val="28"/>
        </w:rPr>
      </w:pPr>
    </w:p>
    <w:p w14:paraId="1934A1DE" w14:textId="77777777" w:rsidR="00401C86" w:rsidRDefault="00401C86" w:rsidP="00CD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133290B3" w14:textId="77777777" w:rsidR="00401C86" w:rsidRDefault="00401C86" w:rsidP="00CD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получения лицами, замещающими должности государственной</w:t>
      </w:r>
      <w:r w:rsidR="00CD46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гражданской службы Кемеровской области - Кузбасса</w:t>
      </w:r>
    </w:p>
    <w:p w14:paraId="15E5EEB5" w14:textId="77777777" w:rsidR="00401C86" w:rsidRDefault="00401C86" w:rsidP="00CD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Главном контрольном управлении Кузбасса,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выборном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</w:t>
      </w:r>
      <w:r w:rsidR="00CD46C4">
        <w:rPr>
          <w:b/>
          <w:bCs/>
          <w:sz w:val="28"/>
          <w:szCs w:val="28"/>
        </w:rPr>
        <w:t>жилищного</w:t>
      </w:r>
      <w:r>
        <w:rPr>
          <w:b/>
          <w:bCs/>
          <w:sz w:val="28"/>
          <w:szCs w:val="28"/>
        </w:rPr>
        <w:t>,</w:t>
      </w:r>
      <w:r w:rsidR="00CD46C4">
        <w:rPr>
          <w:b/>
          <w:bCs/>
          <w:sz w:val="28"/>
          <w:szCs w:val="28"/>
        </w:rPr>
        <w:t xml:space="preserve"> жилищно-строительного, гаражного кооперативов</w:t>
      </w:r>
      <w:r>
        <w:rPr>
          <w:b/>
          <w:bCs/>
          <w:sz w:val="28"/>
          <w:szCs w:val="28"/>
        </w:rPr>
        <w:t xml:space="preserve">, </w:t>
      </w:r>
      <w:r w:rsidR="00CD46C4">
        <w:rPr>
          <w:b/>
          <w:bCs/>
          <w:sz w:val="28"/>
          <w:szCs w:val="28"/>
        </w:rPr>
        <w:t>товарищества собственников недвижимости</w:t>
      </w:r>
      <w:r>
        <w:rPr>
          <w:b/>
          <w:bCs/>
          <w:sz w:val="28"/>
          <w:szCs w:val="28"/>
        </w:rPr>
        <w:t>)</w:t>
      </w:r>
    </w:p>
    <w:p w14:paraId="31035AC4" w14:textId="77777777" w:rsidR="00401C86" w:rsidRDefault="00401C86" w:rsidP="00401C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8BDCFD7" w14:textId="77777777" w:rsidR="00401C86" w:rsidRDefault="00401C86" w:rsidP="00401C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процедуру получения лицами, замещающими должности государственной гражданской службы Кемеровской области - Кузбасса в </w:t>
      </w:r>
      <w:r w:rsidR="00CD46C4">
        <w:rPr>
          <w:sz w:val="28"/>
          <w:szCs w:val="28"/>
        </w:rPr>
        <w:t xml:space="preserve">Главном контрольном управлении </w:t>
      </w:r>
      <w:r>
        <w:rPr>
          <w:sz w:val="28"/>
          <w:szCs w:val="28"/>
        </w:rPr>
        <w:t>Кузбасса</w:t>
      </w:r>
      <w:r w:rsidR="00CD46C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государственные служащие),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14:paraId="54DB659D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Представителем нанимателя для государственных служащих в настоящем Порядке является </w:t>
      </w:r>
      <w:r w:rsidR="00CD46C4">
        <w:rPr>
          <w:sz w:val="28"/>
          <w:szCs w:val="28"/>
        </w:rPr>
        <w:t>начальник Главного контрольного управления Кузбасса</w:t>
      </w:r>
      <w:r>
        <w:rPr>
          <w:sz w:val="28"/>
          <w:szCs w:val="28"/>
        </w:rPr>
        <w:t>.</w:t>
      </w:r>
    </w:p>
    <w:p w14:paraId="7FD61132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Государственный служащий представляет ходатайство о разрешении на участие в управлении некоммерческой организацией (далее - ходатайство) по форме согласно приложению </w:t>
      </w:r>
      <w:r w:rsidR="00CD46C4">
        <w:rPr>
          <w:sz w:val="28"/>
          <w:szCs w:val="28"/>
        </w:rPr>
        <w:t>№</w:t>
      </w:r>
      <w:r>
        <w:rPr>
          <w:sz w:val="28"/>
          <w:szCs w:val="28"/>
        </w:rPr>
        <w:t xml:space="preserve"> 1 к настоящему Порядку в </w:t>
      </w:r>
      <w:r w:rsidR="00CD46C4">
        <w:rPr>
          <w:sz w:val="28"/>
          <w:szCs w:val="28"/>
        </w:rPr>
        <w:t>отдел правовой и кадровой работы</w:t>
      </w:r>
      <w:r w:rsidR="006436F4">
        <w:rPr>
          <w:sz w:val="28"/>
          <w:szCs w:val="28"/>
        </w:rPr>
        <w:t xml:space="preserve"> Главного контрольного управления Кузбасса</w:t>
      </w:r>
      <w:r>
        <w:rPr>
          <w:sz w:val="28"/>
          <w:szCs w:val="28"/>
        </w:rPr>
        <w:t xml:space="preserve"> (далее - уполномоченное структурное подразделение) для предварительного рассмотрения.</w:t>
      </w:r>
    </w:p>
    <w:p w14:paraId="525EB136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Ходатайство подается не позднее чем за 10 рабочих дней до начала участия государственного служащего в управлении некоммерческой организацией.</w:t>
      </w:r>
    </w:p>
    <w:p w14:paraId="15C13CD0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 ходатайству прилагаются копии правоустанавливающих документов некоммерческой организации (устав, положение), копия решения некоммерческой организации о привлечении к работе государственного служащего (протокол, ходатайство, проект договора, другое), в соответствии с которыми будет осуществляться участие в управлении некоммерческой организацией.</w:t>
      </w:r>
    </w:p>
    <w:p w14:paraId="3146A306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Ходатайство подлежит обязательной регистрации в день поступления в журнале регистрации ходатайств о разрешении на участие в управлении некоммерческой организацией (далее - журнал), составленном по форме согласно приложению </w:t>
      </w:r>
      <w:r w:rsidR="00CD46C4">
        <w:rPr>
          <w:sz w:val="28"/>
          <w:szCs w:val="28"/>
        </w:rPr>
        <w:t>№</w:t>
      </w:r>
      <w:r>
        <w:rPr>
          <w:sz w:val="28"/>
          <w:szCs w:val="28"/>
        </w:rPr>
        <w:t xml:space="preserve"> 2 к настоящему Порядку.</w:t>
      </w:r>
    </w:p>
    <w:p w14:paraId="7DE8DE24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Уполномоченное структурное подразделение в течение 7 дней со дня регистрации ходатайства предварительно рассматривает его на предмет наличия конфликта интересов или возможности возникновения конфликта интересов в случае участия государственного служащего на безвозмездной основе в управлении некоммерческой организацией и подготавливает мотивированное заключение.</w:t>
      </w:r>
    </w:p>
    <w:p w14:paraId="699EF76C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мотивированного заключения уполномоченное структурное подразделение имеет право проводить собеседование с государственными служащими, представившими ходатайство, получать от них письменные пояснения.</w:t>
      </w:r>
    </w:p>
    <w:p w14:paraId="1286DD41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ходе предварительного рассмотрения ходатайства обстоятельств, свидетельствующих о том, что участие гражданского служащего в управлении некоммерческой организацией повлечет или может повлечь несоблюдение таким гражданским служащим требований о предотвращении или об урегулировании конфликта интересов, установленных Федеральным </w:t>
      </w:r>
      <w:hyperlink r:id="rId13" w:history="1">
        <w:r w:rsidRPr="00CD46C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</w:t>
      </w:r>
      <w:r w:rsidR="00CD46C4" w:rsidRPr="00CD46C4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</w:t>
      </w:r>
      <w:r w:rsidR="00CD46C4">
        <w:rPr>
          <w:sz w:val="28"/>
          <w:szCs w:val="28"/>
        </w:rPr>
        <w:t xml:space="preserve">                              «</w:t>
      </w:r>
      <w:r>
        <w:rPr>
          <w:sz w:val="28"/>
          <w:szCs w:val="28"/>
        </w:rPr>
        <w:t>О противодействии коррупции</w:t>
      </w:r>
      <w:r w:rsidR="00CD46C4">
        <w:rPr>
          <w:sz w:val="28"/>
          <w:szCs w:val="28"/>
        </w:rPr>
        <w:t>»</w:t>
      </w:r>
      <w:r>
        <w:rPr>
          <w:sz w:val="28"/>
          <w:szCs w:val="28"/>
        </w:rPr>
        <w:t>, в мотивированном заключении уполномоченного структурного подразделения указывается предложение об отказе государственному служащему в разрешении на участие в управлении некоммерческой организацией.</w:t>
      </w:r>
    </w:p>
    <w:p w14:paraId="5AE2B31F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Ходатайство, а также мотивированное заключение и другие материалы в течение 7 дней со дня регистрации ходатайства представляются </w:t>
      </w:r>
      <w:r w:rsidR="006436F4">
        <w:rPr>
          <w:sz w:val="28"/>
          <w:szCs w:val="28"/>
        </w:rPr>
        <w:t>начальнику Главного контрольного управления Кузбасса</w:t>
      </w:r>
      <w:r>
        <w:rPr>
          <w:sz w:val="28"/>
          <w:szCs w:val="28"/>
        </w:rPr>
        <w:t xml:space="preserve"> для принятия решения о возможности либо невозможности участия государственного служащего в управлении некоммерческой организацией.</w:t>
      </w:r>
    </w:p>
    <w:p w14:paraId="45FE820E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46C4">
        <w:rPr>
          <w:sz w:val="28"/>
          <w:szCs w:val="28"/>
        </w:rPr>
        <w:t>Начальник Главного контрольного управления Кузбасса</w:t>
      </w:r>
      <w:r>
        <w:rPr>
          <w:sz w:val="28"/>
          <w:szCs w:val="28"/>
        </w:rPr>
        <w:t xml:space="preserve"> принимает одно из следующих решений:</w:t>
      </w:r>
    </w:p>
    <w:p w14:paraId="4FD02C1A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разрешить государственному служащему участвовать в управлении некоммерческой организацией;</w:t>
      </w:r>
    </w:p>
    <w:p w14:paraId="0038B332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государственному служащему в разрешении на участие в управлении некоммерческой организацией.</w:t>
      </w:r>
    </w:p>
    <w:p w14:paraId="1A3F3F29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государственному служащему в управлении некоммерческой организацией является возникновение у государственного служащего при исполнении должностных обязанностей и одновременном участии в управлении некоммерческой организацией личной заинтересованности, которая приводит или может привести к конфликту интересов.</w:t>
      </w:r>
    </w:p>
    <w:p w14:paraId="0766D201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принимается </w:t>
      </w:r>
      <w:r w:rsidR="00CD46C4">
        <w:rPr>
          <w:sz w:val="28"/>
          <w:szCs w:val="28"/>
        </w:rPr>
        <w:t>начальником Главного контрольного управления Кузбасса</w:t>
      </w:r>
      <w:r>
        <w:rPr>
          <w:sz w:val="28"/>
          <w:szCs w:val="28"/>
        </w:rPr>
        <w:t xml:space="preserve"> в течение 7 дней со дня поступления к нему результатов предварительного рассмотрения ходатайства уполномоченным структурным подразделением путем наложения на ходатайстве резолюции соответственно </w:t>
      </w:r>
      <w:r w:rsidR="00CD46C4">
        <w:rPr>
          <w:sz w:val="28"/>
          <w:szCs w:val="28"/>
        </w:rPr>
        <w:t>«</w:t>
      </w:r>
      <w:r>
        <w:rPr>
          <w:sz w:val="28"/>
          <w:szCs w:val="28"/>
        </w:rPr>
        <w:t>разрешаю</w:t>
      </w:r>
      <w:r w:rsidR="00CD46C4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="00CD46C4">
        <w:rPr>
          <w:sz w:val="28"/>
          <w:szCs w:val="28"/>
        </w:rPr>
        <w:t>«</w:t>
      </w:r>
      <w:r>
        <w:rPr>
          <w:sz w:val="28"/>
          <w:szCs w:val="28"/>
        </w:rPr>
        <w:t>не разрешаю</w:t>
      </w:r>
      <w:r w:rsidR="00CD46C4">
        <w:rPr>
          <w:sz w:val="28"/>
          <w:szCs w:val="28"/>
        </w:rPr>
        <w:t>»</w:t>
      </w:r>
      <w:r>
        <w:rPr>
          <w:sz w:val="28"/>
          <w:szCs w:val="28"/>
        </w:rPr>
        <w:t xml:space="preserve"> с проставлением даты и подписи.</w:t>
      </w:r>
    </w:p>
    <w:p w14:paraId="0E93247F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Уполномоченное структурное подразделение уведомляет государственного служащего о принятом решении не позднее 2 рабочих дней со дня принятия решения.</w:t>
      </w:r>
    </w:p>
    <w:p w14:paraId="3DEBE7A5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Государственные служащие, участвующие на момент вступления в силу настоящего постановления в управлении некоммерческой организацией, получают разрешение представителя нанимателя на участие на безвозмездной основе в управлении некоммерческой организацией в соответствии</w:t>
      </w:r>
      <w:r w:rsidR="00D621C2">
        <w:rPr>
          <w:sz w:val="28"/>
          <w:szCs w:val="28"/>
        </w:rPr>
        <w:t xml:space="preserve"> </w:t>
      </w:r>
      <w:r>
        <w:rPr>
          <w:sz w:val="28"/>
          <w:szCs w:val="28"/>
        </w:rPr>
        <w:t>с настоящим Порядком.</w:t>
      </w:r>
    </w:p>
    <w:p w14:paraId="1E228A3A" w14:textId="77777777" w:rsidR="00401C86" w:rsidRDefault="00401C86" w:rsidP="00401C8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Оригинал рассмотренного </w:t>
      </w:r>
      <w:r w:rsidR="00D621C2">
        <w:rPr>
          <w:sz w:val="28"/>
          <w:szCs w:val="28"/>
        </w:rPr>
        <w:t>начальником Главного контрольного управления Кузбасса</w:t>
      </w:r>
      <w:r>
        <w:rPr>
          <w:sz w:val="28"/>
          <w:szCs w:val="28"/>
        </w:rPr>
        <w:t xml:space="preserve"> ходатайства, а также иные материалы, связанные </w:t>
      </w:r>
      <w:r w:rsidR="00D621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рассмотрением ходатайства (при их наличии), приобщаются к личному делу гражданского служащего, представившего ходатайство.</w:t>
      </w:r>
    </w:p>
    <w:p w14:paraId="2E1DA498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4026AC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186AF4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BDDA4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2D5F6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D72219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C43E9DA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46F490F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C52777A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BE518C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A4B339D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207DA03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4385FA" w14:textId="77777777" w:rsidR="00A6793E" w:rsidRDefault="00A6793E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7775FA" w14:textId="77777777" w:rsidR="00A6793E" w:rsidRDefault="00A6793E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F5CD76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D8194E" w14:textId="77777777" w:rsidR="00D621C2" w:rsidRDefault="00D621C2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54FC5B0" w14:textId="77777777" w:rsidR="00401C86" w:rsidRDefault="00401C86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621C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205FD08C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получения лицами,</w:t>
      </w:r>
    </w:p>
    <w:p w14:paraId="16D05C02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замещающими должности</w:t>
      </w:r>
    </w:p>
    <w:p w14:paraId="526687B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гражданской службы</w:t>
      </w:r>
    </w:p>
    <w:p w14:paraId="4270C91A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Кемеровской области - Кузбасса</w:t>
      </w:r>
    </w:p>
    <w:p w14:paraId="7BDFB392" w14:textId="77777777" w:rsidR="00D621C2" w:rsidRDefault="00401C86" w:rsidP="00D621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21C2">
        <w:rPr>
          <w:sz w:val="28"/>
          <w:szCs w:val="28"/>
        </w:rPr>
        <w:t xml:space="preserve">Главном контрольном управлении </w:t>
      </w:r>
      <w:r>
        <w:rPr>
          <w:sz w:val="28"/>
          <w:szCs w:val="28"/>
        </w:rPr>
        <w:t xml:space="preserve">Кузбасса, </w:t>
      </w:r>
    </w:p>
    <w:p w14:paraId="4FF8F308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</w:t>
      </w:r>
    </w:p>
    <w:p w14:paraId="1C9051A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участие на безвозмездной</w:t>
      </w:r>
    </w:p>
    <w:p w14:paraId="67991BAD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основе в управлении</w:t>
      </w:r>
    </w:p>
    <w:p w14:paraId="77C7BBE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некоммерческими организациями</w:t>
      </w:r>
    </w:p>
    <w:p w14:paraId="448050A7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(кроме участия в управлении</w:t>
      </w:r>
    </w:p>
    <w:p w14:paraId="09A2F84E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политической партией, органом</w:t>
      </w:r>
    </w:p>
    <w:p w14:paraId="4C1C6F7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профессионального союза, в том</w:t>
      </w:r>
    </w:p>
    <w:p w14:paraId="79EC6192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числе выборным органом</w:t>
      </w:r>
    </w:p>
    <w:p w14:paraId="7C681339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организации,</w:t>
      </w:r>
    </w:p>
    <w:p w14:paraId="3FB67535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созданной в государственном</w:t>
      </w:r>
    </w:p>
    <w:p w14:paraId="55BB43B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органе, участия в съезде</w:t>
      </w:r>
    </w:p>
    <w:p w14:paraId="0C2114E1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(конференции) или общем собрании</w:t>
      </w:r>
    </w:p>
    <w:p w14:paraId="6C2AAFF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иной общественной организации,</w:t>
      </w:r>
    </w:p>
    <w:p w14:paraId="3CAD615C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жилищного, жилищно-строительного,</w:t>
      </w:r>
    </w:p>
    <w:p w14:paraId="627CDCF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гаражного кооперативов,</w:t>
      </w:r>
    </w:p>
    <w:p w14:paraId="6B35C1B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товарищества собственников</w:t>
      </w:r>
    </w:p>
    <w:p w14:paraId="0854E54B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недвижимости)</w:t>
      </w:r>
    </w:p>
    <w:p w14:paraId="3BED2C10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03609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            Начальнику</w:t>
      </w:r>
    </w:p>
    <w:p w14:paraId="2CE5B10A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>Главного контрольного управления</w:t>
      </w:r>
    </w:p>
    <w:p w14:paraId="02C5A833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>Кузбасса</w:t>
      </w:r>
    </w:p>
    <w:p w14:paraId="73D25EA7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 _____________________________________</w:t>
      </w:r>
    </w:p>
    <w:p w14:paraId="68861A5D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                                   (Ф.И.О.)</w:t>
      </w:r>
    </w:p>
    <w:p w14:paraId="7BAE4FB4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___________________________________________</w:t>
      </w:r>
    </w:p>
    <w:p w14:paraId="69349823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(Ф.И.О., должность государственного служащего)</w:t>
      </w:r>
    </w:p>
    <w:p w14:paraId="21BD5859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 __________________________________________</w:t>
      </w:r>
    </w:p>
    <w:p w14:paraId="77F31BCE" w14:textId="77777777" w:rsidR="00D621C2" w:rsidRPr="00E7792E" w:rsidRDefault="00D621C2" w:rsidP="00D621C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7792E">
        <w:rPr>
          <w:sz w:val="28"/>
          <w:szCs w:val="28"/>
        </w:rPr>
        <w:t xml:space="preserve">                                            (адрес проживания (регистрации)</w:t>
      </w:r>
    </w:p>
    <w:p w14:paraId="447EA6FF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D95389" w14:textId="77777777" w:rsidR="00401C86" w:rsidRPr="00E7792E" w:rsidRDefault="00401C86" w:rsidP="00E779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92E">
        <w:rPr>
          <w:sz w:val="28"/>
          <w:szCs w:val="28"/>
        </w:rPr>
        <w:t>Ходатайство</w:t>
      </w:r>
    </w:p>
    <w:p w14:paraId="316692E0" w14:textId="77777777" w:rsidR="00401C86" w:rsidRPr="00E7792E" w:rsidRDefault="00401C86" w:rsidP="00E779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92E">
        <w:rPr>
          <w:sz w:val="28"/>
          <w:szCs w:val="28"/>
        </w:rPr>
        <w:t>о разрешении на участие в управлении некоммерческой организацией</w:t>
      </w:r>
    </w:p>
    <w:p w14:paraId="471D68A0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43A661" w14:textId="77777777" w:rsidR="00401C86" w:rsidRPr="00E7792E" w:rsidRDefault="00401C86" w:rsidP="00AF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92E">
        <w:rPr>
          <w:sz w:val="28"/>
          <w:szCs w:val="28"/>
        </w:rPr>
        <w:t xml:space="preserve">Во исполнение </w:t>
      </w:r>
      <w:hyperlink r:id="rId14" w:history="1">
        <w:r w:rsidRPr="00E7792E">
          <w:rPr>
            <w:sz w:val="28"/>
            <w:szCs w:val="28"/>
          </w:rPr>
          <w:t>абзаца третьего подпункта 3 пункта 1 статьи 25</w:t>
        </w:r>
      </w:hyperlink>
      <w:r w:rsidRPr="00E7792E">
        <w:rPr>
          <w:sz w:val="28"/>
          <w:szCs w:val="28"/>
        </w:rPr>
        <w:t xml:space="preserve"> Закона</w:t>
      </w:r>
      <w:r w:rsidR="00AF4E13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 xml:space="preserve">Кемеровской области от 01.08.2005 </w:t>
      </w:r>
      <w:r w:rsidR="00D621C2" w:rsidRPr="00E7792E">
        <w:rPr>
          <w:sz w:val="28"/>
          <w:szCs w:val="28"/>
        </w:rPr>
        <w:t>№</w:t>
      </w:r>
      <w:r w:rsidRPr="00E7792E">
        <w:rPr>
          <w:sz w:val="28"/>
          <w:szCs w:val="28"/>
        </w:rPr>
        <w:t xml:space="preserve"> 103-ОЗ </w:t>
      </w:r>
      <w:r w:rsidR="00D621C2" w:rsidRPr="00E7792E">
        <w:rPr>
          <w:sz w:val="28"/>
          <w:szCs w:val="28"/>
        </w:rPr>
        <w:t>«</w:t>
      </w:r>
      <w:r w:rsidRPr="00E7792E">
        <w:rPr>
          <w:sz w:val="28"/>
          <w:szCs w:val="28"/>
        </w:rPr>
        <w:t>О государственных должностях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>Кемеровской области - Кузбасса и государственной гражданской службе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 xml:space="preserve">Кемеровской области </w:t>
      </w:r>
      <w:r w:rsidR="00D621C2" w:rsidRPr="00E7792E">
        <w:rPr>
          <w:sz w:val="28"/>
          <w:szCs w:val="28"/>
        </w:rPr>
        <w:t>–</w:t>
      </w:r>
      <w:r w:rsidRPr="00E7792E">
        <w:rPr>
          <w:sz w:val="28"/>
          <w:szCs w:val="28"/>
        </w:rPr>
        <w:t xml:space="preserve"> Кузбасса</w:t>
      </w:r>
      <w:r w:rsidR="00D621C2" w:rsidRPr="00E7792E">
        <w:rPr>
          <w:sz w:val="28"/>
          <w:szCs w:val="28"/>
        </w:rPr>
        <w:t>»</w:t>
      </w:r>
      <w:r w:rsidRPr="00E7792E">
        <w:rPr>
          <w:sz w:val="28"/>
          <w:szCs w:val="28"/>
        </w:rPr>
        <w:t xml:space="preserve"> прошу разрешить мне участвовать в</w:t>
      </w:r>
    </w:p>
    <w:p w14:paraId="1452B26E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lastRenderedPageBreak/>
        <w:t>___________________________________________________________________________</w:t>
      </w:r>
      <w:r w:rsidR="00E7792E">
        <w:rPr>
          <w:sz w:val="28"/>
          <w:szCs w:val="28"/>
        </w:rPr>
        <w:t>_____________________________________________________</w:t>
      </w:r>
    </w:p>
    <w:p w14:paraId="4393DB9C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1A5CCB9D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74FBF4A3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00E510AC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6EBD48E9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6EA2F5D9" w14:textId="77777777" w:rsidR="00401C86" w:rsidRPr="00E7792E" w:rsidRDefault="00E7792E" w:rsidP="00401C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792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</w:t>
      </w:r>
      <w:r w:rsidRPr="00E7792E">
        <w:rPr>
          <w:sz w:val="20"/>
          <w:szCs w:val="20"/>
        </w:rPr>
        <w:t xml:space="preserve">  </w:t>
      </w:r>
      <w:r w:rsidR="00401C86" w:rsidRPr="00E7792E">
        <w:rPr>
          <w:sz w:val="20"/>
          <w:szCs w:val="20"/>
        </w:rPr>
        <w:t>(наименование и сфера деятельности некоммерческой организации)</w:t>
      </w:r>
    </w:p>
    <w:p w14:paraId="7CBE7E17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 xml:space="preserve">в </w:t>
      </w:r>
      <w:r w:rsidR="00E7792E">
        <w:rPr>
          <w:sz w:val="28"/>
          <w:szCs w:val="28"/>
        </w:rPr>
        <w:t>к</w:t>
      </w:r>
      <w:r w:rsidRPr="00E7792E">
        <w:rPr>
          <w:sz w:val="28"/>
          <w:szCs w:val="28"/>
        </w:rPr>
        <w:t>ачестве________________________________________________________</w:t>
      </w:r>
    </w:p>
    <w:p w14:paraId="32F826BA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74F27679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14B7F60C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___________________________________________________________________________</w:t>
      </w:r>
      <w:r w:rsidR="00D621C2" w:rsidRPr="00E779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14:paraId="7066E806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________________________________________________________________</w:t>
      </w:r>
    </w:p>
    <w:p w14:paraId="36E01AD4" w14:textId="77777777" w:rsidR="00401C86" w:rsidRPr="00E7792E" w:rsidRDefault="00E7792E" w:rsidP="00401C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401C86" w:rsidRPr="00E7792E">
        <w:rPr>
          <w:sz w:val="28"/>
          <w:szCs w:val="28"/>
        </w:rPr>
        <w:t>(</w:t>
      </w:r>
      <w:r w:rsidR="00401C86" w:rsidRPr="00E7792E">
        <w:rPr>
          <w:sz w:val="20"/>
          <w:szCs w:val="20"/>
        </w:rPr>
        <w:t>выполняемые государственным гражданским служащим Кемеровской области -</w:t>
      </w:r>
    </w:p>
    <w:p w14:paraId="4E71F92D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0"/>
          <w:szCs w:val="20"/>
        </w:rPr>
        <w:t xml:space="preserve">                     </w:t>
      </w:r>
      <w:r w:rsidR="00E7792E">
        <w:rPr>
          <w:sz w:val="20"/>
          <w:szCs w:val="20"/>
        </w:rPr>
        <w:t xml:space="preserve">                                   </w:t>
      </w:r>
      <w:r w:rsidRPr="00E7792E">
        <w:rPr>
          <w:sz w:val="20"/>
          <w:szCs w:val="20"/>
        </w:rPr>
        <w:t xml:space="preserve"> Кузбасса функции в организации</w:t>
      </w:r>
      <w:r w:rsidRPr="00E7792E">
        <w:rPr>
          <w:sz w:val="28"/>
          <w:szCs w:val="28"/>
        </w:rPr>
        <w:t>)</w:t>
      </w:r>
    </w:p>
    <w:p w14:paraId="05711C1A" w14:textId="77777777" w:rsidR="00E7792E" w:rsidRDefault="00401C86" w:rsidP="00E7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92E">
        <w:rPr>
          <w:sz w:val="28"/>
          <w:szCs w:val="28"/>
        </w:rPr>
        <w:t xml:space="preserve">Считаю, что осуществляемая мною деятельность в </w:t>
      </w:r>
      <w:proofErr w:type="gramStart"/>
      <w:r w:rsidRPr="00E7792E">
        <w:rPr>
          <w:sz w:val="28"/>
          <w:szCs w:val="28"/>
        </w:rPr>
        <w:t>указанной  организации</w:t>
      </w:r>
      <w:proofErr w:type="gramEnd"/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>не повлечет за собой возникновения конфликта интересов и  нарушения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>антикоррупционного законодательства и законодательства о государственной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>гражданской службе. При выполнении указанной работы обязуюсь соблюдать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 xml:space="preserve">требования, предусмотренные </w:t>
      </w:r>
      <w:hyperlink r:id="rId15" w:history="1">
        <w:r w:rsidRPr="00E7792E">
          <w:rPr>
            <w:sz w:val="28"/>
            <w:szCs w:val="28"/>
          </w:rPr>
          <w:t>статьями 23</w:t>
        </w:r>
      </w:hyperlink>
      <w:r w:rsidRPr="00E7792E">
        <w:rPr>
          <w:sz w:val="28"/>
          <w:szCs w:val="28"/>
        </w:rPr>
        <w:t xml:space="preserve">, </w:t>
      </w:r>
      <w:hyperlink r:id="rId16" w:history="1">
        <w:r w:rsidRPr="00E7792E">
          <w:rPr>
            <w:sz w:val="28"/>
            <w:szCs w:val="28"/>
          </w:rPr>
          <w:t>25</w:t>
        </w:r>
      </w:hyperlink>
      <w:r w:rsidRPr="00E7792E">
        <w:rPr>
          <w:sz w:val="28"/>
          <w:szCs w:val="28"/>
        </w:rPr>
        <w:t xml:space="preserve">, </w:t>
      </w:r>
      <w:hyperlink r:id="rId17" w:history="1">
        <w:r w:rsidRPr="00E7792E">
          <w:rPr>
            <w:sz w:val="28"/>
            <w:szCs w:val="28"/>
          </w:rPr>
          <w:t>26</w:t>
        </w:r>
      </w:hyperlink>
      <w:r w:rsidRPr="00E7792E">
        <w:rPr>
          <w:sz w:val="28"/>
          <w:szCs w:val="28"/>
        </w:rPr>
        <w:t xml:space="preserve"> Закона Кемеровской области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 xml:space="preserve">от 01.08.2005 </w:t>
      </w:r>
      <w:r w:rsidR="00D621C2" w:rsidRPr="00E7792E">
        <w:rPr>
          <w:sz w:val="28"/>
          <w:szCs w:val="28"/>
        </w:rPr>
        <w:t>№</w:t>
      </w:r>
      <w:r w:rsidRPr="00E7792E">
        <w:rPr>
          <w:sz w:val="28"/>
          <w:szCs w:val="28"/>
        </w:rPr>
        <w:t xml:space="preserve"> 103-ОЗ </w:t>
      </w:r>
      <w:r w:rsidR="00E7792E">
        <w:rPr>
          <w:sz w:val="28"/>
          <w:szCs w:val="28"/>
        </w:rPr>
        <w:t>«</w:t>
      </w:r>
      <w:r w:rsidRPr="00E7792E">
        <w:rPr>
          <w:sz w:val="28"/>
          <w:szCs w:val="28"/>
        </w:rPr>
        <w:t>О государственных должностях Кемеровской области -</w:t>
      </w:r>
      <w:r w:rsidR="00E7792E">
        <w:rPr>
          <w:sz w:val="28"/>
          <w:szCs w:val="28"/>
        </w:rPr>
        <w:t xml:space="preserve"> </w:t>
      </w:r>
      <w:r w:rsidRPr="00E7792E">
        <w:rPr>
          <w:sz w:val="28"/>
          <w:szCs w:val="28"/>
        </w:rPr>
        <w:t xml:space="preserve">Кузбасса и государственной гражданской службе Кемеровской области </w:t>
      </w:r>
      <w:r w:rsidR="00E7792E">
        <w:rPr>
          <w:sz w:val="28"/>
          <w:szCs w:val="28"/>
        </w:rPr>
        <w:t xml:space="preserve">– </w:t>
      </w:r>
      <w:r w:rsidRPr="00E7792E">
        <w:rPr>
          <w:sz w:val="28"/>
          <w:szCs w:val="28"/>
        </w:rPr>
        <w:t>Кузбасса</w:t>
      </w:r>
      <w:r w:rsidR="00E7792E">
        <w:rPr>
          <w:sz w:val="28"/>
          <w:szCs w:val="28"/>
        </w:rPr>
        <w:t>»</w:t>
      </w:r>
      <w:r w:rsidRPr="00E7792E">
        <w:rPr>
          <w:sz w:val="28"/>
          <w:szCs w:val="28"/>
        </w:rPr>
        <w:t xml:space="preserve"> и </w:t>
      </w:r>
      <w:hyperlink r:id="rId18" w:history="1">
        <w:r w:rsidRPr="00E7792E">
          <w:rPr>
            <w:sz w:val="28"/>
            <w:szCs w:val="28"/>
          </w:rPr>
          <w:t>статьями 9</w:t>
        </w:r>
      </w:hyperlink>
      <w:r w:rsidRPr="00E7792E">
        <w:rPr>
          <w:sz w:val="28"/>
          <w:szCs w:val="28"/>
        </w:rPr>
        <w:t xml:space="preserve"> - </w:t>
      </w:r>
      <w:hyperlink r:id="rId19" w:history="1">
        <w:r w:rsidRPr="00E7792E">
          <w:rPr>
            <w:sz w:val="28"/>
            <w:szCs w:val="28"/>
          </w:rPr>
          <w:t>11</w:t>
        </w:r>
      </w:hyperlink>
      <w:r w:rsidRPr="00E7792E">
        <w:rPr>
          <w:sz w:val="28"/>
          <w:szCs w:val="28"/>
        </w:rPr>
        <w:t xml:space="preserve"> Федерального закона от 25.12.2008 </w:t>
      </w:r>
      <w:r w:rsidR="00D621C2" w:rsidRPr="00E7792E">
        <w:rPr>
          <w:sz w:val="28"/>
          <w:szCs w:val="28"/>
        </w:rPr>
        <w:t>№</w:t>
      </w:r>
      <w:r w:rsidRPr="00E7792E">
        <w:rPr>
          <w:sz w:val="28"/>
          <w:szCs w:val="28"/>
        </w:rPr>
        <w:t xml:space="preserve"> 273-ФЗ</w:t>
      </w:r>
      <w:r w:rsidR="00E7792E">
        <w:rPr>
          <w:sz w:val="28"/>
          <w:szCs w:val="28"/>
        </w:rPr>
        <w:t xml:space="preserve"> «</w:t>
      </w:r>
      <w:r w:rsidRPr="00E7792E">
        <w:rPr>
          <w:sz w:val="28"/>
          <w:szCs w:val="28"/>
        </w:rPr>
        <w:t>О противодействии коррупции</w:t>
      </w:r>
      <w:r w:rsidR="00E7792E">
        <w:rPr>
          <w:sz w:val="28"/>
          <w:szCs w:val="28"/>
        </w:rPr>
        <w:t>»</w:t>
      </w:r>
      <w:r w:rsidRPr="00E7792E">
        <w:rPr>
          <w:sz w:val="28"/>
          <w:szCs w:val="28"/>
        </w:rPr>
        <w:t>.</w:t>
      </w:r>
    </w:p>
    <w:p w14:paraId="5F4FC25F" w14:textId="77777777" w:rsidR="00401C86" w:rsidRPr="00E7792E" w:rsidRDefault="00401C86" w:rsidP="00E7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К ходатайству прилагаю:</w:t>
      </w:r>
    </w:p>
    <w:p w14:paraId="11E0A7CE" w14:textId="77777777" w:rsidR="00401C86" w:rsidRPr="00E7792E" w:rsidRDefault="00401C86" w:rsidP="00E7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1.__________________________________________________________</w:t>
      </w:r>
    </w:p>
    <w:p w14:paraId="729255E3" w14:textId="77777777" w:rsidR="00401C86" w:rsidRPr="00E7792E" w:rsidRDefault="00401C86" w:rsidP="00E779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2. _________________________________________________________</w:t>
      </w:r>
    </w:p>
    <w:p w14:paraId="72F5CD50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D26CF9" w14:textId="77777777" w:rsidR="00E7792E" w:rsidRPr="00E7792E" w:rsidRDefault="00E7792E" w:rsidP="00E7792E"/>
    <w:p w14:paraId="55AB707C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"___"_____________ 20__ г. ______</w:t>
      </w:r>
    </w:p>
    <w:p w14:paraId="2D0731B2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0A3BAE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>_____________   ___________________________________________</w:t>
      </w:r>
    </w:p>
    <w:p w14:paraId="0BA036AA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92E">
        <w:rPr>
          <w:sz w:val="28"/>
          <w:szCs w:val="28"/>
        </w:rPr>
        <w:t xml:space="preserve">  </w:t>
      </w:r>
      <w:r w:rsidR="00E7792E">
        <w:rPr>
          <w:sz w:val="28"/>
          <w:szCs w:val="28"/>
        </w:rPr>
        <w:t xml:space="preserve">   </w:t>
      </w:r>
      <w:r w:rsidRPr="00E7792E">
        <w:rPr>
          <w:sz w:val="28"/>
          <w:szCs w:val="28"/>
        </w:rPr>
        <w:t>(</w:t>
      </w:r>
      <w:proofErr w:type="gramStart"/>
      <w:r w:rsidRPr="00E7792E">
        <w:rPr>
          <w:sz w:val="28"/>
          <w:szCs w:val="28"/>
        </w:rPr>
        <w:t xml:space="preserve">подпись)   </w:t>
      </w:r>
      <w:proofErr w:type="gramEnd"/>
      <w:r w:rsidRPr="00E7792E">
        <w:rPr>
          <w:sz w:val="28"/>
          <w:szCs w:val="28"/>
        </w:rPr>
        <w:t xml:space="preserve">             </w:t>
      </w:r>
      <w:r w:rsidR="00E7792E">
        <w:rPr>
          <w:sz w:val="28"/>
          <w:szCs w:val="28"/>
        </w:rPr>
        <w:t xml:space="preserve">                  </w:t>
      </w:r>
      <w:r w:rsidRPr="00E7792E">
        <w:rPr>
          <w:sz w:val="28"/>
          <w:szCs w:val="28"/>
        </w:rPr>
        <w:t xml:space="preserve">     (Ф.И.О.)</w:t>
      </w:r>
    </w:p>
    <w:p w14:paraId="1C5DD0EE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504A4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2FDAAC" w14:textId="77777777" w:rsid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E4E32E" w14:textId="77777777" w:rsid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EC4EBA" w14:textId="77777777" w:rsidR="00D621C2" w:rsidRDefault="00D621C2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50884" w14:textId="77777777" w:rsidR="00D621C2" w:rsidRDefault="00D621C2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48CB8" w14:textId="77777777" w:rsidR="00D621C2" w:rsidRDefault="00D621C2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471D61" w14:textId="77777777" w:rsidR="00D621C2" w:rsidRDefault="00D621C2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3EBE00" w14:textId="77777777" w:rsid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BBC78" w14:textId="77777777" w:rsid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4A49D3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FECB49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C9B319" w14:textId="77777777" w:rsidR="00401C86" w:rsidRDefault="00401C86" w:rsidP="00401C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621C2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14:paraId="7FE88F22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получения лицами,</w:t>
      </w:r>
    </w:p>
    <w:p w14:paraId="17C80F61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замещающими должности</w:t>
      </w:r>
    </w:p>
    <w:p w14:paraId="7102B1CF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гражданской службы</w:t>
      </w:r>
    </w:p>
    <w:p w14:paraId="0F6C4D89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Кемеровской области - Кузбасса</w:t>
      </w:r>
    </w:p>
    <w:p w14:paraId="48E733A5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21C2">
        <w:rPr>
          <w:sz w:val="28"/>
          <w:szCs w:val="28"/>
        </w:rPr>
        <w:t>Главном контрольном управлении</w:t>
      </w:r>
    </w:p>
    <w:p w14:paraId="68B52797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Кузбасса, </w:t>
      </w:r>
    </w:p>
    <w:p w14:paraId="08BCC638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</w:t>
      </w:r>
    </w:p>
    <w:p w14:paraId="4D0CF735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участие на безвозмездной</w:t>
      </w:r>
    </w:p>
    <w:p w14:paraId="0574942F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основе в управлении</w:t>
      </w:r>
    </w:p>
    <w:p w14:paraId="6465801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некоммерческими организациями</w:t>
      </w:r>
    </w:p>
    <w:p w14:paraId="24EF512A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(кроме участия в управлении</w:t>
      </w:r>
    </w:p>
    <w:p w14:paraId="0C098031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политической партией, органом</w:t>
      </w:r>
    </w:p>
    <w:p w14:paraId="638799A9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профессионального союза, в том</w:t>
      </w:r>
    </w:p>
    <w:p w14:paraId="641EDBA2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числе выборным органом</w:t>
      </w:r>
    </w:p>
    <w:p w14:paraId="0EDCBDA1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организации,</w:t>
      </w:r>
    </w:p>
    <w:p w14:paraId="456392EB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созданной в государственном</w:t>
      </w:r>
    </w:p>
    <w:p w14:paraId="18081B8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органе, участия в съезде</w:t>
      </w:r>
    </w:p>
    <w:p w14:paraId="0A1437C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(конференции) или общем собрании</w:t>
      </w:r>
    </w:p>
    <w:p w14:paraId="44AC6FD6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иной общественной организации,</w:t>
      </w:r>
    </w:p>
    <w:p w14:paraId="264B3478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жилищного, жилищно-строительного,</w:t>
      </w:r>
    </w:p>
    <w:p w14:paraId="2E289D4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гаражного кооперативов,</w:t>
      </w:r>
    </w:p>
    <w:p w14:paraId="6725D99F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товарищества собственников</w:t>
      </w:r>
    </w:p>
    <w:p w14:paraId="321A9123" w14:textId="77777777" w:rsidR="00401C86" w:rsidRDefault="00401C86" w:rsidP="00401C8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недвижимости)</w:t>
      </w:r>
    </w:p>
    <w:p w14:paraId="403EC687" w14:textId="77777777" w:rsidR="00401C86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530894" w14:textId="77777777" w:rsid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7CDFF1" w14:textId="77777777" w:rsidR="00E7792E" w:rsidRPr="00E7792E" w:rsidRDefault="00E7792E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A81A02" w14:textId="77777777" w:rsidR="00401C86" w:rsidRPr="00E7792E" w:rsidRDefault="00401C86" w:rsidP="00401C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92E">
        <w:rPr>
          <w:sz w:val="28"/>
          <w:szCs w:val="28"/>
        </w:rPr>
        <w:t>Журнал</w:t>
      </w:r>
    </w:p>
    <w:p w14:paraId="73FAA96C" w14:textId="77777777" w:rsidR="00401C86" w:rsidRPr="00E7792E" w:rsidRDefault="00401C86" w:rsidP="00401C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92E">
        <w:rPr>
          <w:sz w:val="28"/>
          <w:szCs w:val="28"/>
        </w:rPr>
        <w:t>регистрации ходатайств о разрешении на участие в управлении</w:t>
      </w:r>
    </w:p>
    <w:p w14:paraId="7242873F" w14:textId="77777777" w:rsidR="00401C86" w:rsidRPr="00E7792E" w:rsidRDefault="00401C86" w:rsidP="00401C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92E">
        <w:rPr>
          <w:sz w:val="28"/>
          <w:szCs w:val="28"/>
        </w:rPr>
        <w:t>некоммерческой организацией</w:t>
      </w:r>
    </w:p>
    <w:p w14:paraId="7D4B7531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814"/>
        <w:gridCol w:w="1644"/>
        <w:gridCol w:w="1588"/>
        <w:gridCol w:w="1644"/>
      </w:tblGrid>
      <w:tr w:rsidR="00401C86" w:rsidRPr="00E7792E" w14:paraId="70C55280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C00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7F0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728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Ф.И.О., должность лица, подавшего ходатайство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2A0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Ф.И.О., должность лица, принявшего ходатайство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679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Подпись лица, принявшего ходатайство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8F" w14:textId="77777777" w:rsidR="00401C86" w:rsidRPr="00E7792E" w:rsidRDefault="0040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2E">
              <w:rPr>
                <w:sz w:val="28"/>
                <w:szCs w:val="28"/>
              </w:rPr>
              <w:t>Принятое решение по результатам рассмотрения ходатайства</w:t>
            </w:r>
          </w:p>
        </w:tc>
      </w:tr>
      <w:tr w:rsidR="00401C86" w:rsidRPr="00E7792E" w14:paraId="029D427B" w14:textId="777777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E70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4EF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AEC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F1E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481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433" w14:textId="77777777" w:rsidR="00401C86" w:rsidRPr="00E7792E" w:rsidRDefault="0040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60C1603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56D2C" w14:textId="77777777" w:rsidR="00401C86" w:rsidRPr="00E7792E" w:rsidRDefault="00401C86" w:rsidP="00401C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2A1A08" w14:textId="77777777" w:rsidR="00401C86" w:rsidRPr="00E7792E" w:rsidRDefault="00401C86" w:rsidP="00401C8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</w:p>
    <w:p w14:paraId="61359838" w14:textId="77777777" w:rsidR="00401C86" w:rsidRDefault="00401C86" w:rsidP="002952B7">
      <w:pPr>
        <w:rPr>
          <w:sz w:val="28"/>
          <w:szCs w:val="28"/>
        </w:rPr>
      </w:pPr>
    </w:p>
    <w:sectPr w:rsidR="00401C86" w:rsidSect="00D621C2">
      <w:type w:val="continuous"/>
      <w:pgSz w:w="11906" w:h="16838"/>
      <w:pgMar w:top="113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DBE7" w14:textId="77777777" w:rsidR="00C302A4" w:rsidRDefault="00C302A4">
      <w:r>
        <w:separator/>
      </w:r>
    </w:p>
  </w:endnote>
  <w:endnote w:type="continuationSeparator" w:id="0">
    <w:p w14:paraId="3779CFD2" w14:textId="77777777" w:rsidR="00C302A4" w:rsidRDefault="00C3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DB65" w14:textId="77777777" w:rsidR="00C302A4" w:rsidRDefault="00C302A4">
      <w:r>
        <w:separator/>
      </w:r>
    </w:p>
  </w:footnote>
  <w:footnote w:type="continuationSeparator" w:id="0">
    <w:p w14:paraId="1CEDD9C0" w14:textId="77777777" w:rsidR="00C302A4" w:rsidRDefault="00C3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385C" w14:textId="77777777" w:rsidR="00A32259" w:rsidRDefault="00001690" w:rsidP="00C30B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25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D1E741" w14:textId="77777777" w:rsidR="00A32259" w:rsidRDefault="00A322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DAAD" w14:textId="77777777" w:rsidR="00A32259" w:rsidRDefault="00001690" w:rsidP="00C30B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2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4C94">
      <w:rPr>
        <w:rStyle w:val="a4"/>
        <w:noProof/>
      </w:rPr>
      <w:t>8</w:t>
    </w:r>
    <w:r>
      <w:rPr>
        <w:rStyle w:val="a4"/>
      </w:rPr>
      <w:fldChar w:fldCharType="end"/>
    </w:r>
  </w:p>
  <w:p w14:paraId="3834D5C5" w14:textId="77777777" w:rsidR="00A32259" w:rsidRDefault="00A322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764E4"/>
    <w:multiLevelType w:val="hybridMultilevel"/>
    <w:tmpl w:val="42F87DBA"/>
    <w:lvl w:ilvl="0" w:tplc="019617E6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55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15"/>
    <w:rsid w:val="00001690"/>
    <w:rsid w:val="0000289B"/>
    <w:rsid w:val="00007472"/>
    <w:rsid w:val="000156DF"/>
    <w:rsid w:val="0001708A"/>
    <w:rsid w:val="000315A7"/>
    <w:rsid w:val="00037647"/>
    <w:rsid w:val="000376F4"/>
    <w:rsid w:val="00041E37"/>
    <w:rsid w:val="00042F4B"/>
    <w:rsid w:val="00044919"/>
    <w:rsid w:val="00046740"/>
    <w:rsid w:val="000502A5"/>
    <w:rsid w:val="00052977"/>
    <w:rsid w:val="000532D3"/>
    <w:rsid w:val="00056299"/>
    <w:rsid w:val="00066AF5"/>
    <w:rsid w:val="0008013F"/>
    <w:rsid w:val="00094ABE"/>
    <w:rsid w:val="00096C15"/>
    <w:rsid w:val="000A4BC7"/>
    <w:rsid w:val="000B44EC"/>
    <w:rsid w:val="000B5215"/>
    <w:rsid w:val="000B6D7D"/>
    <w:rsid w:val="000C0F0B"/>
    <w:rsid w:val="000C259F"/>
    <w:rsid w:val="000C2C00"/>
    <w:rsid w:val="000D3555"/>
    <w:rsid w:val="000E146A"/>
    <w:rsid w:val="000E54A2"/>
    <w:rsid w:val="000E675E"/>
    <w:rsid w:val="000F43AA"/>
    <w:rsid w:val="00100CB9"/>
    <w:rsid w:val="0010170F"/>
    <w:rsid w:val="00103520"/>
    <w:rsid w:val="001060BA"/>
    <w:rsid w:val="00134C1C"/>
    <w:rsid w:val="00135FA6"/>
    <w:rsid w:val="001442C5"/>
    <w:rsid w:val="00153A98"/>
    <w:rsid w:val="00163658"/>
    <w:rsid w:val="00183DEA"/>
    <w:rsid w:val="00195AA5"/>
    <w:rsid w:val="0019647F"/>
    <w:rsid w:val="001970DF"/>
    <w:rsid w:val="001A4E90"/>
    <w:rsid w:val="001A6067"/>
    <w:rsid w:val="001B3623"/>
    <w:rsid w:val="001B5770"/>
    <w:rsid w:val="001C65ED"/>
    <w:rsid w:val="001C7028"/>
    <w:rsid w:val="001D7A54"/>
    <w:rsid w:val="001E31DD"/>
    <w:rsid w:val="001F4CBB"/>
    <w:rsid w:val="001F5C52"/>
    <w:rsid w:val="00211CBC"/>
    <w:rsid w:val="00227F0F"/>
    <w:rsid w:val="0023218B"/>
    <w:rsid w:val="00234139"/>
    <w:rsid w:val="00235FFD"/>
    <w:rsid w:val="00243D3D"/>
    <w:rsid w:val="002450E1"/>
    <w:rsid w:val="00280E9E"/>
    <w:rsid w:val="00291BD6"/>
    <w:rsid w:val="002952B7"/>
    <w:rsid w:val="002A24B0"/>
    <w:rsid w:val="002A3216"/>
    <w:rsid w:val="002B0957"/>
    <w:rsid w:val="002B7251"/>
    <w:rsid w:val="002C0C75"/>
    <w:rsid w:val="002D355B"/>
    <w:rsid w:val="003030AC"/>
    <w:rsid w:val="0031038F"/>
    <w:rsid w:val="00322316"/>
    <w:rsid w:val="00324E1C"/>
    <w:rsid w:val="00337D06"/>
    <w:rsid w:val="00347E37"/>
    <w:rsid w:val="003503D2"/>
    <w:rsid w:val="003714B0"/>
    <w:rsid w:val="00373E8E"/>
    <w:rsid w:val="0038199D"/>
    <w:rsid w:val="00383FC2"/>
    <w:rsid w:val="00387770"/>
    <w:rsid w:val="003954BB"/>
    <w:rsid w:val="003D1986"/>
    <w:rsid w:val="003E44BB"/>
    <w:rsid w:val="003E6B35"/>
    <w:rsid w:val="003F78F2"/>
    <w:rsid w:val="003F7CCD"/>
    <w:rsid w:val="00401C86"/>
    <w:rsid w:val="00405133"/>
    <w:rsid w:val="004119EA"/>
    <w:rsid w:val="0041560E"/>
    <w:rsid w:val="00416EEA"/>
    <w:rsid w:val="004220DB"/>
    <w:rsid w:val="00427254"/>
    <w:rsid w:val="004304A7"/>
    <w:rsid w:val="00441F30"/>
    <w:rsid w:val="004423CF"/>
    <w:rsid w:val="00442722"/>
    <w:rsid w:val="00445CE9"/>
    <w:rsid w:val="00451518"/>
    <w:rsid w:val="00453427"/>
    <w:rsid w:val="00457ADC"/>
    <w:rsid w:val="0046027C"/>
    <w:rsid w:val="0047007D"/>
    <w:rsid w:val="0047147C"/>
    <w:rsid w:val="0049300F"/>
    <w:rsid w:val="004A1DF7"/>
    <w:rsid w:val="004A326C"/>
    <w:rsid w:val="004A3FFC"/>
    <w:rsid w:val="004A683C"/>
    <w:rsid w:val="004B029D"/>
    <w:rsid w:val="004B23A7"/>
    <w:rsid w:val="004B2ECF"/>
    <w:rsid w:val="004C6658"/>
    <w:rsid w:val="004D1091"/>
    <w:rsid w:val="004E7BE4"/>
    <w:rsid w:val="005042EE"/>
    <w:rsid w:val="0050456E"/>
    <w:rsid w:val="00521FFE"/>
    <w:rsid w:val="00527F3B"/>
    <w:rsid w:val="0054347C"/>
    <w:rsid w:val="00544009"/>
    <w:rsid w:val="0054485D"/>
    <w:rsid w:val="00546D86"/>
    <w:rsid w:val="005669E4"/>
    <w:rsid w:val="005724D1"/>
    <w:rsid w:val="005767A4"/>
    <w:rsid w:val="00582097"/>
    <w:rsid w:val="005A0E23"/>
    <w:rsid w:val="005A380A"/>
    <w:rsid w:val="005B6CCD"/>
    <w:rsid w:val="005B7554"/>
    <w:rsid w:val="005C2558"/>
    <w:rsid w:val="005D2D0B"/>
    <w:rsid w:val="005E1CBF"/>
    <w:rsid w:val="005E4752"/>
    <w:rsid w:val="005E63DC"/>
    <w:rsid w:val="005F11D6"/>
    <w:rsid w:val="005F4058"/>
    <w:rsid w:val="00606416"/>
    <w:rsid w:val="00607A65"/>
    <w:rsid w:val="00612660"/>
    <w:rsid w:val="006165E5"/>
    <w:rsid w:val="00617150"/>
    <w:rsid w:val="0062048F"/>
    <w:rsid w:val="006223C9"/>
    <w:rsid w:val="0063417D"/>
    <w:rsid w:val="00634BA0"/>
    <w:rsid w:val="0064255D"/>
    <w:rsid w:val="00642636"/>
    <w:rsid w:val="006436F4"/>
    <w:rsid w:val="00644591"/>
    <w:rsid w:val="00651BBC"/>
    <w:rsid w:val="00671B1B"/>
    <w:rsid w:val="00680955"/>
    <w:rsid w:val="006876CD"/>
    <w:rsid w:val="00690185"/>
    <w:rsid w:val="00693E92"/>
    <w:rsid w:val="006952A6"/>
    <w:rsid w:val="006A213C"/>
    <w:rsid w:val="006C7C77"/>
    <w:rsid w:val="006D0034"/>
    <w:rsid w:val="006D7F61"/>
    <w:rsid w:val="006E1218"/>
    <w:rsid w:val="006E666E"/>
    <w:rsid w:val="006F1DA2"/>
    <w:rsid w:val="00705577"/>
    <w:rsid w:val="00706249"/>
    <w:rsid w:val="00717D74"/>
    <w:rsid w:val="0072153E"/>
    <w:rsid w:val="00731F38"/>
    <w:rsid w:val="00732576"/>
    <w:rsid w:val="00742467"/>
    <w:rsid w:val="00762583"/>
    <w:rsid w:val="007641ED"/>
    <w:rsid w:val="007663B8"/>
    <w:rsid w:val="007818B9"/>
    <w:rsid w:val="0079131D"/>
    <w:rsid w:val="00794CBE"/>
    <w:rsid w:val="007B78DD"/>
    <w:rsid w:val="007C233D"/>
    <w:rsid w:val="007C30EB"/>
    <w:rsid w:val="007C5468"/>
    <w:rsid w:val="007D3395"/>
    <w:rsid w:val="007D79C0"/>
    <w:rsid w:val="007E72C7"/>
    <w:rsid w:val="007F1B1D"/>
    <w:rsid w:val="007F6DF1"/>
    <w:rsid w:val="00800925"/>
    <w:rsid w:val="0081009A"/>
    <w:rsid w:val="008206C5"/>
    <w:rsid w:val="00821D05"/>
    <w:rsid w:val="0082502F"/>
    <w:rsid w:val="00830424"/>
    <w:rsid w:val="008442AA"/>
    <w:rsid w:val="008561CA"/>
    <w:rsid w:val="00856530"/>
    <w:rsid w:val="00880482"/>
    <w:rsid w:val="00880FB6"/>
    <w:rsid w:val="00884CFE"/>
    <w:rsid w:val="00887DE2"/>
    <w:rsid w:val="008A6564"/>
    <w:rsid w:val="008A7922"/>
    <w:rsid w:val="008B46A9"/>
    <w:rsid w:val="008B46D5"/>
    <w:rsid w:val="008C1042"/>
    <w:rsid w:val="008D4BF9"/>
    <w:rsid w:val="008E2419"/>
    <w:rsid w:val="008E3879"/>
    <w:rsid w:val="008F0BCD"/>
    <w:rsid w:val="009107CA"/>
    <w:rsid w:val="00911A29"/>
    <w:rsid w:val="00921493"/>
    <w:rsid w:val="00932CC6"/>
    <w:rsid w:val="00934B91"/>
    <w:rsid w:val="009400B7"/>
    <w:rsid w:val="0094553E"/>
    <w:rsid w:val="009470D2"/>
    <w:rsid w:val="00952128"/>
    <w:rsid w:val="00956B8D"/>
    <w:rsid w:val="00985521"/>
    <w:rsid w:val="0099160A"/>
    <w:rsid w:val="009B6C39"/>
    <w:rsid w:val="009B71B8"/>
    <w:rsid w:val="009C7A5E"/>
    <w:rsid w:val="009F43BB"/>
    <w:rsid w:val="009F62AF"/>
    <w:rsid w:val="009F65BF"/>
    <w:rsid w:val="00A02A97"/>
    <w:rsid w:val="00A0560E"/>
    <w:rsid w:val="00A07904"/>
    <w:rsid w:val="00A12257"/>
    <w:rsid w:val="00A131D4"/>
    <w:rsid w:val="00A1737B"/>
    <w:rsid w:val="00A220E3"/>
    <w:rsid w:val="00A275F7"/>
    <w:rsid w:val="00A32259"/>
    <w:rsid w:val="00A3591E"/>
    <w:rsid w:val="00A42210"/>
    <w:rsid w:val="00A470D1"/>
    <w:rsid w:val="00A6181F"/>
    <w:rsid w:val="00A6793E"/>
    <w:rsid w:val="00A70F62"/>
    <w:rsid w:val="00A72698"/>
    <w:rsid w:val="00A76680"/>
    <w:rsid w:val="00A82DF5"/>
    <w:rsid w:val="00A834E9"/>
    <w:rsid w:val="00A84214"/>
    <w:rsid w:val="00A87E24"/>
    <w:rsid w:val="00A95EAE"/>
    <w:rsid w:val="00AA6635"/>
    <w:rsid w:val="00AC0DD1"/>
    <w:rsid w:val="00AC3844"/>
    <w:rsid w:val="00AC693A"/>
    <w:rsid w:val="00AC7DFE"/>
    <w:rsid w:val="00AD61D2"/>
    <w:rsid w:val="00AE7FCE"/>
    <w:rsid w:val="00AF0B57"/>
    <w:rsid w:val="00AF4E13"/>
    <w:rsid w:val="00AF7A51"/>
    <w:rsid w:val="00B01ACC"/>
    <w:rsid w:val="00B033E1"/>
    <w:rsid w:val="00B21D67"/>
    <w:rsid w:val="00B24EE0"/>
    <w:rsid w:val="00B26D69"/>
    <w:rsid w:val="00B2760B"/>
    <w:rsid w:val="00B34DE6"/>
    <w:rsid w:val="00B34F55"/>
    <w:rsid w:val="00B35A6A"/>
    <w:rsid w:val="00B37086"/>
    <w:rsid w:val="00B37109"/>
    <w:rsid w:val="00B379F5"/>
    <w:rsid w:val="00B4440F"/>
    <w:rsid w:val="00B54190"/>
    <w:rsid w:val="00B5786F"/>
    <w:rsid w:val="00B66658"/>
    <w:rsid w:val="00B67074"/>
    <w:rsid w:val="00B70C76"/>
    <w:rsid w:val="00B74C94"/>
    <w:rsid w:val="00B818D3"/>
    <w:rsid w:val="00BA2CD6"/>
    <w:rsid w:val="00BB2A3A"/>
    <w:rsid w:val="00BD0B66"/>
    <w:rsid w:val="00BD20C4"/>
    <w:rsid w:val="00BD4344"/>
    <w:rsid w:val="00BD6169"/>
    <w:rsid w:val="00BE0077"/>
    <w:rsid w:val="00BF7CE2"/>
    <w:rsid w:val="00C0244F"/>
    <w:rsid w:val="00C06E17"/>
    <w:rsid w:val="00C15140"/>
    <w:rsid w:val="00C302A4"/>
    <w:rsid w:val="00C30BD4"/>
    <w:rsid w:val="00C403E8"/>
    <w:rsid w:val="00C50B56"/>
    <w:rsid w:val="00C51DD5"/>
    <w:rsid w:val="00C717D8"/>
    <w:rsid w:val="00C74A92"/>
    <w:rsid w:val="00C75154"/>
    <w:rsid w:val="00CA0097"/>
    <w:rsid w:val="00CB6681"/>
    <w:rsid w:val="00CC14A9"/>
    <w:rsid w:val="00CC4E87"/>
    <w:rsid w:val="00CD46C4"/>
    <w:rsid w:val="00CD70D3"/>
    <w:rsid w:val="00CE1656"/>
    <w:rsid w:val="00CE1C4C"/>
    <w:rsid w:val="00CE2084"/>
    <w:rsid w:val="00CE4C27"/>
    <w:rsid w:val="00CE50A1"/>
    <w:rsid w:val="00CF01ED"/>
    <w:rsid w:val="00CF0F11"/>
    <w:rsid w:val="00CF21BB"/>
    <w:rsid w:val="00CF27CE"/>
    <w:rsid w:val="00CF3333"/>
    <w:rsid w:val="00CF572B"/>
    <w:rsid w:val="00D02793"/>
    <w:rsid w:val="00D061A5"/>
    <w:rsid w:val="00D1078C"/>
    <w:rsid w:val="00D15E6B"/>
    <w:rsid w:val="00D423E0"/>
    <w:rsid w:val="00D442EA"/>
    <w:rsid w:val="00D51B6D"/>
    <w:rsid w:val="00D527A5"/>
    <w:rsid w:val="00D52D84"/>
    <w:rsid w:val="00D55A84"/>
    <w:rsid w:val="00D56ED3"/>
    <w:rsid w:val="00D60D2D"/>
    <w:rsid w:val="00D621C2"/>
    <w:rsid w:val="00D62B9B"/>
    <w:rsid w:val="00D67331"/>
    <w:rsid w:val="00D84EFB"/>
    <w:rsid w:val="00DA1AF3"/>
    <w:rsid w:val="00DA6EEA"/>
    <w:rsid w:val="00DA7657"/>
    <w:rsid w:val="00DB41E6"/>
    <w:rsid w:val="00DB4DCB"/>
    <w:rsid w:val="00DB5370"/>
    <w:rsid w:val="00DD08FF"/>
    <w:rsid w:val="00DD2BD2"/>
    <w:rsid w:val="00DD3ABC"/>
    <w:rsid w:val="00DD565F"/>
    <w:rsid w:val="00DD62BF"/>
    <w:rsid w:val="00DF2D7F"/>
    <w:rsid w:val="00DF52BD"/>
    <w:rsid w:val="00E017CD"/>
    <w:rsid w:val="00E0344B"/>
    <w:rsid w:val="00E05F15"/>
    <w:rsid w:val="00E22EB9"/>
    <w:rsid w:val="00E418A2"/>
    <w:rsid w:val="00E5170C"/>
    <w:rsid w:val="00E53DF0"/>
    <w:rsid w:val="00E6089D"/>
    <w:rsid w:val="00E71E07"/>
    <w:rsid w:val="00E7792E"/>
    <w:rsid w:val="00E826B2"/>
    <w:rsid w:val="00EA4558"/>
    <w:rsid w:val="00EB272D"/>
    <w:rsid w:val="00ED00A8"/>
    <w:rsid w:val="00ED0C5E"/>
    <w:rsid w:val="00ED11E4"/>
    <w:rsid w:val="00ED7FAF"/>
    <w:rsid w:val="00EE0CCC"/>
    <w:rsid w:val="00F11995"/>
    <w:rsid w:val="00F14C64"/>
    <w:rsid w:val="00F17EA8"/>
    <w:rsid w:val="00F23AB0"/>
    <w:rsid w:val="00F26EC5"/>
    <w:rsid w:val="00F30D5C"/>
    <w:rsid w:val="00F45808"/>
    <w:rsid w:val="00F53C30"/>
    <w:rsid w:val="00F65847"/>
    <w:rsid w:val="00F661CF"/>
    <w:rsid w:val="00F717E0"/>
    <w:rsid w:val="00F75D52"/>
    <w:rsid w:val="00F75FEF"/>
    <w:rsid w:val="00F850A0"/>
    <w:rsid w:val="00F940E3"/>
    <w:rsid w:val="00F96820"/>
    <w:rsid w:val="00FA3477"/>
    <w:rsid w:val="00FA378C"/>
    <w:rsid w:val="00FB1293"/>
    <w:rsid w:val="00FD004C"/>
    <w:rsid w:val="00FD0940"/>
    <w:rsid w:val="00FD3B85"/>
    <w:rsid w:val="00FE4375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B18DD"/>
  <w15:docId w15:val="{34C8B5CF-3CE3-460A-A527-5C0ED9E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21D05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a3">
    <w:name w:val="header"/>
    <w:basedOn w:val="a"/>
    <w:rsid w:val="007F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F1"/>
  </w:style>
  <w:style w:type="paragraph" w:styleId="a5">
    <w:name w:val="Balloon Text"/>
    <w:basedOn w:val="a"/>
    <w:link w:val="a6"/>
    <w:rsid w:val="004E7BE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E7B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2977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68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D0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D0C5E"/>
    <w:rPr>
      <w:sz w:val="24"/>
      <w:szCs w:val="24"/>
    </w:rPr>
  </w:style>
  <w:style w:type="character" w:styleId="aa">
    <w:name w:val="Hyperlink"/>
    <w:rsid w:val="00880482"/>
    <w:rPr>
      <w:color w:val="0563C1"/>
      <w:u w:val="single"/>
    </w:rPr>
  </w:style>
  <w:style w:type="paragraph" w:styleId="ab">
    <w:name w:val="Body Text Indent"/>
    <w:basedOn w:val="a"/>
    <w:link w:val="ac"/>
    <w:semiHidden/>
    <w:unhideWhenUsed/>
    <w:rsid w:val="00F26EC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F26EC5"/>
    <w:rPr>
      <w:sz w:val="24"/>
      <w:szCs w:val="24"/>
    </w:rPr>
  </w:style>
  <w:style w:type="paragraph" w:styleId="ad">
    <w:name w:val="List Paragraph"/>
    <w:basedOn w:val="a"/>
    <w:uiPriority w:val="34"/>
    <w:qFormat/>
    <w:rsid w:val="00B033E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C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FB39F8C4BC23479123782916A27ED808C57828E10AE6A5298DFF4C46DAAA87B34AD6DF4F07EEBB0B7A5D7D50Dq4LED" TargetMode="External"/><Relationship Id="rId18" Type="http://schemas.openxmlformats.org/officeDocument/2006/relationships/hyperlink" Target="consultantplus://offline/ref=4FB39F8C4BC23479123782916A27ED808C57828E10AE6A5298DFF4C46DAAA87B26AD35F8F27FF5B8B6B081844B1B9C643427F07C71DF8F9Aq7L5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FB39F8C4BC2347912379C9C7C4BB1858B59DD8115A86406CD8AF29332FAAE2E66ED33ADB13BF8B1BEBBD7DD0E45C537716CFD776EC38F916BF07B09qFL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B39F8C4BC2347912379C9C7C4BB1858B59DD8115A86406CD8AF29332FAAE2E66ED33ADB13BF8B1BEBBD7D00945C537716CFD776EC38F916BF07B09qFLF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B39F8C4BC2347912379C9C7C4BB1858B59DD8115A86406CD8AF29332FAAE2E66ED33ADB13BF8B1BEBBD7D70A45C537716CFD776EC38F916BF07B09qFLFD" TargetMode="External"/><Relationship Id="rId10" Type="http://schemas.openxmlformats.org/officeDocument/2006/relationships/hyperlink" Target="consultantplus://offline/ref=54F4997304F5874564FD16B1B47C94540679940F8834ACD8F93FC1C13B8E1F5310BCF5B1FB0443A68F1D252C910D39A22BA05D5BEC3EAD52CD388E6Ek9J3D" TargetMode="External"/><Relationship Id="rId19" Type="http://schemas.openxmlformats.org/officeDocument/2006/relationships/hyperlink" Target="consultantplus://offline/ref=4FB39F8C4BC23479123782916A27ED808C57828E10AE6A5298DFF4C46DAAA87B26AD35F8F07AFEE4EFFF80D80D4F8F663C27F2756DqDL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638E9403268C90F1FC8362031C99CEB99221F478F43F416F986A726E75F09E20E63E70D0B8EE9BDCE1163889FE52F89FFE82EE2859138D53939t30EC" TargetMode="External"/><Relationship Id="rId14" Type="http://schemas.openxmlformats.org/officeDocument/2006/relationships/hyperlink" Target="consultantplus://offline/ref=4FB39F8C4BC2347912379C9C7C4BB1858B59DD8115A86406CD8AF29332FAAE2E66ED33ADB13BF8B1BEBFD4D10C45C537716CFD776EC38F916BF07B09qFL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9434-504F-4811-B3F8-874B618F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Links>
    <vt:vector size="138" baseType="variant">
      <vt:variant>
        <vt:i4>3145833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consultantplus://offline/ref=98567855D50FE65E2452372F998DE5BC94046C7B8E292FEB4B4A442D3B0C293578BCF61754DD3874r4mEG</vt:lpwstr>
      </vt:variant>
      <vt:variant>
        <vt:lpwstr/>
      </vt:variant>
      <vt:variant>
        <vt:i4>3145778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consultantplus://offline/ref=98567855D50FE65E2452372F998DE5BC94046C7B8E292FEB4B4A442D3B0C293578BCF61754DD3874r4m9G</vt:lpwstr>
      </vt:variant>
      <vt:variant>
        <vt:lpwstr/>
      </vt:variant>
      <vt:variant>
        <vt:i4>3145791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consultantplus://offline/ref=98567855D50FE65E2452372F998DE5BC94046C7B8E292FEB4B4A442D3B0C293578BCF61754DD397Cr4mBG</vt:lpwstr>
      </vt:variant>
      <vt:variant>
        <vt:lpwstr/>
      </vt:variant>
      <vt:variant>
        <vt:i4>3145778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consultantplus://offline/ref=98567855D50FE65E2452372F998DE5BC94046C7B8E292FEB4B4A442D3B0C293578BCF61754DD3875r4m8G</vt:lpwstr>
      </vt:variant>
      <vt:variant>
        <vt:lpwstr/>
      </vt:variant>
      <vt:variant>
        <vt:i4>3145834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consultantplus://offline/ref=98567855D50FE65E2452372F998DE5BC94046C7B8E292FEB4B4A442D3B0C293578BCF61754DD3874r4mAG</vt:lpwstr>
      </vt:variant>
      <vt:variant>
        <vt:lpwstr/>
      </vt:variant>
      <vt:variant>
        <vt:i4>3145779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consultantplus://offline/ref=98567855D50FE65E2452372F998DE5BC94046C7B8E292FEB4B4A442D3B0C293578BCF61754DD3874r4m8G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consultantplus://offline/ref=98567855D50FE65E2452372F998DE5BC94046C7B8E292FEB4B4A442D3B0C293578BCF61754DD3874r4mDG</vt:lpwstr>
      </vt:variant>
      <vt:variant>
        <vt:lpwstr/>
      </vt:variant>
      <vt:variant>
        <vt:i4>3145825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consultantplus://offline/ref=98567855D50FE65E2452372F998DE5BC94046C7B8E282FEB4B4A442D3B0C293578BCF61754DD387Fr4m9G</vt:lpwstr>
      </vt:variant>
      <vt:variant>
        <vt:lpwstr/>
      </vt:variant>
      <vt:variant>
        <vt:i4>3145825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consultantplus://offline/ref=98567855D50FE65E2452372F998DE5BC94046C7B8E282FEB4B4A442D3B0C293578BCF61754DD387Fr4m9G</vt:lpwstr>
      </vt:variant>
      <vt:variant>
        <vt:lpwstr/>
      </vt:variant>
      <vt:variant>
        <vt:i4>3145832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consultantplus://offline/ref=98567855D50FE65E2452372F998DE5BC94046C7B8E292FEB4B4A442D3B0C293578BCF61754DD3874r4mCG</vt:lpwstr>
      </vt:variant>
      <vt:variant>
        <vt:lpwstr/>
      </vt:variant>
      <vt:variant>
        <vt:i4>4980815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http://zakon.scli.ru/ru/legal_texts/legislation_RF/extended/index.php?do4=document&amp;id4=12b9868a-0bfb-4ee5-8ffd-afd84e47abee</vt:lpwstr>
      </vt:variant>
      <vt:variant>
        <vt:lpwstr>Par144</vt:lpwstr>
      </vt:variant>
      <vt:variant>
        <vt:i4>3145832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consultantplus://offline/ref=98567855D50FE65E2452372F998DE5BC94046C7B8E292FEB4B4A442D3B0C293578BCF61754DD387Ar4m6G</vt:lpwstr>
      </vt:variant>
      <vt:variant>
        <vt:lpwstr/>
      </vt:variant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consultantplus://offline/ref=98567855D50FE65E2452372F998DE5BC9404697A8E222FEB4B4A442D3B0C293578BCF61754DD3975r4m8G</vt:lpwstr>
      </vt:variant>
      <vt:variant>
        <vt:lpwstr/>
      </vt:variant>
      <vt:variant>
        <vt:i4>2687080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consultantplus://offline/ref=1C762BEAF0DFC4038CD77C0C58E08093A01B00417284643843DCF69DF548C3E6N6i4E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consultantplus://offline/ref=98567855D50FE65E2452372F998DE5BC94046A73892C2FEB4B4A442D3Br0mCG</vt:lpwstr>
      </vt:variant>
      <vt:variant>
        <vt:lpwstr/>
      </vt:variant>
      <vt:variant>
        <vt:i4>5701718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consultantplus://offline/ref=98567855D50FE65E2452372F998DE5BC970E6C7F867D78E91A1F4Ar2m8G</vt:lpwstr>
      </vt:variant>
      <vt:variant>
        <vt:lpwstr/>
      </vt:variant>
      <vt:variant>
        <vt:i4>3276852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consultantplus://offline/ref=AB2996B844BE5CA4ABCFD360CF7ACA43391E45B7955E6E31862A77E7F6918957P1oAG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consultantplus://offline/ref=95BAFEF140A0ACF632BC046B25E243DB6B259687FA0F318F6C372664FEP4eDG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consultantplus://offline/ref=95BAFEF140A0ACF632BC046B25E243DB6B27958CFC0E318F6C372664FE4DF10CC7593E15CAD88BACP6eBG</vt:lpwstr>
      </vt:variant>
      <vt:variant>
        <vt:lpwstr/>
      </vt:variant>
      <vt:variant>
        <vt:i4>5242967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consultantplus://offline/ref=95BAFEF140A0ACF632BC046B25E243DB6B27958CFF0C318F6C372664FEP4eDG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Неробова Анастасия Александровна</cp:lastModifiedBy>
  <cp:revision>2</cp:revision>
  <cp:lastPrinted>2020-10-26T02:13:00Z</cp:lastPrinted>
  <dcterms:created xsi:type="dcterms:W3CDTF">2024-08-29T10:06:00Z</dcterms:created>
  <dcterms:modified xsi:type="dcterms:W3CDTF">2024-08-29T10:06:00Z</dcterms:modified>
</cp:coreProperties>
</file>