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03A0" w14:textId="3A74D102" w:rsidR="00C4238C" w:rsidRPr="003B6995" w:rsidRDefault="00870138" w:rsidP="00C4238C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п</w:t>
      </w:r>
      <w:r w:rsidR="00C4238C" w:rsidRPr="003B6995">
        <w:rPr>
          <w:rFonts w:ascii="Times New Roman" w:hAnsi="Times New Roman" w:cs="Times New Roman"/>
          <w:b/>
          <w:bCs/>
          <w:sz w:val="28"/>
          <w:szCs w:val="28"/>
        </w:rPr>
        <w:t>еречень вопросов для включения в программу контрольного мероприятия</w:t>
      </w:r>
    </w:p>
    <w:p w14:paraId="72CBBC43" w14:textId="327355E8" w:rsidR="00C4238C" w:rsidRDefault="003B6995" w:rsidP="006430F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C4238C" w:rsidRPr="00CB64B2">
        <w:rPr>
          <w:rFonts w:ascii="Times New Roman" w:hAnsi="Times New Roman" w:cs="Times New Roman"/>
          <w:sz w:val="28"/>
          <w:szCs w:val="28"/>
        </w:rPr>
        <w:t xml:space="preserve"> рамках одного контрольного мероприятия могут быть использованы как все вопросы, содержащиеся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238C" w:rsidRPr="00CB64B2">
        <w:rPr>
          <w:rFonts w:ascii="Times New Roman" w:hAnsi="Times New Roman" w:cs="Times New Roman"/>
          <w:sz w:val="28"/>
          <w:szCs w:val="28"/>
        </w:rPr>
        <w:t>еречне, так и один (несколько) вопросов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C4238C">
        <w:rPr>
          <w:rFonts w:ascii="Times New Roman" w:hAnsi="Times New Roman" w:cs="Times New Roman"/>
          <w:sz w:val="28"/>
          <w:szCs w:val="28"/>
        </w:rPr>
        <w:t>еречень не является исчерпывающим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B36F2A" w14:textId="77777777" w:rsidR="00116E0D" w:rsidRDefault="00116E0D" w:rsidP="003B69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A59D63C" w14:textId="150B162C" w:rsidR="00CB7244" w:rsidRPr="00116E0D" w:rsidRDefault="00DE10E9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E0D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116E0D" w:rsidRPr="00116E0D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объекта контроля</w:t>
      </w:r>
      <w:r w:rsidR="00DA195D">
        <w:rPr>
          <w:rFonts w:ascii="Times New Roman" w:hAnsi="Times New Roman" w:cs="Times New Roman"/>
          <w:sz w:val="28"/>
          <w:szCs w:val="28"/>
          <w:u w:val="single"/>
        </w:rPr>
        <w:t>, правовые основания осуществления закупок товаров, работ, услуг.</w:t>
      </w:r>
    </w:p>
    <w:p w14:paraId="0FEAB349" w14:textId="700B2F54" w:rsidR="00116E0D" w:rsidRDefault="00116E0D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6F9A">
        <w:rPr>
          <w:rFonts w:ascii="Times New Roman" w:hAnsi="Times New Roman" w:cs="Times New Roman"/>
          <w:sz w:val="28"/>
          <w:szCs w:val="28"/>
        </w:rPr>
        <w:t xml:space="preserve"> </w:t>
      </w:r>
      <w:r w:rsidR="00B8550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76A9C">
        <w:rPr>
          <w:rFonts w:ascii="Times New Roman" w:hAnsi="Times New Roman" w:cs="Times New Roman"/>
          <w:sz w:val="28"/>
          <w:szCs w:val="28"/>
        </w:rPr>
        <w:t xml:space="preserve">у </w:t>
      </w:r>
      <w:r w:rsidR="00B85501"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 w:rsidR="00C76A9C">
        <w:rPr>
          <w:rFonts w:ascii="Times New Roman" w:hAnsi="Times New Roman" w:cs="Times New Roman"/>
          <w:sz w:val="28"/>
          <w:szCs w:val="28"/>
        </w:rPr>
        <w:t>локальных актов</w:t>
      </w:r>
      <w:r w:rsidR="00895BA9">
        <w:rPr>
          <w:rFonts w:ascii="Times New Roman" w:hAnsi="Times New Roman" w:cs="Times New Roman"/>
          <w:sz w:val="28"/>
          <w:szCs w:val="28"/>
        </w:rPr>
        <w:t>:</w:t>
      </w:r>
      <w:r w:rsidR="00C76A9C">
        <w:rPr>
          <w:rFonts w:ascii="Times New Roman" w:hAnsi="Times New Roman" w:cs="Times New Roman"/>
          <w:sz w:val="28"/>
          <w:szCs w:val="28"/>
        </w:rPr>
        <w:t xml:space="preserve"> </w:t>
      </w:r>
      <w:r w:rsidR="00B85501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осуществление закупок товаров, работ, услуг; </w:t>
      </w:r>
      <w:r w:rsidR="00C76A9C">
        <w:rPr>
          <w:rFonts w:ascii="Times New Roman" w:hAnsi="Times New Roman" w:cs="Times New Roman"/>
          <w:sz w:val="28"/>
          <w:szCs w:val="28"/>
        </w:rPr>
        <w:t>о создании комиссии по осуществлению конкурентных закупок.</w:t>
      </w:r>
    </w:p>
    <w:p w14:paraId="0AEA5010" w14:textId="0E1F5033" w:rsidR="008C7F3F" w:rsidRDefault="00C76A9C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C7F3F">
        <w:rPr>
          <w:rFonts w:ascii="Times New Roman" w:hAnsi="Times New Roman" w:cs="Times New Roman"/>
          <w:sz w:val="28"/>
          <w:szCs w:val="28"/>
        </w:rPr>
        <w:t xml:space="preserve">Соблюдение требований </w:t>
      </w:r>
      <w:r w:rsidR="00CB746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95BA9">
        <w:rPr>
          <w:rFonts w:ascii="Times New Roman" w:hAnsi="Times New Roman" w:cs="Times New Roman"/>
          <w:sz w:val="28"/>
          <w:szCs w:val="28"/>
        </w:rPr>
        <w:t xml:space="preserve">от 18.07.2011 </w:t>
      </w:r>
      <w:r w:rsidR="00D91FAB">
        <w:rPr>
          <w:rFonts w:ascii="Times New Roman" w:hAnsi="Times New Roman" w:cs="Times New Roman"/>
          <w:sz w:val="28"/>
          <w:szCs w:val="28"/>
        </w:rPr>
        <w:t>№</w:t>
      </w:r>
      <w:r w:rsidR="00CB7468">
        <w:rPr>
          <w:rFonts w:ascii="Times New Roman" w:hAnsi="Times New Roman" w:cs="Times New Roman"/>
          <w:sz w:val="28"/>
          <w:szCs w:val="28"/>
        </w:rPr>
        <w:t xml:space="preserve">223-ФЗ и иных принятых </w:t>
      </w:r>
      <w:r w:rsidR="00D91FAB">
        <w:rPr>
          <w:rFonts w:ascii="Times New Roman" w:hAnsi="Times New Roman" w:cs="Times New Roman"/>
          <w:sz w:val="28"/>
          <w:szCs w:val="28"/>
        </w:rPr>
        <w:t xml:space="preserve">в соответствии с ним нормативных правовых актов РФ </w:t>
      </w:r>
      <w:r w:rsidR="00CB746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законодательство) </w:t>
      </w:r>
      <w:r w:rsidR="008C7F3F">
        <w:rPr>
          <w:rFonts w:ascii="Times New Roman" w:hAnsi="Times New Roman" w:cs="Times New Roman"/>
          <w:sz w:val="28"/>
          <w:szCs w:val="28"/>
        </w:rPr>
        <w:t>к содержанию</w:t>
      </w:r>
      <w:r w:rsidR="0036516D" w:rsidRPr="00225389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положения о закупке</w:t>
      </w:r>
      <w:r w:rsidR="00DB515C">
        <w:rPr>
          <w:rFonts w:ascii="Times New Roman" w:hAnsi="Times New Roman" w:cs="Times New Roman"/>
          <w:snapToGrid w:val="0"/>
          <w:sz w:val="28"/>
          <w:szCs w:val="28"/>
        </w:rPr>
        <w:t xml:space="preserve"> объекта контроля </w:t>
      </w:r>
      <w:r w:rsidR="00444FC6">
        <w:rPr>
          <w:rFonts w:ascii="Times New Roman" w:hAnsi="Times New Roman" w:cs="Times New Roman"/>
          <w:snapToGrid w:val="0"/>
          <w:sz w:val="28"/>
          <w:szCs w:val="28"/>
        </w:rPr>
        <w:t xml:space="preserve">(ст.2, </w:t>
      </w:r>
      <w:r w:rsidR="004B2B36">
        <w:rPr>
          <w:rFonts w:ascii="Times New Roman" w:hAnsi="Times New Roman" w:cs="Times New Roman"/>
          <w:snapToGrid w:val="0"/>
          <w:sz w:val="28"/>
          <w:szCs w:val="28"/>
        </w:rPr>
        <w:t xml:space="preserve">ч.2 </w:t>
      </w:r>
      <w:r w:rsidR="00444FC6">
        <w:rPr>
          <w:rFonts w:ascii="Times New Roman" w:hAnsi="Times New Roman" w:cs="Times New Roman"/>
          <w:snapToGrid w:val="0"/>
          <w:sz w:val="28"/>
          <w:szCs w:val="28"/>
        </w:rPr>
        <w:t>ст.3 ФЗ-223).</w:t>
      </w:r>
    </w:p>
    <w:p w14:paraId="4F282480" w14:textId="3D707263" w:rsidR="00116E0D" w:rsidRDefault="00AC5979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1.3. </w:t>
      </w:r>
      <w:r w:rsidR="007771F6">
        <w:rPr>
          <w:rFonts w:ascii="Times New Roman" w:hAnsi="Times New Roman" w:cs="Times New Roman"/>
          <w:snapToGrid w:val="0"/>
          <w:sz w:val="28"/>
          <w:szCs w:val="28"/>
        </w:rPr>
        <w:t>Соблюдение установленн</w:t>
      </w:r>
      <w:r w:rsidR="00895BA9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7771F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B7468">
        <w:rPr>
          <w:rFonts w:ascii="Times New Roman" w:hAnsi="Times New Roman" w:cs="Times New Roman"/>
          <w:snapToGrid w:val="0"/>
          <w:sz w:val="28"/>
          <w:szCs w:val="28"/>
        </w:rPr>
        <w:t>законодательством</w:t>
      </w:r>
      <w:r w:rsidR="007771F6">
        <w:rPr>
          <w:rFonts w:ascii="Times New Roman" w:hAnsi="Times New Roman" w:cs="Times New Roman"/>
          <w:snapToGrid w:val="0"/>
          <w:sz w:val="28"/>
          <w:szCs w:val="28"/>
        </w:rPr>
        <w:t xml:space="preserve"> порядка </w:t>
      </w:r>
      <w:r w:rsidR="00E44AB4">
        <w:rPr>
          <w:rFonts w:ascii="Times New Roman" w:hAnsi="Times New Roman" w:cs="Times New Roman"/>
          <w:snapToGrid w:val="0"/>
          <w:sz w:val="28"/>
          <w:szCs w:val="28"/>
        </w:rPr>
        <w:t xml:space="preserve">и сроков </w:t>
      </w:r>
      <w:r w:rsidR="007771F6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утверждения, </w:t>
      </w:r>
      <w:r w:rsidR="00E44AB4">
        <w:rPr>
          <w:rFonts w:ascii="Times New Roman" w:hAnsi="Times New Roman" w:cs="Times New Roman"/>
          <w:snapToGrid w:val="0"/>
          <w:sz w:val="28"/>
          <w:szCs w:val="28"/>
        </w:rPr>
        <w:t xml:space="preserve">а также </w:t>
      </w:r>
      <w:r w:rsidRPr="00225389">
        <w:rPr>
          <w:rFonts w:ascii="Times New Roman" w:hAnsi="Times New Roman" w:cs="Times New Roman"/>
          <w:snapToGrid w:val="0"/>
          <w:sz w:val="28"/>
          <w:szCs w:val="28"/>
        </w:rPr>
        <w:t>размещения в ЕИС положения о закупке и внесенных в него изменений</w:t>
      </w:r>
      <w:r w:rsidR="00444FC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BC24315" w14:textId="5C681148" w:rsidR="00AC5979" w:rsidRPr="00E44AB4" w:rsidRDefault="007771F6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E44AB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2. </w:t>
      </w:r>
      <w:r w:rsidR="00E44AB4" w:rsidRPr="00E44AB4">
        <w:rPr>
          <w:rFonts w:ascii="Times New Roman" w:hAnsi="Times New Roman" w:cs="Times New Roman"/>
          <w:snapToGrid w:val="0"/>
          <w:sz w:val="28"/>
          <w:szCs w:val="28"/>
          <w:u w:val="single"/>
        </w:rPr>
        <w:t>Планирование закупок.</w:t>
      </w:r>
    </w:p>
    <w:p w14:paraId="1F6BEBD2" w14:textId="6FA68AFA" w:rsidR="00E44AB4" w:rsidRDefault="00E44AB4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2.1.</w:t>
      </w:r>
      <w:r w:rsidR="00F10729" w:rsidRPr="00F107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0729">
        <w:rPr>
          <w:rFonts w:ascii="Times New Roman" w:hAnsi="Times New Roman" w:cs="Times New Roman"/>
          <w:snapToGrid w:val="0"/>
          <w:sz w:val="28"/>
          <w:szCs w:val="28"/>
        </w:rPr>
        <w:t xml:space="preserve">Соблюдение </w:t>
      </w:r>
      <w:r w:rsidR="00550F9E"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установленного законодательством </w:t>
      </w:r>
      <w:r w:rsidR="00F10729">
        <w:rPr>
          <w:rFonts w:ascii="Times New Roman" w:hAnsi="Times New Roman" w:cs="Times New Roman"/>
          <w:snapToGrid w:val="0"/>
          <w:sz w:val="28"/>
          <w:szCs w:val="28"/>
        </w:rPr>
        <w:t xml:space="preserve">порядка </w:t>
      </w:r>
      <w:r w:rsidR="001B23FC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формирования плана </w:t>
      </w:r>
      <w:r w:rsidR="001B23FC" w:rsidRPr="00225389">
        <w:rPr>
          <w:rFonts w:ascii="Times New Roman" w:hAnsi="Times New Roman" w:cs="Times New Roman"/>
          <w:snapToGrid w:val="0"/>
          <w:sz w:val="28"/>
          <w:szCs w:val="28"/>
        </w:rPr>
        <w:t>закупки товаров, работ, услуг</w:t>
      </w:r>
      <w:r w:rsidR="00BF1BE7">
        <w:rPr>
          <w:rFonts w:ascii="Times New Roman" w:hAnsi="Times New Roman" w:cs="Times New Roman"/>
          <w:snapToGrid w:val="0"/>
          <w:sz w:val="28"/>
          <w:szCs w:val="28"/>
        </w:rPr>
        <w:t xml:space="preserve">, а также </w:t>
      </w:r>
      <w:r w:rsidR="00895BA9">
        <w:rPr>
          <w:rFonts w:ascii="Times New Roman" w:hAnsi="Times New Roman" w:cs="Times New Roman"/>
          <w:snapToGrid w:val="0"/>
          <w:sz w:val="28"/>
          <w:szCs w:val="28"/>
        </w:rPr>
        <w:t xml:space="preserve">вносимых в него </w:t>
      </w:r>
      <w:r w:rsidR="00BF1BE7">
        <w:rPr>
          <w:rFonts w:ascii="Times New Roman" w:hAnsi="Times New Roman" w:cs="Times New Roman"/>
          <w:snapToGrid w:val="0"/>
          <w:sz w:val="28"/>
          <w:szCs w:val="28"/>
        </w:rPr>
        <w:t>изменений.</w:t>
      </w:r>
    </w:p>
    <w:p w14:paraId="7639C2C5" w14:textId="041BF4EA" w:rsidR="00BF1BE7" w:rsidRDefault="00BF1BE7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2.2. </w:t>
      </w:r>
      <w:r w:rsidR="00EE240A">
        <w:rPr>
          <w:rFonts w:ascii="Times New Roman" w:hAnsi="Times New Roman" w:cs="Times New Roman"/>
          <w:snapToGrid w:val="0"/>
          <w:sz w:val="28"/>
          <w:szCs w:val="28"/>
        </w:rPr>
        <w:t xml:space="preserve">Соблюдение установленного </w:t>
      </w:r>
      <w:r w:rsidR="00D91FAB">
        <w:rPr>
          <w:rFonts w:ascii="Times New Roman" w:hAnsi="Times New Roman" w:cs="Times New Roman"/>
          <w:snapToGrid w:val="0"/>
          <w:sz w:val="28"/>
          <w:szCs w:val="28"/>
        </w:rPr>
        <w:t>законодательством</w:t>
      </w:r>
      <w:r w:rsidR="00EE24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86183">
        <w:rPr>
          <w:rFonts w:ascii="Times New Roman" w:hAnsi="Times New Roman" w:cs="Times New Roman"/>
          <w:snapToGrid w:val="0"/>
          <w:sz w:val="28"/>
          <w:szCs w:val="28"/>
        </w:rPr>
        <w:t xml:space="preserve">порядка и сроков размещения </w:t>
      </w:r>
      <w:r w:rsidR="00EE240A">
        <w:rPr>
          <w:rFonts w:ascii="Times New Roman" w:hAnsi="Times New Roman" w:cs="Times New Roman"/>
          <w:snapToGrid w:val="0"/>
          <w:sz w:val="28"/>
          <w:szCs w:val="28"/>
        </w:rPr>
        <w:t>план</w:t>
      </w:r>
      <w:r w:rsidR="00895BA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E24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02BA">
        <w:rPr>
          <w:rFonts w:ascii="Times New Roman" w:hAnsi="Times New Roman" w:cs="Times New Roman"/>
          <w:snapToGrid w:val="0"/>
          <w:sz w:val="28"/>
          <w:szCs w:val="28"/>
        </w:rPr>
        <w:t xml:space="preserve">закупок </w:t>
      </w:r>
      <w:r w:rsidR="00686183">
        <w:rPr>
          <w:rFonts w:ascii="Times New Roman" w:hAnsi="Times New Roman" w:cs="Times New Roman"/>
          <w:snapToGrid w:val="0"/>
          <w:sz w:val="28"/>
          <w:szCs w:val="28"/>
        </w:rPr>
        <w:t>в ЕИС</w:t>
      </w:r>
      <w:r w:rsidR="00EE240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60D3938" w14:textId="712044D5" w:rsidR="00EE240A" w:rsidRPr="0003516A" w:rsidRDefault="00EE240A" w:rsidP="00B37DD6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03516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3. Соблюдение </w:t>
      </w:r>
      <w:r w:rsidR="00550F9E">
        <w:rPr>
          <w:rFonts w:ascii="Times New Roman" w:hAnsi="Times New Roman" w:cs="Times New Roman"/>
          <w:snapToGrid w:val="0"/>
          <w:sz w:val="28"/>
          <w:szCs w:val="28"/>
          <w:u w:val="single"/>
        </w:rPr>
        <w:t>требований законодательства</w:t>
      </w:r>
      <w:r w:rsidRPr="0003516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к </w:t>
      </w:r>
      <w:r w:rsidR="0003516A" w:rsidRPr="0003516A">
        <w:rPr>
          <w:rFonts w:ascii="Times New Roman" w:hAnsi="Times New Roman" w:cs="Times New Roman"/>
          <w:snapToGrid w:val="0"/>
          <w:sz w:val="28"/>
          <w:szCs w:val="28"/>
          <w:u w:val="single"/>
        </w:rPr>
        <w:t>осуществлению закупок товаров, работ, услуг</w:t>
      </w:r>
      <w:r w:rsidR="004B2B36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03516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оценка закупочной деятельности</w:t>
      </w:r>
      <w:r w:rsidR="00E657A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на предмет соответствия принципам и целям, заложенным в ФЗ-223 (ст.1, ч.1 ст.3</w:t>
      </w:r>
      <w:r w:rsidR="004B2B3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ФЗ-223).</w:t>
      </w:r>
    </w:p>
    <w:p w14:paraId="64F43A28" w14:textId="77777777" w:rsidR="004E359A" w:rsidRDefault="0003516A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3.1. </w:t>
      </w:r>
      <w:r w:rsidR="001E6B0F">
        <w:rPr>
          <w:rFonts w:ascii="Times New Roman" w:hAnsi="Times New Roman" w:cs="Times New Roman"/>
          <w:snapToGrid w:val="0"/>
          <w:sz w:val="28"/>
          <w:szCs w:val="28"/>
        </w:rPr>
        <w:t xml:space="preserve">Соблюдение </w:t>
      </w:r>
      <w:r w:rsidR="00550F9E"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установленных законодательством </w:t>
      </w:r>
      <w:r w:rsidR="00A95C2D">
        <w:rPr>
          <w:rFonts w:ascii="Times New Roman" w:hAnsi="Times New Roman" w:cs="Times New Roman"/>
          <w:snapToGrid w:val="0"/>
          <w:sz w:val="28"/>
          <w:szCs w:val="28"/>
        </w:rPr>
        <w:t xml:space="preserve">порядка и условий применения способов </w:t>
      </w:r>
      <w:r w:rsidR="00760E6C">
        <w:rPr>
          <w:rFonts w:ascii="Times New Roman" w:hAnsi="Times New Roman" w:cs="Times New Roman"/>
          <w:snapToGrid w:val="0"/>
          <w:sz w:val="28"/>
          <w:szCs w:val="28"/>
        </w:rPr>
        <w:t>закупок</w:t>
      </w:r>
      <w:r w:rsidR="004E359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87155">
        <w:rPr>
          <w:rFonts w:ascii="Times New Roman" w:hAnsi="Times New Roman" w:cs="Times New Roman"/>
          <w:snapToGrid w:val="0"/>
          <w:sz w:val="28"/>
          <w:szCs w:val="28"/>
        </w:rPr>
        <w:t xml:space="preserve">в том числе: </w:t>
      </w:r>
    </w:p>
    <w:p w14:paraId="265B91D0" w14:textId="0F9E06D1" w:rsidR="007628C2" w:rsidRDefault="004E359A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3.1.1. </w:t>
      </w:r>
      <w:r w:rsidR="00044CD3">
        <w:rPr>
          <w:rFonts w:ascii="Times New Roman" w:hAnsi="Times New Roman" w:cs="Times New Roman"/>
          <w:snapToGrid w:val="0"/>
          <w:sz w:val="28"/>
          <w:szCs w:val="28"/>
        </w:rPr>
        <w:t xml:space="preserve">Обоснованность выбора способа </w:t>
      </w:r>
      <w:r w:rsidR="00844E59">
        <w:rPr>
          <w:rFonts w:ascii="Times New Roman" w:hAnsi="Times New Roman" w:cs="Times New Roman"/>
          <w:snapToGrid w:val="0"/>
          <w:sz w:val="28"/>
          <w:szCs w:val="28"/>
        </w:rPr>
        <w:t>закупки</w:t>
      </w:r>
      <w:r w:rsidR="00087179">
        <w:rPr>
          <w:rFonts w:ascii="Times New Roman" w:hAnsi="Times New Roman" w:cs="Times New Roman"/>
          <w:snapToGrid w:val="0"/>
          <w:sz w:val="28"/>
          <w:szCs w:val="28"/>
        </w:rPr>
        <w:t xml:space="preserve"> и формы осуществления закупки</w:t>
      </w:r>
      <w:r w:rsidR="00C7643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18D00836" w14:textId="0DFE8657" w:rsidR="00287155" w:rsidRPr="00225389" w:rsidRDefault="007628C2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3.1.2</w:t>
      </w:r>
      <w:r w:rsidR="00087179">
        <w:rPr>
          <w:rFonts w:ascii="Times New Roman" w:hAnsi="Times New Roman" w:cs="Times New Roman"/>
          <w:snapToGrid w:val="0"/>
          <w:sz w:val="28"/>
          <w:szCs w:val="28"/>
        </w:rPr>
        <w:t>. О</w:t>
      </w:r>
      <w:r w:rsidR="00287155" w:rsidRPr="00225389">
        <w:rPr>
          <w:rFonts w:ascii="Times New Roman" w:hAnsi="Times New Roman" w:cs="Times New Roman"/>
          <w:sz w:val="28"/>
          <w:szCs w:val="28"/>
        </w:rPr>
        <w:t xml:space="preserve">боснованность осуществления </w:t>
      </w:r>
      <w:r w:rsidR="006016C2">
        <w:rPr>
          <w:rFonts w:ascii="Times New Roman" w:hAnsi="Times New Roman" w:cs="Times New Roman"/>
          <w:sz w:val="28"/>
          <w:szCs w:val="28"/>
        </w:rPr>
        <w:t>неконкурентных закупок.</w:t>
      </w:r>
    </w:p>
    <w:p w14:paraId="36EE6522" w14:textId="77777777" w:rsidR="00482855" w:rsidRDefault="00973C29" w:rsidP="00B37DD6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3C29">
        <w:rPr>
          <w:rFonts w:ascii="Times New Roman" w:hAnsi="Times New Roman" w:cs="Times New Roman"/>
          <w:sz w:val="28"/>
          <w:szCs w:val="28"/>
        </w:rPr>
        <w:t xml:space="preserve">облюдение требований </w:t>
      </w:r>
      <w:r w:rsidR="00FB373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73C29">
        <w:rPr>
          <w:rFonts w:ascii="Times New Roman" w:hAnsi="Times New Roman" w:cs="Times New Roman"/>
          <w:sz w:val="28"/>
          <w:szCs w:val="28"/>
        </w:rPr>
        <w:t xml:space="preserve">к </w:t>
      </w:r>
      <w:r w:rsidR="00D00331" w:rsidRPr="00225389">
        <w:rPr>
          <w:rFonts w:ascii="Times New Roman" w:hAnsi="Times New Roman" w:cs="Times New Roman"/>
          <w:sz w:val="28"/>
          <w:szCs w:val="28"/>
        </w:rPr>
        <w:t>содержанию извещений о закупке товаров, работ, услуг и (или) документации о закупке товаров, работ, услуг</w:t>
      </w:r>
      <w:r w:rsidR="00D4291B">
        <w:rPr>
          <w:rFonts w:ascii="Times New Roman" w:hAnsi="Times New Roman" w:cs="Times New Roman"/>
          <w:sz w:val="28"/>
          <w:szCs w:val="28"/>
        </w:rPr>
        <w:t xml:space="preserve">, </w:t>
      </w:r>
      <w:r w:rsidR="00D00331">
        <w:rPr>
          <w:rFonts w:ascii="Times New Roman" w:hAnsi="Times New Roman" w:cs="Times New Roman"/>
          <w:sz w:val="28"/>
          <w:szCs w:val="28"/>
        </w:rPr>
        <w:t>в том числе</w:t>
      </w:r>
      <w:r w:rsidR="00E0073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005822" w14:textId="6DD6BFDE" w:rsidR="00482855" w:rsidRDefault="00482855" w:rsidP="00B37DD6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Проверка</w:t>
      </w:r>
      <w:r w:rsidR="00760E6C">
        <w:rPr>
          <w:rFonts w:ascii="Times New Roman" w:hAnsi="Times New Roman" w:cs="Times New Roman"/>
          <w:sz w:val="28"/>
          <w:szCs w:val="28"/>
        </w:rPr>
        <w:t xml:space="preserve"> определения и обоснования начальной (максимальной) цены договора, цены договора, заключаемого с единственным поставщиком </w:t>
      </w:r>
      <w:r w:rsidR="00760E6C">
        <w:rPr>
          <w:rFonts w:ascii="Times New Roman" w:hAnsi="Times New Roman" w:cs="Times New Roman"/>
          <w:sz w:val="28"/>
          <w:szCs w:val="28"/>
        </w:rPr>
        <w:lastRenderedPageBreak/>
        <w:t>(исполнителем, подрядчиком), цены единицы товара, работы, услуги, определения максимального значения цены договора</w:t>
      </w:r>
      <w:r w:rsidR="00C7643A">
        <w:rPr>
          <w:rFonts w:ascii="Times New Roman" w:hAnsi="Times New Roman" w:cs="Times New Roman"/>
          <w:sz w:val="28"/>
          <w:szCs w:val="28"/>
        </w:rPr>
        <w:t>;</w:t>
      </w:r>
    </w:p>
    <w:p w14:paraId="1E9AF94C" w14:textId="204923AD" w:rsidR="009C6932" w:rsidRDefault="00482855" w:rsidP="00B37DD6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9C6932">
        <w:rPr>
          <w:rFonts w:ascii="Times New Roman" w:hAnsi="Times New Roman" w:cs="Times New Roman"/>
          <w:sz w:val="28"/>
          <w:szCs w:val="28"/>
        </w:rPr>
        <w:t xml:space="preserve">Проверка обоснованности предъявляемых требований </w:t>
      </w:r>
      <w:r w:rsidR="00F50418">
        <w:rPr>
          <w:rFonts w:ascii="Times New Roman" w:hAnsi="Times New Roman" w:cs="Times New Roman"/>
          <w:sz w:val="28"/>
          <w:szCs w:val="28"/>
        </w:rPr>
        <w:t xml:space="preserve">к </w:t>
      </w:r>
      <w:r w:rsidR="00F50418" w:rsidRPr="00973C29">
        <w:rPr>
          <w:rFonts w:ascii="Times New Roman" w:hAnsi="Times New Roman" w:cs="Times New Roman"/>
          <w:sz w:val="28"/>
          <w:szCs w:val="28"/>
        </w:rPr>
        <w:t>участникам закупок</w:t>
      </w:r>
      <w:r w:rsidR="00B26039">
        <w:rPr>
          <w:rFonts w:ascii="Times New Roman" w:hAnsi="Times New Roman" w:cs="Times New Roman"/>
          <w:sz w:val="28"/>
          <w:szCs w:val="28"/>
        </w:rPr>
        <w:t>, а также к перечню документов, представляемых участниками закупки</w:t>
      </w:r>
      <w:r w:rsidR="008D3191">
        <w:rPr>
          <w:rFonts w:ascii="Times New Roman" w:hAnsi="Times New Roman" w:cs="Times New Roman"/>
          <w:sz w:val="28"/>
          <w:szCs w:val="28"/>
        </w:rPr>
        <w:t xml:space="preserve"> (</w:t>
      </w:r>
      <w:r w:rsidR="00B26039">
        <w:rPr>
          <w:rFonts w:ascii="Times New Roman" w:hAnsi="Times New Roman" w:cs="Times New Roman"/>
          <w:sz w:val="28"/>
          <w:szCs w:val="28"/>
        </w:rPr>
        <w:t xml:space="preserve">в </w:t>
      </w:r>
      <w:r w:rsidR="008D319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26039">
        <w:rPr>
          <w:rFonts w:ascii="Times New Roman" w:hAnsi="Times New Roman" w:cs="Times New Roman"/>
          <w:sz w:val="28"/>
          <w:szCs w:val="28"/>
        </w:rPr>
        <w:t>законодательством случаях</w:t>
      </w:r>
      <w:r w:rsidR="008D3191">
        <w:rPr>
          <w:rFonts w:ascii="Times New Roman" w:hAnsi="Times New Roman" w:cs="Times New Roman"/>
          <w:sz w:val="28"/>
          <w:szCs w:val="28"/>
        </w:rPr>
        <w:t>)</w:t>
      </w:r>
      <w:r w:rsidR="00C7643A">
        <w:rPr>
          <w:rFonts w:ascii="Times New Roman" w:hAnsi="Times New Roman" w:cs="Times New Roman"/>
          <w:sz w:val="28"/>
          <w:szCs w:val="28"/>
        </w:rPr>
        <w:t>;</w:t>
      </w:r>
    </w:p>
    <w:p w14:paraId="26FD5E5F" w14:textId="46B69D0B" w:rsidR="00760E6C" w:rsidRDefault="008D3191" w:rsidP="00B37DD6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7D4E">
        <w:rPr>
          <w:rFonts w:ascii="Times New Roman" w:hAnsi="Times New Roman" w:cs="Times New Roman"/>
          <w:sz w:val="28"/>
          <w:szCs w:val="28"/>
        </w:rPr>
        <w:t>.2.3. Проверка 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предъявляемых требований</w:t>
      </w:r>
      <w:r w:rsidR="00F50418" w:rsidRPr="00973C29">
        <w:rPr>
          <w:rFonts w:ascii="Times New Roman" w:hAnsi="Times New Roman" w:cs="Times New Roman"/>
          <w:sz w:val="28"/>
          <w:szCs w:val="28"/>
        </w:rPr>
        <w:t xml:space="preserve"> к закупаемым товарам, работам, услугам</w:t>
      </w:r>
      <w:r w:rsidR="00F50418">
        <w:rPr>
          <w:rFonts w:ascii="Times New Roman" w:hAnsi="Times New Roman" w:cs="Times New Roman"/>
          <w:sz w:val="28"/>
          <w:szCs w:val="28"/>
        </w:rPr>
        <w:t>.</w:t>
      </w:r>
    </w:p>
    <w:p w14:paraId="5D96C6D1" w14:textId="64E5E14C" w:rsidR="004651A3" w:rsidRDefault="00F50418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601D9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</w:t>
      </w:r>
      <w:r w:rsidR="0080476C">
        <w:rPr>
          <w:rFonts w:ascii="Times New Roman" w:hAnsi="Times New Roman" w:cs="Times New Roman"/>
          <w:sz w:val="28"/>
          <w:szCs w:val="28"/>
        </w:rPr>
        <w:t>при</w:t>
      </w:r>
      <w:r w:rsidR="004601D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0476C">
        <w:rPr>
          <w:rFonts w:ascii="Times New Roman" w:hAnsi="Times New Roman" w:cs="Times New Roman"/>
          <w:sz w:val="28"/>
          <w:szCs w:val="28"/>
        </w:rPr>
        <w:t>и</w:t>
      </w:r>
      <w:r w:rsidR="004601D9">
        <w:rPr>
          <w:rFonts w:ascii="Times New Roman" w:hAnsi="Times New Roman" w:cs="Times New Roman"/>
          <w:sz w:val="28"/>
          <w:szCs w:val="28"/>
        </w:rPr>
        <w:t xml:space="preserve"> </w:t>
      </w:r>
      <w:r w:rsidR="004651A3">
        <w:rPr>
          <w:rFonts w:ascii="Times New Roman" w:hAnsi="Times New Roman" w:cs="Times New Roman"/>
          <w:sz w:val="28"/>
          <w:szCs w:val="28"/>
        </w:rPr>
        <w:t>конкурентных закупок</w:t>
      </w:r>
      <w:r w:rsidR="00D95DE6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5AF27DA6" w14:textId="7FF89E83" w:rsidR="004601D9" w:rsidRPr="00225389" w:rsidRDefault="00D95DE6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4601D9" w:rsidRPr="00225389">
        <w:rPr>
          <w:rFonts w:ascii="Times New Roman" w:hAnsi="Times New Roman" w:cs="Times New Roman"/>
          <w:sz w:val="28"/>
          <w:szCs w:val="28"/>
        </w:rPr>
        <w:t xml:space="preserve"> </w:t>
      </w:r>
      <w:r w:rsidR="0080476C">
        <w:rPr>
          <w:rFonts w:ascii="Times New Roman" w:hAnsi="Times New Roman" w:cs="Times New Roman"/>
          <w:sz w:val="28"/>
          <w:szCs w:val="28"/>
        </w:rPr>
        <w:t>С</w:t>
      </w:r>
      <w:r w:rsidR="0080476C" w:rsidRPr="00225389">
        <w:rPr>
          <w:rFonts w:ascii="Times New Roman" w:hAnsi="Times New Roman" w:cs="Times New Roman"/>
          <w:sz w:val="28"/>
          <w:szCs w:val="28"/>
        </w:rPr>
        <w:t>облюдение порядка рассмотрения и оценки заявок участников закупки, окончательных предложений участников закупки, установленного документацией о закупке;</w:t>
      </w:r>
    </w:p>
    <w:p w14:paraId="23CB410B" w14:textId="2677A114" w:rsidR="004601D9" w:rsidRPr="00225389" w:rsidRDefault="0064269B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80476C">
        <w:rPr>
          <w:rFonts w:ascii="Times New Roman" w:hAnsi="Times New Roman" w:cs="Times New Roman"/>
          <w:sz w:val="28"/>
          <w:szCs w:val="28"/>
        </w:rPr>
        <w:t>С</w:t>
      </w:r>
      <w:r w:rsidR="0080476C" w:rsidRPr="00225389">
        <w:rPr>
          <w:rFonts w:ascii="Times New Roman" w:hAnsi="Times New Roman" w:cs="Times New Roman"/>
          <w:sz w:val="28"/>
          <w:szCs w:val="28"/>
        </w:rPr>
        <w:t xml:space="preserve">облюдение требований </w:t>
      </w:r>
      <w:r w:rsidR="0080476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0476C" w:rsidRPr="00225389">
        <w:rPr>
          <w:rFonts w:ascii="Times New Roman" w:hAnsi="Times New Roman" w:cs="Times New Roman"/>
          <w:sz w:val="28"/>
          <w:szCs w:val="28"/>
        </w:rPr>
        <w:t>к содержанию протоколов, составленных при проведении конкурентных закупок</w:t>
      </w:r>
      <w:r w:rsidR="000532DA">
        <w:rPr>
          <w:rFonts w:ascii="Times New Roman" w:hAnsi="Times New Roman" w:cs="Times New Roman"/>
          <w:sz w:val="28"/>
          <w:szCs w:val="28"/>
        </w:rPr>
        <w:t>, а также к порядку и срокам их размещения в ЕИС.</w:t>
      </w:r>
    </w:p>
    <w:p w14:paraId="12840103" w14:textId="02EE9BC5" w:rsidR="008C64EC" w:rsidRPr="00B076E3" w:rsidRDefault="00B076E3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64EC">
        <w:rPr>
          <w:rFonts w:ascii="Times New Roman" w:hAnsi="Times New Roman" w:cs="Times New Roman"/>
          <w:sz w:val="28"/>
          <w:szCs w:val="28"/>
        </w:rPr>
        <w:t xml:space="preserve">. </w:t>
      </w:r>
      <w:r w:rsidR="008C64EC" w:rsidRPr="00B076E3">
        <w:rPr>
          <w:rFonts w:ascii="Times New Roman" w:hAnsi="Times New Roman" w:cs="Times New Roman"/>
          <w:snapToGrid w:val="0"/>
          <w:sz w:val="28"/>
          <w:szCs w:val="28"/>
        </w:rPr>
        <w:t xml:space="preserve">Соблюдение требований законодательства </w:t>
      </w:r>
      <w:r w:rsidR="005B6655" w:rsidRPr="00B076E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8C64EC" w:rsidRPr="00B076E3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</w:t>
      </w:r>
      <w:r w:rsidR="005B6655" w:rsidRPr="00B076E3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8C64EC" w:rsidRPr="00B076E3">
        <w:rPr>
          <w:rFonts w:ascii="Times New Roman" w:hAnsi="Times New Roman" w:cs="Times New Roman"/>
          <w:snapToGrid w:val="0"/>
          <w:sz w:val="28"/>
          <w:szCs w:val="28"/>
        </w:rPr>
        <w:t xml:space="preserve"> закупок, участниками которых могут быть только субъекты малого и среднего предпринимательства</w:t>
      </w:r>
      <w:r w:rsidR="005B6655" w:rsidRPr="00B076E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24B16346" w14:textId="77777777" w:rsidR="007359E2" w:rsidRDefault="00B076E3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76E3">
        <w:rPr>
          <w:rFonts w:ascii="Times New Roman" w:hAnsi="Times New Roman" w:cs="Times New Roman"/>
          <w:sz w:val="28"/>
          <w:szCs w:val="28"/>
        </w:rPr>
        <w:t>3.</w:t>
      </w:r>
      <w:r w:rsidR="008C64EC" w:rsidRPr="00B076E3">
        <w:rPr>
          <w:rFonts w:ascii="Times New Roman" w:hAnsi="Times New Roman" w:cs="Times New Roman"/>
          <w:sz w:val="28"/>
          <w:szCs w:val="28"/>
        </w:rPr>
        <w:t>5</w:t>
      </w:r>
      <w:r w:rsidR="006F2A8A" w:rsidRPr="00B076E3">
        <w:rPr>
          <w:rFonts w:ascii="Times New Roman" w:hAnsi="Times New Roman" w:cs="Times New Roman"/>
          <w:sz w:val="28"/>
          <w:szCs w:val="28"/>
        </w:rPr>
        <w:t xml:space="preserve">. </w:t>
      </w:r>
      <w:r w:rsidR="006F2A8A" w:rsidRPr="00B076E3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8C16ED" w:rsidRPr="00B076E3">
        <w:rPr>
          <w:rFonts w:ascii="Times New Roman" w:hAnsi="Times New Roman" w:cs="Times New Roman"/>
          <w:snapToGrid w:val="0"/>
          <w:sz w:val="28"/>
          <w:szCs w:val="28"/>
        </w:rPr>
        <w:t>облюдение требований к порядку и срокам заключения договора, его содержанию, а также требований к изменению и исполнению</w:t>
      </w:r>
      <w:r w:rsidR="005B3F1C" w:rsidRPr="00B076E3">
        <w:rPr>
          <w:rFonts w:ascii="Times New Roman" w:hAnsi="Times New Roman" w:cs="Times New Roman"/>
          <w:snapToGrid w:val="0"/>
          <w:sz w:val="28"/>
          <w:szCs w:val="28"/>
        </w:rPr>
        <w:t xml:space="preserve"> (расторжению)</w:t>
      </w:r>
      <w:r w:rsidR="008C16ED" w:rsidRPr="00B076E3">
        <w:rPr>
          <w:rFonts w:ascii="Times New Roman" w:hAnsi="Times New Roman" w:cs="Times New Roman"/>
          <w:snapToGrid w:val="0"/>
          <w:sz w:val="28"/>
          <w:szCs w:val="28"/>
        </w:rPr>
        <w:t xml:space="preserve"> договора</w:t>
      </w:r>
      <w:r w:rsidR="005E30BD" w:rsidRPr="00B076E3">
        <w:rPr>
          <w:rFonts w:ascii="Times New Roman" w:hAnsi="Times New Roman" w:cs="Times New Roman"/>
          <w:snapToGrid w:val="0"/>
          <w:sz w:val="28"/>
          <w:szCs w:val="28"/>
        </w:rPr>
        <w:t>, в том числе</w:t>
      </w:r>
      <w:r w:rsidR="003F049F" w:rsidRPr="00B076E3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1F2013" w:rsidRPr="00B076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3BEE8CF9" w14:textId="29A07744" w:rsidR="007A795E" w:rsidRDefault="007359E2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3.5.1. П</w:t>
      </w:r>
      <w:r w:rsidR="005E30BD" w:rsidRPr="00B076E3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225389" w:rsidRPr="00B076E3">
        <w:rPr>
          <w:rFonts w:ascii="Times New Roman" w:hAnsi="Times New Roman" w:cs="Times New Roman"/>
          <w:sz w:val="28"/>
          <w:szCs w:val="28"/>
        </w:rPr>
        <w:t>соответстви</w:t>
      </w:r>
      <w:r w:rsidR="005E30BD" w:rsidRPr="00B076E3">
        <w:rPr>
          <w:rFonts w:ascii="Times New Roman" w:hAnsi="Times New Roman" w:cs="Times New Roman"/>
          <w:sz w:val="28"/>
          <w:szCs w:val="28"/>
        </w:rPr>
        <w:t>я</w:t>
      </w:r>
      <w:r w:rsidR="00225389" w:rsidRPr="00B076E3">
        <w:rPr>
          <w:rFonts w:ascii="Times New Roman" w:hAnsi="Times New Roman" w:cs="Times New Roman"/>
          <w:sz w:val="28"/>
          <w:szCs w:val="28"/>
        </w:rPr>
        <w:t xml:space="preserve"> поставленного товара, выполненной работы, оказанной услуги условиям договора</w:t>
      </w:r>
      <w:r w:rsidR="001F2013" w:rsidRPr="00B076E3">
        <w:rPr>
          <w:rFonts w:ascii="Times New Roman" w:hAnsi="Times New Roman" w:cs="Times New Roman"/>
          <w:sz w:val="28"/>
          <w:szCs w:val="28"/>
        </w:rPr>
        <w:t xml:space="preserve"> и целям осуществления закупки</w:t>
      </w:r>
      <w:r w:rsidR="00C7643A">
        <w:rPr>
          <w:rFonts w:ascii="Times New Roman" w:hAnsi="Times New Roman" w:cs="Times New Roman"/>
          <w:sz w:val="28"/>
          <w:szCs w:val="28"/>
        </w:rPr>
        <w:t>;</w:t>
      </w:r>
    </w:p>
    <w:p w14:paraId="1E4F9D06" w14:textId="4A3440F1" w:rsidR="007359E2" w:rsidRPr="00B076E3" w:rsidRDefault="007359E2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Оценка эффективности </w:t>
      </w:r>
      <w:r w:rsidR="003D2FDD">
        <w:rPr>
          <w:rFonts w:ascii="Times New Roman" w:hAnsi="Times New Roman" w:cs="Times New Roman"/>
          <w:sz w:val="28"/>
          <w:szCs w:val="28"/>
        </w:rPr>
        <w:t>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3D2FDD">
        <w:rPr>
          <w:rFonts w:ascii="Times New Roman" w:hAnsi="Times New Roman" w:cs="Times New Roman"/>
          <w:sz w:val="28"/>
          <w:szCs w:val="28"/>
        </w:rPr>
        <w:t>средств на приобретение товаров, работ, услуг</w:t>
      </w:r>
      <w:r w:rsidR="00C7643A">
        <w:rPr>
          <w:rFonts w:ascii="Times New Roman" w:hAnsi="Times New Roman" w:cs="Times New Roman"/>
          <w:sz w:val="28"/>
          <w:szCs w:val="28"/>
        </w:rPr>
        <w:t>;</w:t>
      </w:r>
    </w:p>
    <w:p w14:paraId="25E47F76" w14:textId="77777777" w:rsidR="00947684" w:rsidRDefault="003D2FDD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3D2FDD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14:paraId="0795C467" w14:textId="77777777" w:rsidR="00947684" w:rsidRDefault="00947684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795E">
        <w:rPr>
          <w:rFonts w:ascii="Times New Roman" w:hAnsi="Times New Roman" w:cs="Times New Roman"/>
          <w:sz w:val="28"/>
          <w:szCs w:val="28"/>
        </w:rPr>
        <w:t xml:space="preserve">. </w:t>
      </w:r>
      <w:r w:rsidR="007A795E" w:rsidRPr="009A589C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</w:t>
      </w:r>
      <w:r w:rsidR="00EA662C" w:rsidRPr="009A589C">
        <w:rPr>
          <w:rFonts w:ascii="Times New Roman" w:hAnsi="Times New Roman" w:cs="Times New Roman"/>
          <w:sz w:val="28"/>
          <w:szCs w:val="28"/>
          <w:u w:val="single"/>
        </w:rPr>
        <w:t xml:space="preserve">установленных законодательством </w:t>
      </w:r>
      <w:r w:rsidR="007A795E" w:rsidRPr="009A589C">
        <w:rPr>
          <w:rFonts w:ascii="Times New Roman" w:hAnsi="Times New Roman" w:cs="Times New Roman"/>
          <w:sz w:val="28"/>
          <w:szCs w:val="28"/>
          <w:u w:val="single"/>
        </w:rPr>
        <w:t>требований к порядку и срокам размещения в ЕИС документов и сведений при осуществлении закупок</w:t>
      </w:r>
      <w:r w:rsidR="00EA662C" w:rsidRPr="009A589C">
        <w:rPr>
          <w:rFonts w:ascii="Times New Roman" w:hAnsi="Times New Roman" w:cs="Times New Roman"/>
          <w:sz w:val="28"/>
          <w:szCs w:val="28"/>
          <w:u w:val="single"/>
        </w:rPr>
        <w:t>, в том числе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AF1DEC9" w14:textId="742098A5" w:rsidR="00225389" w:rsidRPr="00947684" w:rsidRDefault="00947684" w:rsidP="00B37D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84">
        <w:rPr>
          <w:rFonts w:ascii="Times New Roman" w:hAnsi="Times New Roman" w:cs="Times New Roman"/>
          <w:sz w:val="28"/>
          <w:szCs w:val="28"/>
        </w:rPr>
        <w:t>4.1.</w:t>
      </w:r>
      <w:r w:rsidR="00EA662C" w:rsidRPr="0094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95500">
        <w:rPr>
          <w:rFonts w:ascii="Times New Roman" w:hAnsi="Times New Roman" w:cs="Times New Roman"/>
          <w:sz w:val="28"/>
          <w:szCs w:val="28"/>
        </w:rPr>
        <w:t xml:space="preserve">установленных законом </w:t>
      </w:r>
      <w:r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="00E95500">
        <w:rPr>
          <w:rFonts w:ascii="Times New Roman" w:hAnsi="Times New Roman" w:cs="Times New Roman"/>
          <w:sz w:val="28"/>
          <w:szCs w:val="28"/>
        </w:rPr>
        <w:t>внесения информации и документов в реестр договоров</w:t>
      </w:r>
      <w:r w:rsidR="000C1539">
        <w:rPr>
          <w:rFonts w:ascii="Times New Roman" w:hAnsi="Times New Roman" w:cs="Times New Roman"/>
          <w:sz w:val="28"/>
          <w:szCs w:val="28"/>
        </w:rPr>
        <w:t xml:space="preserve"> в ЕИС</w:t>
      </w:r>
      <w:r w:rsidR="00443E3D">
        <w:rPr>
          <w:rFonts w:ascii="Times New Roman" w:hAnsi="Times New Roman" w:cs="Times New Roman"/>
          <w:sz w:val="28"/>
          <w:szCs w:val="28"/>
        </w:rPr>
        <w:t>;</w:t>
      </w:r>
    </w:p>
    <w:p w14:paraId="3D37844B" w14:textId="334FB3F0" w:rsidR="00820BFB" w:rsidRPr="00947684" w:rsidRDefault="00947684" w:rsidP="00B37DD6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84">
        <w:rPr>
          <w:rFonts w:ascii="Times New Roman" w:hAnsi="Times New Roman" w:cs="Times New Roman"/>
          <w:bCs/>
          <w:sz w:val="28"/>
          <w:szCs w:val="28"/>
        </w:rPr>
        <w:t>4.2.</w:t>
      </w:r>
      <w:r w:rsidRPr="00947684">
        <w:rPr>
          <w:rFonts w:ascii="Times New Roman" w:hAnsi="Times New Roman" w:cs="Times New Roman"/>
          <w:sz w:val="28"/>
          <w:szCs w:val="28"/>
        </w:rPr>
        <w:t xml:space="preserve"> </w:t>
      </w:r>
      <w:r w:rsidR="000C1539">
        <w:rPr>
          <w:rFonts w:ascii="Times New Roman" w:hAnsi="Times New Roman" w:cs="Times New Roman"/>
          <w:sz w:val="28"/>
          <w:szCs w:val="28"/>
        </w:rPr>
        <w:t>С</w:t>
      </w:r>
      <w:r w:rsidRPr="00947684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0C1539">
        <w:rPr>
          <w:rFonts w:ascii="Times New Roman" w:hAnsi="Times New Roman" w:cs="Times New Roman"/>
          <w:sz w:val="28"/>
          <w:szCs w:val="28"/>
        </w:rPr>
        <w:t xml:space="preserve">установленных законом </w:t>
      </w:r>
      <w:r w:rsidRPr="00947684">
        <w:rPr>
          <w:rFonts w:ascii="Times New Roman" w:hAnsi="Times New Roman" w:cs="Times New Roman"/>
          <w:sz w:val="28"/>
          <w:szCs w:val="28"/>
        </w:rPr>
        <w:t>порядка и сроков направления сведений о недобросовестных участниках закупки</w:t>
      </w:r>
      <w:r w:rsidR="00443E3D">
        <w:rPr>
          <w:rFonts w:ascii="Times New Roman" w:hAnsi="Times New Roman" w:cs="Times New Roman"/>
          <w:sz w:val="28"/>
          <w:szCs w:val="28"/>
        </w:rPr>
        <w:t>;</w:t>
      </w:r>
    </w:p>
    <w:p w14:paraId="7442A6AB" w14:textId="190D3284" w:rsidR="00225389" w:rsidRPr="009A589C" w:rsidRDefault="000C1539" w:rsidP="006430FD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4.3.</w:t>
      </w:r>
      <w:r w:rsidR="001F2013" w:rsidRPr="00947684">
        <w:rPr>
          <w:rFonts w:ascii="Times New Roman" w:hAnsi="Times New Roman" w:cs="Times New Roman"/>
          <w:bCs/>
          <w:sz w:val="28"/>
          <w:szCs w:val="28"/>
        </w:rPr>
        <w:t xml:space="preserve"> Соблюдение требований законодательства к </w:t>
      </w:r>
      <w:r w:rsidR="00890A34" w:rsidRPr="00947684">
        <w:rPr>
          <w:rFonts w:ascii="Times New Roman" w:hAnsi="Times New Roman" w:cs="Times New Roman"/>
          <w:bCs/>
          <w:sz w:val="28"/>
          <w:szCs w:val="28"/>
        </w:rPr>
        <w:t>порядку и срокам составления</w:t>
      </w:r>
      <w:r w:rsidR="009A589C" w:rsidRPr="009476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C4251" w:rsidRPr="00947684">
        <w:rPr>
          <w:rFonts w:ascii="Times New Roman" w:hAnsi="Times New Roman" w:cs="Times New Roman"/>
          <w:bCs/>
          <w:sz w:val="28"/>
          <w:szCs w:val="28"/>
        </w:rPr>
        <w:t>размещения в ЕИС</w:t>
      </w:r>
      <w:r w:rsidR="00890A34" w:rsidRPr="00947684">
        <w:rPr>
          <w:rFonts w:ascii="Times New Roman" w:hAnsi="Times New Roman" w:cs="Times New Roman"/>
          <w:bCs/>
          <w:sz w:val="28"/>
          <w:szCs w:val="28"/>
        </w:rPr>
        <w:t xml:space="preserve"> отчетности</w:t>
      </w:r>
      <w:r w:rsidR="001F2013" w:rsidRPr="00947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A34" w:rsidRPr="00947684">
        <w:rPr>
          <w:rFonts w:ascii="Times New Roman" w:hAnsi="Times New Roman" w:cs="Times New Roman"/>
          <w:bCs/>
          <w:sz w:val="28"/>
          <w:szCs w:val="28"/>
        </w:rPr>
        <w:t>о закупках товаров, работ, услуг</w:t>
      </w:r>
      <w:r w:rsidR="00EC4251" w:rsidRPr="00947684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25389" w:rsidRPr="009A589C" w:rsidSect="006430F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F78"/>
    <w:multiLevelType w:val="multilevel"/>
    <w:tmpl w:val="1A7205B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 w16cid:durableId="17803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8C"/>
    <w:rsid w:val="00000A63"/>
    <w:rsid w:val="00001275"/>
    <w:rsid w:val="00003258"/>
    <w:rsid w:val="000060BF"/>
    <w:rsid w:val="0001322B"/>
    <w:rsid w:val="0001519F"/>
    <w:rsid w:val="00015876"/>
    <w:rsid w:val="00021970"/>
    <w:rsid w:val="00021AB0"/>
    <w:rsid w:val="00022D0E"/>
    <w:rsid w:val="00025712"/>
    <w:rsid w:val="000270F6"/>
    <w:rsid w:val="000274C9"/>
    <w:rsid w:val="00030354"/>
    <w:rsid w:val="00034683"/>
    <w:rsid w:val="0003516A"/>
    <w:rsid w:val="000363C4"/>
    <w:rsid w:val="00037A55"/>
    <w:rsid w:val="00041029"/>
    <w:rsid w:val="0004171E"/>
    <w:rsid w:val="00041BB7"/>
    <w:rsid w:val="00041F60"/>
    <w:rsid w:val="00041F81"/>
    <w:rsid w:val="00043B10"/>
    <w:rsid w:val="00044CD3"/>
    <w:rsid w:val="000504CE"/>
    <w:rsid w:val="00050544"/>
    <w:rsid w:val="00051AA7"/>
    <w:rsid w:val="00052F98"/>
    <w:rsid w:val="000532DA"/>
    <w:rsid w:val="00055AD3"/>
    <w:rsid w:val="00055E8F"/>
    <w:rsid w:val="00057078"/>
    <w:rsid w:val="00057443"/>
    <w:rsid w:val="00061694"/>
    <w:rsid w:val="00062192"/>
    <w:rsid w:val="00063B8D"/>
    <w:rsid w:val="00064B16"/>
    <w:rsid w:val="00073301"/>
    <w:rsid w:val="000734C7"/>
    <w:rsid w:val="00081BE8"/>
    <w:rsid w:val="00087179"/>
    <w:rsid w:val="00087740"/>
    <w:rsid w:val="0009110B"/>
    <w:rsid w:val="00095A85"/>
    <w:rsid w:val="000A0046"/>
    <w:rsid w:val="000A12AB"/>
    <w:rsid w:val="000A14FA"/>
    <w:rsid w:val="000A65AD"/>
    <w:rsid w:val="000A79BC"/>
    <w:rsid w:val="000B1C1C"/>
    <w:rsid w:val="000B3FF2"/>
    <w:rsid w:val="000B4214"/>
    <w:rsid w:val="000B4318"/>
    <w:rsid w:val="000B787D"/>
    <w:rsid w:val="000B7960"/>
    <w:rsid w:val="000C1539"/>
    <w:rsid w:val="000C3A60"/>
    <w:rsid w:val="000C3AF3"/>
    <w:rsid w:val="000C3ED4"/>
    <w:rsid w:val="000C60FF"/>
    <w:rsid w:val="000C7344"/>
    <w:rsid w:val="000D026B"/>
    <w:rsid w:val="000D089F"/>
    <w:rsid w:val="000D1C9A"/>
    <w:rsid w:val="000D4DDF"/>
    <w:rsid w:val="000D512F"/>
    <w:rsid w:val="000D5BDF"/>
    <w:rsid w:val="000E017C"/>
    <w:rsid w:val="000E0257"/>
    <w:rsid w:val="000E40FC"/>
    <w:rsid w:val="000E5C71"/>
    <w:rsid w:val="000E5CD8"/>
    <w:rsid w:val="000E799A"/>
    <w:rsid w:val="000F2D96"/>
    <w:rsid w:val="000F2F13"/>
    <w:rsid w:val="000F7B44"/>
    <w:rsid w:val="00100B7F"/>
    <w:rsid w:val="00102195"/>
    <w:rsid w:val="00102A7D"/>
    <w:rsid w:val="001041EB"/>
    <w:rsid w:val="00106465"/>
    <w:rsid w:val="001068F8"/>
    <w:rsid w:val="001079F6"/>
    <w:rsid w:val="001110EA"/>
    <w:rsid w:val="00116E0D"/>
    <w:rsid w:val="001203FF"/>
    <w:rsid w:val="00122875"/>
    <w:rsid w:val="00122F75"/>
    <w:rsid w:val="0012410D"/>
    <w:rsid w:val="00125A92"/>
    <w:rsid w:val="0013036A"/>
    <w:rsid w:val="001314A6"/>
    <w:rsid w:val="001331E7"/>
    <w:rsid w:val="0013334D"/>
    <w:rsid w:val="00133BCD"/>
    <w:rsid w:val="00133E89"/>
    <w:rsid w:val="001344A8"/>
    <w:rsid w:val="001348F8"/>
    <w:rsid w:val="00135E27"/>
    <w:rsid w:val="0013665C"/>
    <w:rsid w:val="00141689"/>
    <w:rsid w:val="00142572"/>
    <w:rsid w:val="00151A4E"/>
    <w:rsid w:val="00153F4B"/>
    <w:rsid w:val="00154EC8"/>
    <w:rsid w:val="001556E1"/>
    <w:rsid w:val="001573FC"/>
    <w:rsid w:val="00157DF8"/>
    <w:rsid w:val="0016197C"/>
    <w:rsid w:val="00162E19"/>
    <w:rsid w:val="00164945"/>
    <w:rsid w:val="00166B37"/>
    <w:rsid w:val="0017122B"/>
    <w:rsid w:val="001718A5"/>
    <w:rsid w:val="001743FD"/>
    <w:rsid w:val="001767DD"/>
    <w:rsid w:val="00176B79"/>
    <w:rsid w:val="00181DEE"/>
    <w:rsid w:val="00182158"/>
    <w:rsid w:val="00187275"/>
    <w:rsid w:val="00190E16"/>
    <w:rsid w:val="0019280C"/>
    <w:rsid w:val="00192EFA"/>
    <w:rsid w:val="00193606"/>
    <w:rsid w:val="0019447B"/>
    <w:rsid w:val="00197A5B"/>
    <w:rsid w:val="00197C5B"/>
    <w:rsid w:val="001A28EA"/>
    <w:rsid w:val="001A36BE"/>
    <w:rsid w:val="001A727C"/>
    <w:rsid w:val="001B126F"/>
    <w:rsid w:val="001B14F4"/>
    <w:rsid w:val="001B23FC"/>
    <w:rsid w:val="001B55BD"/>
    <w:rsid w:val="001B65CB"/>
    <w:rsid w:val="001B7F0D"/>
    <w:rsid w:val="001C018E"/>
    <w:rsid w:val="001C0EFE"/>
    <w:rsid w:val="001D283D"/>
    <w:rsid w:val="001D53FC"/>
    <w:rsid w:val="001D54AA"/>
    <w:rsid w:val="001D6C36"/>
    <w:rsid w:val="001E151C"/>
    <w:rsid w:val="001E16CE"/>
    <w:rsid w:val="001E6B0F"/>
    <w:rsid w:val="001E70C7"/>
    <w:rsid w:val="001F102F"/>
    <w:rsid w:val="001F2013"/>
    <w:rsid w:val="001F21C1"/>
    <w:rsid w:val="001F60ED"/>
    <w:rsid w:val="00201072"/>
    <w:rsid w:val="0020111E"/>
    <w:rsid w:val="00204435"/>
    <w:rsid w:val="002052B8"/>
    <w:rsid w:val="00206650"/>
    <w:rsid w:val="002103CD"/>
    <w:rsid w:val="00210415"/>
    <w:rsid w:val="00212F64"/>
    <w:rsid w:val="00214C00"/>
    <w:rsid w:val="00216C5B"/>
    <w:rsid w:val="00220EEA"/>
    <w:rsid w:val="00222492"/>
    <w:rsid w:val="0022291E"/>
    <w:rsid w:val="0022368C"/>
    <w:rsid w:val="00225389"/>
    <w:rsid w:val="002254FC"/>
    <w:rsid w:val="00230DA7"/>
    <w:rsid w:val="00233A8A"/>
    <w:rsid w:val="002356CD"/>
    <w:rsid w:val="00235895"/>
    <w:rsid w:val="00235FA5"/>
    <w:rsid w:val="0024085F"/>
    <w:rsid w:val="00241C63"/>
    <w:rsid w:val="002422C3"/>
    <w:rsid w:val="0024244E"/>
    <w:rsid w:val="0024430D"/>
    <w:rsid w:val="0024532E"/>
    <w:rsid w:val="002467D3"/>
    <w:rsid w:val="00246E0D"/>
    <w:rsid w:val="00246EBE"/>
    <w:rsid w:val="00250B97"/>
    <w:rsid w:val="00255940"/>
    <w:rsid w:val="002576B4"/>
    <w:rsid w:val="00261532"/>
    <w:rsid w:val="0026187E"/>
    <w:rsid w:val="00267FC3"/>
    <w:rsid w:val="002735E1"/>
    <w:rsid w:val="0027386D"/>
    <w:rsid w:val="00273D10"/>
    <w:rsid w:val="002746BE"/>
    <w:rsid w:val="002807EF"/>
    <w:rsid w:val="002813E2"/>
    <w:rsid w:val="00281C90"/>
    <w:rsid w:val="002828BA"/>
    <w:rsid w:val="00284099"/>
    <w:rsid w:val="0028532C"/>
    <w:rsid w:val="00285A8F"/>
    <w:rsid w:val="00287155"/>
    <w:rsid w:val="00287E1A"/>
    <w:rsid w:val="00290B59"/>
    <w:rsid w:val="00290ED0"/>
    <w:rsid w:val="00293022"/>
    <w:rsid w:val="00293483"/>
    <w:rsid w:val="002A3725"/>
    <w:rsid w:val="002A7465"/>
    <w:rsid w:val="002A7918"/>
    <w:rsid w:val="002B23A9"/>
    <w:rsid w:val="002B3707"/>
    <w:rsid w:val="002B5A79"/>
    <w:rsid w:val="002C0AEE"/>
    <w:rsid w:val="002C506A"/>
    <w:rsid w:val="002C53C9"/>
    <w:rsid w:val="002C6D4F"/>
    <w:rsid w:val="002C6E0A"/>
    <w:rsid w:val="002D15C1"/>
    <w:rsid w:val="002D165E"/>
    <w:rsid w:val="002D213B"/>
    <w:rsid w:val="002D396B"/>
    <w:rsid w:val="002D4A12"/>
    <w:rsid w:val="002D4C55"/>
    <w:rsid w:val="002E08F8"/>
    <w:rsid w:val="002E1416"/>
    <w:rsid w:val="002E16D6"/>
    <w:rsid w:val="002E18DC"/>
    <w:rsid w:val="002E1B55"/>
    <w:rsid w:val="002E2571"/>
    <w:rsid w:val="002E6A42"/>
    <w:rsid w:val="002F184A"/>
    <w:rsid w:val="002F2B17"/>
    <w:rsid w:val="002F58BE"/>
    <w:rsid w:val="002F601B"/>
    <w:rsid w:val="002F6365"/>
    <w:rsid w:val="002F6934"/>
    <w:rsid w:val="002F744E"/>
    <w:rsid w:val="002F787E"/>
    <w:rsid w:val="002F7DF2"/>
    <w:rsid w:val="00300DF2"/>
    <w:rsid w:val="0030111C"/>
    <w:rsid w:val="003013BA"/>
    <w:rsid w:val="0030318C"/>
    <w:rsid w:val="00303B5B"/>
    <w:rsid w:val="00305C00"/>
    <w:rsid w:val="00307A7C"/>
    <w:rsid w:val="00310307"/>
    <w:rsid w:val="003111C3"/>
    <w:rsid w:val="00312162"/>
    <w:rsid w:val="00312566"/>
    <w:rsid w:val="00312C64"/>
    <w:rsid w:val="003132E6"/>
    <w:rsid w:val="0031536A"/>
    <w:rsid w:val="00316E2F"/>
    <w:rsid w:val="0032117A"/>
    <w:rsid w:val="00322675"/>
    <w:rsid w:val="00322C09"/>
    <w:rsid w:val="00322F79"/>
    <w:rsid w:val="00324F6B"/>
    <w:rsid w:val="00325244"/>
    <w:rsid w:val="003258DB"/>
    <w:rsid w:val="00326A5C"/>
    <w:rsid w:val="00331DEC"/>
    <w:rsid w:val="00331FBA"/>
    <w:rsid w:val="003324C8"/>
    <w:rsid w:val="00333E8D"/>
    <w:rsid w:val="00342E15"/>
    <w:rsid w:val="00346F33"/>
    <w:rsid w:val="0035114A"/>
    <w:rsid w:val="00352001"/>
    <w:rsid w:val="0035316D"/>
    <w:rsid w:val="00355D9F"/>
    <w:rsid w:val="00356CEE"/>
    <w:rsid w:val="00357532"/>
    <w:rsid w:val="00357792"/>
    <w:rsid w:val="003579F4"/>
    <w:rsid w:val="003607DF"/>
    <w:rsid w:val="0036516D"/>
    <w:rsid w:val="00365586"/>
    <w:rsid w:val="0036567F"/>
    <w:rsid w:val="0036661A"/>
    <w:rsid w:val="0036718B"/>
    <w:rsid w:val="00372940"/>
    <w:rsid w:val="0038176C"/>
    <w:rsid w:val="00382178"/>
    <w:rsid w:val="003832EA"/>
    <w:rsid w:val="00384C94"/>
    <w:rsid w:val="00386C22"/>
    <w:rsid w:val="00386F9A"/>
    <w:rsid w:val="0038781A"/>
    <w:rsid w:val="00387D07"/>
    <w:rsid w:val="00393FE1"/>
    <w:rsid w:val="003942DA"/>
    <w:rsid w:val="00394DC6"/>
    <w:rsid w:val="00395027"/>
    <w:rsid w:val="0039602A"/>
    <w:rsid w:val="003A01C9"/>
    <w:rsid w:val="003A0C63"/>
    <w:rsid w:val="003A0D38"/>
    <w:rsid w:val="003A0D7E"/>
    <w:rsid w:val="003A76FF"/>
    <w:rsid w:val="003B0FD3"/>
    <w:rsid w:val="003B2533"/>
    <w:rsid w:val="003B2851"/>
    <w:rsid w:val="003B48C3"/>
    <w:rsid w:val="003B59D2"/>
    <w:rsid w:val="003B6995"/>
    <w:rsid w:val="003B76F7"/>
    <w:rsid w:val="003B7B33"/>
    <w:rsid w:val="003C04AD"/>
    <w:rsid w:val="003C1BD1"/>
    <w:rsid w:val="003C1EC6"/>
    <w:rsid w:val="003C296E"/>
    <w:rsid w:val="003C45AF"/>
    <w:rsid w:val="003C7052"/>
    <w:rsid w:val="003D262A"/>
    <w:rsid w:val="003D2DD4"/>
    <w:rsid w:val="003D2FDD"/>
    <w:rsid w:val="003D4409"/>
    <w:rsid w:val="003D5E11"/>
    <w:rsid w:val="003D7EE4"/>
    <w:rsid w:val="003E02BA"/>
    <w:rsid w:val="003E07E7"/>
    <w:rsid w:val="003E1775"/>
    <w:rsid w:val="003E3BF4"/>
    <w:rsid w:val="003E4272"/>
    <w:rsid w:val="003E525A"/>
    <w:rsid w:val="003E6DDB"/>
    <w:rsid w:val="003E7C78"/>
    <w:rsid w:val="003F049F"/>
    <w:rsid w:val="003F04CC"/>
    <w:rsid w:val="003F272F"/>
    <w:rsid w:val="003F2B02"/>
    <w:rsid w:val="003F3AEF"/>
    <w:rsid w:val="003F5BAB"/>
    <w:rsid w:val="004030D3"/>
    <w:rsid w:val="00405FB2"/>
    <w:rsid w:val="00406580"/>
    <w:rsid w:val="0041545F"/>
    <w:rsid w:val="00421286"/>
    <w:rsid w:val="00423156"/>
    <w:rsid w:val="00423981"/>
    <w:rsid w:val="00423FED"/>
    <w:rsid w:val="004269FD"/>
    <w:rsid w:val="00433D15"/>
    <w:rsid w:val="00434583"/>
    <w:rsid w:val="0043462C"/>
    <w:rsid w:val="004347EC"/>
    <w:rsid w:val="00436F11"/>
    <w:rsid w:val="004406E3"/>
    <w:rsid w:val="00441EFD"/>
    <w:rsid w:val="00441F1F"/>
    <w:rsid w:val="00442D1A"/>
    <w:rsid w:val="004436D9"/>
    <w:rsid w:val="00443E2B"/>
    <w:rsid w:val="00443E3D"/>
    <w:rsid w:val="00444B88"/>
    <w:rsid w:val="00444FC6"/>
    <w:rsid w:val="00447DFE"/>
    <w:rsid w:val="004526C9"/>
    <w:rsid w:val="0045333A"/>
    <w:rsid w:val="00454C40"/>
    <w:rsid w:val="00454F33"/>
    <w:rsid w:val="00455B50"/>
    <w:rsid w:val="00455DD4"/>
    <w:rsid w:val="0045614B"/>
    <w:rsid w:val="004601D9"/>
    <w:rsid w:val="00461872"/>
    <w:rsid w:val="00462644"/>
    <w:rsid w:val="00463435"/>
    <w:rsid w:val="004651A3"/>
    <w:rsid w:val="004652EA"/>
    <w:rsid w:val="0046604E"/>
    <w:rsid w:val="0047038A"/>
    <w:rsid w:val="004714B4"/>
    <w:rsid w:val="00473397"/>
    <w:rsid w:val="004744B6"/>
    <w:rsid w:val="004757D9"/>
    <w:rsid w:val="00475EC0"/>
    <w:rsid w:val="00476CEC"/>
    <w:rsid w:val="004802E8"/>
    <w:rsid w:val="004817B0"/>
    <w:rsid w:val="00481A98"/>
    <w:rsid w:val="004820A8"/>
    <w:rsid w:val="00482855"/>
    <w:rsid w:val="004833A0"/>
    <w:rsid w:val="00483AD7"/>
    <w:rsid w:val="0048445C"/>
    <w:rsid w:val="004854F7"/>
    <w:rsid w:val="00486662"/>
    <w:rsid w:val="004874BA"/>
    <w:rsid w:val="00492224"/>
    <w:rsid w:val="00493A35"/>
    <w:rsid w:val="0049545C"/>
    <w:rsid w:val="0049585D"/>
    <w:rsid w:val="004966D1"/>
    <w:rsid w:val="004968E0"/>
    <w:rsid w:val="00497419"/>
    <w:rsid w:val="004A326C"/>
    <w:rsid w:val="004A459C"/>
    <w:rsid w:val="004A55B9"/>
    <w:rsid w:val="004A5F6D"/>
    <w:rsid w:val="004A6774"/>
    <w:rsid w:val="004B0136"/>
    <w:rsid w:val="004B15D6"/>
    <w:rsid w:val="004B24D6"/>
    <w:rsid w:val="004B2B36"/>
    <w:rsid w:val="004B4920"/>
    <w:rsid w:val="004B5342"/>
    <w:rsid w:val="004C114D"/>
    <w:rsid w:val="004C2D60"/>
    <w:rsid w:val="004C639A"/>
    <w:rsid w:val="004D539B"/>
    <w:rsid w:val="004D7516"/>
    <w:rsid w:val="004E099C"/>
    <w:rsid w:val="004E0B65"/>
    <w:rsid w:val="004E245F"/>
    <w:rsid w:val="004E359A"/>
    <w:rsid w:val="004E3DB2"/>
    <w:rsid w:val="004E4326"/>
    <w:rsid w:val="004E7DED"/>
    <w:rsid w:val="004F5081"/>
    <w:rsid w:val="004F78B3"/>
    <w:rsid w:val="00501219"/>
    <w:rsid w:val="00501659"/>
    <w:rsid w:val="00502D76"/>
    <w:rsid w:val="00502EFF"/>
    <w:rsid w:val="005043C8"/>
    <w:rsid w:val="005053F5"/>
    <w:rsid w:val="0051142B"/>
    <w:rsid w:val="0051147A"/>
    <w:rsid w:val="00516093"/>
    <w:rsid w:val="00517EC5"/>
    <w:rsid w:val="00520512"/>
    <w:rsid w:val="00523564"/>
    <w:rsid w:val="00525DBA"/>
    <w:rsid w:val="00531D5D"/>
    <w:rsid w:val="005325FF"/>
    <w:rsid w:val="005338CF"/>
    <w:rsid w:val="005354E6"/>
    <w:rsid w:val="005379CD"/>
    <w:rsid w:val="00541C28"/>
    <w:rsid w:val="00542436"/>
    <w:rsid w:val="00547A13"/>
    <w:rsid w:val="00547E16"/>
    <w:rsid w:val="00550A9B"/>
    <w:rsid w:val="00550F9E"/>
    <w:rsid w:val="00551121"/>
    <w:rsid w:val="00551AFA"/>
    <w:rsid w:val="00551DFA"/>
    <w:rsid w:val="0055276F"/>
    <w:rsid w:val="005530E1"/>
    <w:rsid w:val="00554762"/>
    <w:rsid w:val="0055538E"/>
    <w:rsid w:val="0055596C"/>
    <w:rsid w:val="005565D0"/>
    <w:rsid w:val="005579EC"/>
    <w:rsid w:val="00557C30"/>
    <w:rsid w:val="0056278E"/>
    <w:rsid w:val="00565218"/>
    <w:rsid w:val="00565350"/>
    <w:rsid w:val="005665C9"/>
    <w:rsid w:val="00566604"/>
    <w:rsid w:val="00566ACA"/>
    <w:rsid w:val="00574637"/>
    <w:rsid w:val="005766DC"/>
    <w:rsid w:val="00577B1F"/>
    <w:rsid w:val="00584C1C"/>
    <w:rsid w:val="00586110"/>
    <w:rsid w:val="005868E2"/>
    <w:rsid w:val="00592364"/>
    <w:rsid w:val="00592761"/>
    <w:rsid w:val="005939A7"/>
    <w:rsid w:val="00596E0A"/>
    <w:rsid w:val="005A17B5"/>
    <w:rsid w:val="005A5EC1"/>
    <w:rsid w:val="005B225C"/>
    <w:rsid w:val="005B2785"/>
    <w:rsid w:val="005B3992"/>
    <w:rsid w:val="005B3F1C"/>
    <w:rsid w:val="005B4DC8"/>
    <w:rsid w:val="005B5827"/>
    <w:rsid w:val="005B6655"/>
    <w:rsid w:val="005C1879"/>
    <w:rsid w:val="005C2F3A"/>
    <w:rsid w:val="005C563F"/>
    <w:rsid w:val="005C6026"/>
    <w:rsid w:val="005C7B6E"/>
    <w:rsid w:val="005D155B"/>
    <w:rsid w:val="005D5306"/>
    <w:rsid w:val="005E30BD"/>
    <w:rsid w:val="005E67A1"/>
    <w:rsid w:val="005E6B25"/>
    <w:rsid w:val="005E7367"/>
    <w:rsid w:val="005F0367"/>
    <w:rsid w:val="005F1F09"/>
    <w:rsid w:val="005F37B8"/>
    <w:rsid w:val="005F412B"/>
    <w:rsid w:val="005F5EF2"/>
    <w:rsid w:val="005F7479"/>
    <w:rsid w:val="006016C2"/>
    <w:rsid w:val="00602A13"/>
    <w:rsid w:val="00605C8A"/>
    <w:rsid w:val="006073DE"/>
    <w:rsid w:val="0060757C"/>
    <w:rsid w:val="00607B59"/>
    <w:rsid w:val="00607F92"/>
    <w:rsid w:val="00610EE8"/>
    <w:rsid w:val="006111BF"/>
    <w:rsid w:val="00612AC4"/>
    <w:rsid w:val="00614130"/>
    <w:rsid w:val="00620BB1"/>
    <w:rsid w:val="006211E6"/>
    <w:rsid w:val="0062158A"/>
    <w:rsid w:val="00622116"/>
    <w:rsid w:val="00622228"/>
    <w:rsid w:val="006225CE"/>
    <w:rsid w:val="006238DB"/>
    <w:rsid w:val="0062795F"/>
    <w:rsid w:val="00636199"/>
    <w:rsid w:val="00641AFF"/>
    <w:rsid w:val="0064269B"/>
    <w:rsid w:val="006430FD"/>
    <w:rsid w:val="00644A6F"/>
    <w:rsid w:val="006463BD"/>
    <w:rsid w:val="006532A6"/>
    <w:rsid w:val="006544A3"/>
    <w:rsid w:val="00654D77"/>
    <w:rsid w:val="00655DEE"/>
    <w:rsid w:val="00656A3A"/>
    <w:rsid w:val="00656C96"/>
    <w:rsid w:val="00660F92"/>
    <w:rsid w:val="006613C8"/>
    <w:rsid w:val="00662DD3"/>
    <w:rsid w:val="006634AD"/>
    <w:rsid w:val="00663A9E"/>
    <w:rsid w:val="00664BE4"/>
    <w:rsid w:val="00665F95"/>
    <w:rsid w:val="00670BDA"/>
    <w:rsid w:val="00671011"/>
    <w:rsid w:val="006727C1"/>
    <w:rsid w:val="00674759"/>
    <w:rsid w:val="0067745F"/>
    <w:rsid w:val="00677E2C"/>
    <w:rsid w:val="00680F2A"/>
    <w:rsid w:val="0068201B"/>
    <w:rsid w:val="0068337B"/>
    <w:rsid w:val="00684C06"/>
    <w:rsid w:val="006853E7"/>
    <w:rsid w:val="00686183"/>
    <w:rsid w:val="00686415"/>
    <w:rsid w:val="00687FED"/>
    <w:rsid w:val="00693A19"/>
    <w:rsid w:val="00697071"/>
    <w:rsid w:val="006A0216"/>
    <w:rsid w:val="006A1A37"/>
    <w:rsid w:val="006A4131"/>
    <w:rsid w:val="006A551F"/>
    <w:rsid w:val="006A5AF2"/>
    <w:rsid w:val="006B0A84"/>
    <w:rsid w:val="006B2FFF"/>
    <w:rsid w:val="006B44C0"/>
    <w:rsid w:val="006B4EBA"/>
    <w:rsid w:val="006B7166"/>
    <w:rsid w:val="006B7206"/>
    <w:rsid w:val="006C5207"/>
    <w:rsid w:val="006C60DB"/>
    <w:rsid w:val="006C7974"/>
    <w:rsid w:val="006D4B51"/>
    <w:rsid w:val="006D58C2"/>
    <w:rsid w:val="006D7BF6"/>
    <w:rsid w:val="006E229E"/>
    <w:rsid w:val="006E2FFA"/>
    <w:rsid w:val="006E3896"/>
    <w:rsid w:val="006E6284"/>
    <w:rsid w:val="006F2A8A"/>
    <w:rsid w:val="006F2B0F"/>
    <w:rsid w:val="006F32F3"/>
    <w:rsid w:val="006F33CC"/>
    <w:rsid w:val="006F5DD3"/>
    <w:rsid w:val="006F68B4"/>
    <w:rsid w:val="007013B4"/>
    <w:rsid w:val="00702EEC"/>
    <w:rsid w:val="0070329F"/>
    <w:rsid w:val="00703E85"/>
    <w:rsid w:val="007138BD"/>
    <w:rsid w:val="00714619"/>
    <w:rsid w:val="007177FA"/>
    <w:rsid w:val="007178DA"/>
    <w:rsid w:val="00720770"/>
    <w:rsid w:val="007210AB"/>
    <w:rsid w:val="007231C5"/>
    <w:rsid w:val="007234C1"/>
    <w:rsid w:val="00724010"/>
    <w:rsid w:val="00724230"/>
    <w:rsid w:val="00724353"/>
    <w:rsid w:val="00725062"/>
    <w:rsid w:val="00730A67"/>
    <w:rsid w:val="007320C6"/>
    <w:rsid w:val="00732866"/>
    <w:rsid w:val="0073296A"/>
    <w:rsid w:val="007359E2"/>
    <w:rsid w:val="007431BE"/>
    <w:rsid w:val="0074395B"/>
    <w:rsid w:val="00744DDF"/>
    <w:rsid w:val="00746035"/>
    <w:rsid w:val="007463D2"/>
    <w:rsid w:val="0075114C"/>
    <w:rsid w:val="00751757"/>
    <w:rsid w:val="00753D0E"/>
    <w:rsid w:val="0075436E"/>
    <w:rsid w:val="00754B29"/>
    <w:rsid w:val="007555CF"/>
    <w:rsid w:val="00755D97"/>
    <w:rsid w:val="007562EB"/>
    <w:rsid w:val="00756939"/>
    <w:rsid w:val="0075754F"/>
    <w:rsid w:val="00760D26"/>
    <w:rsid w:val="00760E6C"/>
    <w:rsid w:val="0076197C"/>
    <w:rsid w:val="007628C2"/>
    <w:rsid w:val="00762B7D"/>
    <w:rsid w:val="00764500"/>
    <w:rsid w:val="00765AEB"/>
    <w:rsid w:val="00765D5E"/>
    <w:rsid w:val="00766048"/>
    <w:rsid w:val="00766299"/>
    <w:rsid w:val="007669D8"/>
    <w:rsid w:val="00766E38"/>
    <w:rsid w:val="00766FCA"/>
    <w:rsid w:val="007702B7"/>
    <w:rsid w:val="00773D0D"/>
    <w:rsid w:val="00774424"/>
    <w:rsid w:val="007771F6"/>
    <w:rsid w:val="00780190"/>
    <w:rsid w:val="00780EFC"/>
    <w:rsid w:val="0078449F"/>
    <w:rsid w:val="00784967"/>
    <w:rsid w:val="00785973"/>
    <w:rsid w:val="007913E7"/>
    <w:rsid w:val="007929E8"/>
    <w:rsid w:val="0079348F"/>
    <w:rsid w:val="007954CA"/>
    <w:rsid w:val="007A093B"/>
    <w:rsid w:val="007A0AC1"/>
    <w:rsid w:val="007A1207"/>
    <w:rsid w:val="007A165E"/>
    <w:rsid w:val="007A1AB7"/>
    <w:rsid w:val="007A1C92"/>
    <w:rsid w:val="007A4E59"/>
    <w:rsid w:val="007A5500"/>
    <w:rsid w:val="007A5B1C"/>
    <w:rsid w:val="007A6524"/>
    <w:rsid w:val="007A795E"/>
    <w:rsid w:val="007B472F"/>
    <w:rsid w:val="007B5A83"/>
    <w:rsid w:val="007B7915"/>
    <w:rsid w:val="007C09DA"/>
    <w:rsid w:val="007C2355"/>
    <w:rsid w:val="007C24D5"/>
    <w:rsid w:val="007C2F40"/>
    <w:rsid w:val="007C6075"/>
    <w:rsid w:val="007C622B"/>
    <w:rsid w:val="007C6333"/>
    <w:rsid w:val="007D1C21"/>
    <w:rsid w:val="007D1CB9"/>
    <w:rsid w:val="007D45AA"/>
    <w:rsid w:val="007D57B2"/>
    <w:rsid w:val="007D5C99"/>
    <w:rsid w:val="007D66E1"/>
    <w:rsid w:val="007D7AD0"/>
    <w:rsid w:val="007D7F6F"/>
    <w:rsid w:val="007E104F"/>
    <w:rsid w:val="007E1E0A"/>
    <w:rsid w:val="007E270A"/>
    <w:rsid w:val="007E49F0"/>
    <w:rsid w:val="007E5A75"/>
    <w:rsid w:val="007E5B32"/>
    <w:rsid w:val="007F0431"/>
    <w:rsid w:val="007F2B2B"/>
    <w:rsid w:val="007F3458"/>
    <w:rsid w:val="007F69FD"/>
    <w:rsid w:val="0080039D"/>
    <w:rsid w:val="00801C1C"/>
    <w:rsid w:val="00803E01"/>
    <w:rsid w:val="0080476C"/>
    <w:rsid w:val="00804EAD"/>
    <w:rsid w:val="00805061"/>
    <w:rsid w:val="00811B91"/>
    <w:rsid w:val="0081441D"/>
    <w:rsid w:val="00820BFB"/>
    <w:rsid w:val="00821403"/>
    <w:rsid w:val="008232BE"/>
    <w:rsid w:val="008265A9"/>
    <w:rsid w:val="0082688B"/>
    <w:rsid w:val="00836064"/>
    <w:rsid w:val="008370BB"/>
    <w:rsid w:val="00837573"/>
    <w:rsid w:val="00837B00"/>
    <w:rsid w:val="0084034F"/>
    <w:rsid w:val="00843FF4"/>
    <w:rsid w:val="00844503"/>
    <w:rsid w:val="0084497B"/>
    <w:rsid w:val="00844E59"/>
    <w:rsid w:val="0084787B"/>
    <w:rsid w:val="008503B6"/>
    <w:rsid w:val="00850E5C"/>
    <w:rsid w:val="00851729"/>
    <w:rsid w:val="00851AD2"/>
    <w:rsid w:val="00861464"/>
    <w:rsid w:val="00863595"/>
    <w:rsid w:val="0086587B"/>
    <w:rsid w:val="008660EB"/>
    <w:rsid w:val="008665D6"/>
    <w:rsid w:val="00870138"/>
    <w:rsid w:val="008742F2"/>
    <w:rsid w:val="00874611"/>
    <w:rsid w:val="00874F22"/>
    <w:rsid w:val="00875CC8"/>
    <w:rsid w:val="008802B7"/>
    <w:rsid w:val="00880AC5"/>
    <w:rsid w:val="008839B7"/>
    <w:rsid w:val="00884217"/>
    <w:rsid w:val="00885696"/>
    <w:rsid w:val="00890570"/>
    <w:rsid w:val="00890A34"/>
    <w:rsid w:val="00891BFA"/>
    <w:rsid w:val="00894201"/>
    <w:rsid w:val="00894959"/>
    <w:rsid w:val="00895BA9"/>
    <w:rsid w:val="00897358"/>
    <w:rsid w:val="008973E9"/>
    <w:rsid w:val="008A1D92"/>
    <w:rsid w:val="008A2E1D"/>
    <w:rsid w:val="008A3915"/>
    <w:rsid w:val="008B10BF"/>
    <w:rsid w:val="008B2CDF"/>
    <w:rsid w:val="008B3AFB"/>
    <w:rsid w:val="008B3C99"/>
    <w:rsid w:val="008B3CE5"/>
    <w:rsid w:val="008B58F1"/>
    <w:rsid w:val="008B5F9E"/>
    <w:rsid w:val="008B6E76"/>
    <w:rsid w:val="008B7E68"/>
    <w:rsid w:val="008C0F8B"/>
    <w:rsid w:val="008C16ED"/>
    <w:rsid w:val="008C253C"/>
    <w:rsid w:val="008C44C4"/>
    <w:rsid w:val="008C511E"/>
    <w:rsid w:val="008C64EC"/>
    <w:rsid w:val="008C7F3F"/>
    <w:rsid w:val="008D0540"/>
    <w:rsid w:val="008D1030"/>
    <w:rsid w:val="008D1B48"/>
    <w:rsid w:val="008D1EFD"/>
    <w:rsid w:val="008D3191"/>
    <w:rsid w:val="008E2526"/>
    <w:rsid w:val="008E4627"/>
    <w:rsid w:val="008E65F7"/>
    <w:rsid w:val="008E6BAC"/>
    <w:rsid w:val="008E7F33"/>
    <w:rsid w:val="008F1B57"/>
    <w:rsid w:val="008F5438"/>
    <w:rsid w:val="00900C7E"/>
    <w:rsid w:val="009045C8"/>
    <w:rsid w:val="009068AD"/>
    <w:rsid w:val="009100E4"/>
    <w:rsid w:val="00913AD5"/>
    <w:rsid w:val="00914F4D"/>
    <w:rsid w:val="00915122"/>
    <w:rsid w:val="009168FA"/>
    <w:rsid w:val="0091727F"/>
    <w:rsid w:val="00917842"/>
    <w:rsid w:val="009203AE"/>
    <w:rsid w:val="00920720"/>
    <w:rsid w:val="00921246"/>
    <w:rsid w:val="00925EDB"/>
    <w:rsid w:val="009261C5"/>
    <w:rsid w:val="009304A1"/>
    <w:rsid w:val="00933DDC"/>
    <w:rsid w:val="009352D5"/>
    <w:rsid w:val="0093562C"/>
    <w:rsid w:val="0093608C"/>
    <w:rsid w:val="009362C2"/>
    <w:rsid w:val="00936848"/>
    <w:rsid w:val="0094228E"/>
    <w:rsid w:val="00942619"/>
    <w:rsid w:val="009427D0"/>
    <w:rsid w:val="00943350"/>
    <w:rsid w:val="0094525A"/>
    <w:rsid w:val="0094598C"/>
    <w:rsid w:val="00947684"/>
    <w:rsid w:val="00950F3F"/>
    <w:rsid w:val="009525EC"/>
    <w:rsid w:val="009551ED"/>
    <w:rsid w:val="00955228"/>
    <w:rsid w:val="009552C5"/>
    <w:rsid w:val="00955CD9"/>
    <w:rsid w:val="00957ECE"/>
    <w:rsid w:val="00957F4F"/>
    <w:rsid w:val="00961B8E"/>
    <w:rsid w:val="009645AD"/>
    <w:rsid w:val="00965747"/>
    <w:rsid w:val="009671A9"/>
    <w:rsid w:val="00967C15"/>
    <w:rsid w:val="00967F62"/>
    <w:rsid w:val="00967F83"/>
    <w:rsid w:val="00970BCF"/>
    <w:rsid w:val="00970CFF"/>
    <w:rsid w:val="0097175E"/>
    <w:rsid w:val="00971B9C"/>
    <w:rsid w:val="00973C29"/>
    <w:rsid w:val="00981224"/>
    <w:rsid w:val="009834B5"/>
    <w:rsid w:val="0098764A"/>
    <w:rsid w:val="0098769F"/>
    <w:rsid w:val="0099510A"/>
    <w:rsid w:val="00997D48"/>
    <w:rsid w:val="009A364D"/>
    <w:rsid w:val="009A589C"/>
    <w:rsid w:val="009A5CB6"/>
    <w:rsid w:val="009B0268"/>
    <w:rsid w:val="009B09E5"/>
    <w:rsid w:val="009B1C4C"/>
    <w:rsid w:val="009B58AA"/>
    <w:rsid w:val="009C149C"/>
    <w:rsid w:val="009C1CCB"/>
    <w:rsid w:val="009C273A"/>
    <w:rsid w:val="009C5135"/>
    <w:rsid w:val="009C610D"/>
    <w:rsid w:val="009C66A9"/>
    <w:rsid w:val="009C6932"/>
    <w:rsid w:val="009D0211"/>
    <w:rsid w:val="009D213C"/>
    <w:rsid w:val="009D2673"/>
    <w:rsid w:val="009D33BB"/>
    <w:rsid w:val="009D3B3C"/>
    <w:rsid w:val="009D3E78"/>
    <w:rsid w:val="009D5488"/>
    <w:rsid w:val="009D5A5A"/>
    <w:rsid w:val="009D64D8"/>
    <w:rsid w:val="009D77CA"/>
    <w:rsid w:val="009E04B8"/>
    <w:rsid w:val="009E0914"/>
    <w:rsid w:val="009E1FBF"/>
    <w:rsid w:val="009E22F9"/>
    <w:rsid w:val="009E3CD6"/>
    <w:rsid w:val="009E7285"/>
    <w:rsid w:val="009E7979"/>
    <w:rsid w:val="009F3C9F"/>
    <w:rsid w:val="009F471B"/>
    <w:rsid w:val="00A02BB9"/>
    <w:rsid w:val="00A05207"/>
    <w:rsid w:val="00A0665B"/>
    <w:rsid w:val="00A07FE7"/>
    <w:rsid w:val="00A100F4"/>
    <w:rsid w:val="00A1143D"/>
    <w:rsid w:val="00A11470"/>
    <w:rsid w:val="00A11A21"/>
    <w:rsid w:val="00A133E0"/>
    <w:rsid w:val="00A13B90"/>
    <w:rsid w:val="00A13EBC"/>
    <w:rsid w:val="00A15618"/>
    <w:rsid w:val="00A16DAB"/>
    <w:rsid w:val="00A22575"/>
    <w:rsid w:val="00A23DFA"/>
    <w:rsid w:val="00A25676"/>
    <w:rsid w:val="00A26D5B"/>
    <w:rsid w:val="00A30221"/>
    <w:rsid w:val="00A34896"/>
    <w:rsid w:val="00A41ED9"/>
    <w:rsid w:val="00A43C96"/>
    <w:rsid w:val="00A46890"/>
    <w:rsid w:val="00A46FF3"/>
    <w:rsid w:val="00A47334"/>
    <w:rsid w:val="00A525D7"/>
    <w:rsid w:val="00A5321D"/>
    <w:rsid w:val="00A53EE6"/>
    <w:rsid w:val="00A53EEF"/>
    <w:rsid w:val="00A54AA2"/>
    <w:rsid w:val="00A57934"/>
    <w:rsid w:val="00A605FE"/>
    <w:rsid w:val="00A637CD"/>
    <w:rsid w:val="00A6553B"/>
    <w:rsid w:val="00A668AF"/>
    <w:rsid w:val="00A66AEF"/>
    <w:rsid w:val="00A66D56"/>
    <w:rsid w:val="00A678D5"/>
    <w:rsid w:val="00A7016B"/>
    <w:rsid w:val="00A70183"/>
    <w:rsid w:val="00A71551"/>
    <w:rsid w:val="00A71D06"/>
    <w:rsid w:val="00A72BF0"/>
    <w:rsid w:val="00A74211"/>
    <w:rsid w:val="00A745FE"/>
    <w:rsid w:val="00A750A7"/>
    <w:rsid w:val="00A76B9B"/>
    <w:rsid w:val="00A76BB5"/>
    <w:rsid w:val="00A77A66"/>
    <w:rsid w:val="00A80249"/>
    <w:rsid w:val="00A80D31"/>
    <w:rsid w:val="00A81078"/>
    <w:rsid w:val="00A83DDE"/>
    <w:rsid w:val="00A84E71"/>
    <w:rsid w:val="00A86689"/>
    <w:rsid w:val="00A87D4E"/>
    <w:rsid w:val="00A900EF"/>
    <w:rsid w:val="00A91187"/>
    <w:rsid w:val="00A91290"/>
    <w:rsid w:val="00A94DD8"/>
    <w:rsid w:val="00A95C2D"/>
    <w:rsid w:val="00A97E03"/>
    <w:rsid w:val="00AA044B"/>
    <w:rsid w:val="00AA157E"/>
    <w:rsid w:val="00AA1B5B"/>
    <w:rsid w:val="00AA2A80"/>
    <w:rsid w:val="00AA364E"/>
    <w:rsid w:val="00AA7425"/>
    <w:rsid w:val="00AB06F0"/>
    <w:rsid w:val="00AB1E0F"/>
    <w:rsid w:val="00AB20ED"/>
    <w:rsid w:val="00AB3AAA"/>
    <w:rsid w:val="00AB4213"/>
    <w:rsid w:val="00AB5245"/>
    <w:rsid w:val="00AB5339"/>
    <w:rsid w:val="00AB57A9"/>
    <w:rsid w:val="00AB6834"/>
    <w:rsid w:val="00AB7E65"/>
    <w:rsid w:val="00AC0DB4"/>
    <w:rsid w:val="00AC1BD6"/>
    <w:rsid w:val="00AC3810"/>
    <w:rsid w:val="00AC4400"/>
    <w:rsid w:val="00AC4A45"/>
    <w:rsid w:val="00AC5294"/>
    <w:rsid w:val="00AC548C"/>
    <w:rsid w:val="00AC5979"/>
    <w:rsid w:val="00AD1FD3"/>
    <w:rsid w:val="00AD6C3C"/>
    <w:rsid w:val="00AD7925"/>
    <w:rsid w:val="00AE0C7B"/>
    <w:rsid w:val="00AE1ED1"/>
    <w:rsid w:val="00AE20A8"/>
    <w:rsid w:val="00AF07FF"/>
    <w:rsid w:val="00AF2388"/>
    <w:rsid w:val="00AF3937"/>
    <w:rsid w:val="00AF4C27"/>
    <w:rsid w:val="00AF59D9"/>
    <w:rsid w:val="00AF5C6E"/>
    <w:rsid w:val="00AF7409"/>
    <w:rsid w:val="00B00764"/>
    <w:rsid w:val="00B01E0A"/>
    <w:rsid w:val="00B03F09"/>
    <w:rsid w:val="00B050D9"/>
    <w:rsid w:val="00B05361"/>
    <w:rsid w:val="00B056AA"/>
    <w:rsid w:val="00B076E3"/>
    <w:rsid w:val="00B07CD0"/>
    <w:rsid w:val="00B103A8"/>
    <w:rsid w:val="00B123D3"/>
    <w:rsid w:val="00B12BA9"/>
    <w:rsid w:val="00B14CB0"/>
    <w:rsid w:val="00B168D5"/>
    <w:rsid w:val="00B20406"/>
    <w:rsid w:val="00B20D62"/>
    <w:rsid w:val="00B21815"/>
    <w:rsid w:val="00B231F5"/>
    <w:rsid w:val="00B23958"/>
    <w:rsid w:val="00B2425A"/>
    <w:rsid w:val="00B2460E"/>
    <w:rsid w:val="00B26039"/>
    <w:rsid w:val="00B26A4A"/>
    <w:rsid w:val="00B26AE1"/>
    <w:rsid w:val="00B30957"/>
    <w:rsid w:val="00B30C9C"/>
    <w:rsid w:val="00B31D3A"/>
    <w:rsid w:val="00B32A79"/>
    <w:rsid w:val="00B32CA4"/>
    <w:rsid w:val="00B338CF"/>
    <w:rsid w:val="00B34670"/>
    <w:rsid w:val="00B37DD6"/>
    <w:rsid w:val="00B40D4C"/>
    <w:rsid w:val="00B42D70"/>
    <w:rsid w:val="00B45DB3"/>
    <w:rsid w:val="00B45E14"/>
    <w:rsid w:val="00B46CC4"/>
    <w:rsid w:val="00B50249"/>
    <w:rsid w:val="00B52A29"/>
    <w:rsid w:val="00B53D42"/>
    <w:rsid w:val="00B543C3"/>
    <w:rsid w:val="00B5771E"/>
    <w:rsid w:val="00B600CD"/>
    <w:rsid w:val="00B60350"/>
    <w:rsid w:val="00B60C56"/>
    <w:rsid w:val="00B61F97"/>
    <w:rsid w:val="00B63066"/>
    <w:rsid w:val="00B631BD"/>
    <w:rsid w:val="00B63C95"/>
    <w:rsid w:val="00B64AFA"/>
    <w:rsid w:val="00B64C87"/>
    <w:rsid w:val="00B71ACB"/>
    <w:rsid w:val="00B72C80"/>
    <w:rsid w:val="00B82BF8"/>
    <w:rsid w:val="00B8435E"/>
    <w:rsid w:val="00B84CBD"/>
    <w:rsid w:val="00B85501"/>
    <w:rsid w:val="00B861A4"/>
    <w:rsid w:val="00B86947"/>
    <w:rsid w:val="00B87682"/>
    <w:rsid w:val="00B8772D"/>
    <w:rsid w:val="00B879AA"/>
    <w:rsid w:val="00B90BFB"/>
    <w:rsid w:val="00B945E6"/>
    <w:rsid w:val="00B94B33"/>
    <w:rsid w:val="00B96306"/>
    <w:rsid w:val="00B9663A"/>
    <w:rsid w:val="00BA2B74"/>
    <w:rsid w:val="00BA30F4"/>
    <w:rsid w:val="00BA3DB6"/>
    <w:rsid w:val="00BB109B"/>
    <w:rsid w:val="00BB5E4A"/>
    <w:rsid w:val="00BB6030"/>
    <w:rsid w:val="00BB66F3"/>
    <w:rsid w:val="00BB7B17"/>
    <w:rsid w:val="00BC1353"/>
    <w:rsid w:val="00BC231B"/>
    <w:rsid w:val="00BC2763"/>
    <w:rsid w:val="00BC306D"/>
    <w:rsid w:val="00BC523A"/>
    <w:rsid w:val="00BD124D"/>
    <w:rsid w:val="00BD2517"/>
    <w:rsid w:val="00BD282C"/>
    <w:rsid w:val="00BD3FDC"/>
    <w:rsid w:val="00BD471A"/>
    <w:rsid w:val="00BD4864"/>
    <w:rsid w:val="00BD7B50"/>
    <w:rsid w:val="00BE09AA"/>
    <w:rsid w:val="00BE119B"/>
    <w:rsid w:val="00BE2306"/>
    <w:rsid w:val="00BE2FCE"/>
    <w:rsid w:val="00BE3585"/>
    <w:rsid w:val="00BE463E"/>
    <w:rsid w:val="00BE4FAF"/>
    <w:rsid w:val="00BE509C"/>
    <w:rsid w:val="00BE5B36"/>
    <w:rsid w:val="00BF1BB4"/>
    <w:rsid w:val="00BF1BE7"/>
    <w:rsid w:val="00BF2FC8"/>
    <w:rsid w:val="00BF3E68"/>
    <w:rsid w:val="00BF5144"/>
    <w:rsid w:val="00BF73B9"/>
    <w:rsid w:val="00BF74D6"/>
    <w:rsid w:val="00C024E2"/>
    <w:rsid w:val="00C0276C"/>
    <w:rsid w:val="00C02E69"/>
    <w:rsid w:val="00C0379A"/>
    <w:rsid w:val="00C0429F"/>
    <w:rsid w:val="00C05192"/>
    <w:rsid w:val="00C10CC9"/>
    <w:rsid w:val="00C1230A"/>
    <w:rsid w:val="00C130D1"/>
    <w:rsid w:val="00C136AD"/>
    <w:rsid w:val="00C16F66"/>
    <w:rsid w:val="00C171D7"/>
    <w:rsid w:val="00C218B5"/>
    <w:rsid w:val="00C246B1"/>
    <w:rsid w:val="00C2794B"/>
    <w:rsid w:val="00C42155"/>
    <w:rsid w:val="00C4238C"/>
    <w:rsid w:val="00C423F3"/>
    <w:rsid w:val="00C4320F"/>
    <w:rsid w:val="00C435AD"/>
    <w:rsid w:val="00C4409A"/>
    <w:rsid w:val="00C44F29"/>
    <w:rsid w:val="00C46506"/>
    <w:rsid w:val="00C515E4"/>
    <w:rsid w:val="00C52797"/>
    <w:rsid w:val="00C5376D"/>
    <w:rsid w:val="00C54426"/>
    <w:rsid w:val="00C57717"/>
    <w:rsid w:val="00C611F9"/>
    <w:rsid w:val="00C627A8"/>
    <w:rsid w:val="00C62EF9"/>
    <w:rsid w:val="00C654C0"/>
    <w:rsid w:val="00C720DD"/>
    <w:rsid w:val="00C72BE0"/>
    <w:rsid w:val="00C72DC4"/>
    <w:rsid w:val="00C750E1"/>
    <w:rsid w:val="00C75964"/>
    <w:rsid w:val="00C75E4C"/>
    <w:rsid w:val="00C7643A"/>
    <w:rsid w:val="00C76A9C"/>
    <w:rsid w:val="00C77B05"/>
    <w:rsid w:val="00C800D1"/>
    <w:rsid w:val="00C8397E"/>
    <w:rsid w:val="00C8515F"/>
    <w:rsid w:val="00C86216"/>
    <w:rsid w:val="00C90D26"/>
    <w:rsid w:val="00C910AB"/>
    <w:rsid w:val="00C91D37"/>
    <w:rsid w:val="00C954F9"/>
    <w:rsid w:val="00C96491"/>
    <w:rsid w:val="00CA09EA"/>
    <w:rsid w:val="00CA11DA"/>
    <w:rsid w:val="00CA24D6"/>
    <w:rsid w:val="00CA43B6"/>
    <w:rsid w:val="00CA66A5"/>
    <w:rsid w:val="00CB0EF4"/>
    <w:rsid w:val="00CB4F04"/>
    <w:rsid w:val="00CB6753"/>
    <w:rsid w:val="00CB7244"/>
    <w:rsid w:val="00CB7468"/>
    <w:rsid w:val="00CB7F52"/>
    <w:rsid w:val="00CC086D"/>
    <w:rsid w:val="00CC08EC"/>
    <w:rsid w:val="00CC1C51"/>
    <w:rsid w:val="00CC2B73"/>
    <w:rsid w:val="00CC6F15"/>
    <w:rsid w:val="00CD0484"/>
    <w:rsid w:val="00CD5A8A"/>
    <w:rsid w:val="00CD7099"/>
    <w:rsid w:val="00CE1E08"/>
    <w:rsid w:val="00CE5729"/>
    <w:rsid w:val="00CE7980"/>
    <w:rsid w:val="00CF198B"/>
    <w:rsid w:val="00CF32E4"/>
    <w:rsid w:val="00CF3A80"/>
    <w:rsid w:val="00CF4033"/>
    <w:rsid w:val="00CF47F2"/>
    <w:rsid w:val="00CF53E9"/>
    <w:rsid w:val="00CF687C"/>
    <w:rsid w:val="00D00331"/>
    <w:rsid w:val="00D004C3"/>
    <w:rsid w:val="00D0081D"/>
    <w:rsid w:val="00D00C71"/>
    <w:rsid w:val="00D041AC"/>
    <w:rsid w:val="00D043DE"/>
    <w:rsid w:val="00D05151"/>
    <w:rsid w:val="00D06B5F"/>
    <w:rsid w:val="00D06D8A"/>
    <w:rsid w:val="00D127DB"/>
    <w:rsid w:val="00D12A43"/>
    <w:rsid w:val="00D1356A"/>
    <w:rsid w:val="00D147A9"/>
    <w:rsid w:val="00D157D1"/>
    <w:rsid w:val="00D17F35"/>
    <w:rsid w:val="00D20857"/>
    <w:rsid w:val="00D21007"/>
    <w:rsid w:val="00D22915"/>
    <w:rsid w:val="00D23801"/>
    <w:rsid w:val="00D26B0C"/>
    <w:rsid w:val="00D30B4B"/>
    <w:rsid w:val="00D318F0"/>
    <w:rsid w:val="00D32770"/>
    <w:rsid w:val="00D32C8A"/>
    <w:rsid w:val="00D3340C"/>
    <w:rsid w:val="00D37043"/>
    <w:rsid w:val="00D3773B"/>
    <w:rsid w:val="00D37B0C"/>
    <w:rsid w:val="00D40DA2"/>
    <w:rsid w:val="00D4239E"/>
    <w:rsid w:val="00D4291B"/>
    <w:rsid w:val="00D431B4"/>
    <w:rsid w:val="00D435EC"/>
    <w:rsid w:val="00D46591"/>
    <w:rsid w:val="00D51F10"/>
    <w:rsid w:val="00D52F19"/>
    <w:rsid w:val="00D550A7"/>
    <w:rsid w:val="00D57AC7"/>
    <w:rsid w:val="00D602F4"/>
    <w:rsid w:val="00D62D23"/>
    <w:rsid w:val="00D653CE"/>
    <w:rsid w:val="00D6673F"/>
    <w:rsid w:val="00D66F3F"/>
    <w:rsid w:val="00D706D9"/>
    <w:rsid w:val="00D732FA"/>
    <w:rsid w:val="00D736CF"/>
    <w:rsid w:val="00D743FC"/>
    <w:rsid w:val="00D75C9B"/>
    <w:rsid w:val="00D76338"/>
    <w:rsid w:val="00D82485"/>
    <w:rsid w:val="00D830EC"/>
    <w:rsid w:val="00D904B9"/>
    <w:rsid w:val="00D91FAB"/>
    <w:rsid w:val="00D92A07"/>
    <w:rsid w:val="00D94E21"/>
    <w:rsid w:val="00D9507A"/>
    <w:rsid w:val="00D9586C"/>
    <w:rsid w:val="00D95DE6"/>
    <w:rsid w:val="00D9633F"/>
    <w:rsid w:val="00D96F2E"/>
    <w:rsid w:val="00DA0FE7"/>
    <w:rsid w:val="00DA11C5"/>
    <w:rsid w:val="00DA195D"/>
    <w:rsid w:val="00DA2997"/>
    <w:rsid w:val="00DA412C"/>
    <w:rsid w:val="00DA4C7E"/>
    <w:rsid w:val="00DA54DF"/>
    <w:rsid w:val="00DA58B2"/>
    <w:rsid w:val="00DB3A44"/>
    <w:rsid w:val="00DB515C"/>
    <w:rsid w:val="00DC026D"/>
    <w:rsid w:val="00DC1161"/>
    <w:rsid w:val="00DC25D5"/>
    <w:rsid w:val="00DC34EE"/>
    <w:rsid w:val="00DC452B"/>
    <w:rsid w:val="00DD0291"/>
    <w:rsid w:val="00DD087E"/>
    <w:rsid w:val="00DD13B5"/>
    <w:rsid w:val="00DD42E9"/>
    <w:rsid w:val="00DE0FE8"/>
    <w:rsid w:val="00DE10E9"/>
    <w:rsid w:val="00DE493C"/>
    <w:rsid w:val="00DF2059"/>
    <w:rsid w:val="00DF35F7"/>
    <w:rsid w:val="00DF78AE"/>
    <w:rsid w:val="00E0073A"/>
    <w:rsid w:val="00E01CA3"/>
    <w:rsid w:val="00E074AD"/>
    <w:rsid w:val="00E109DD"/>
    <w:rsid w:val="00E128D1"/>
    <w:rsid w:val="00E13706"/>
    <w:rsid w:val="00E14978"/>
    <w:rsid w:val="00E15220"/>
    <w:rsid w:val="00E15EC5"/>
    <w:rsid w:val="00E20311"/>
    <w:rsid w:val="00E20994"/>
    <w:rsid w:val="00E21279"/>
    <w:rsid w:val="00E21692"/>
    <w:rsid w:val="00E2225D"/>
    <w:rsid w:val="00E238C0"/>
    <w:rsid w:val="00E23A6C"/>
    <w:rsid w:val="00E25097"/>
    <w:rsid w:val="00E2521A"/>
    <w:rsid w:val="00E26BBC"/>
    <w:rsid w:val="00E27911"/>
    <w:rsid w:val="00E27E73"/>
    <w:rsid w:val="00E329AB"/>
    <w:rsid w:val="00E32A9B"/>
    <w:rsid w:val="00E33A45"/>
    <w:rsid w:val="00E33EA2"/>
    <w:rsid w:val="00E3475D"/>
    <w:rsid w:val="00E36F2D"/>
    <w:rsid w:val="00E371B2"/>
    <w:rsid w:val="00E4066F"/>
    <w:rsid w:val="00E413A6"/>
    <w:rsid w:val="00E44AB4"/>
    <w:rsid w:val="00E60051"/>
    <w:rsid w:val="00E61A68"/>
    <w:rsid w:val="00E64C49"/>
    <w:rsid w:val="00E64FAC"/>
    <w:rsid w:val="00E657AB"/>
    <w:rsid w:val="00E6595D"/>
    <w:rsid w:val="00E65A73"/>
    <w:rsid w:val="00E666FF"/>
    <w:rsid w:val="00E672E1"/>
    <w:rsid w:val="00E70281"/>
    <w:rsid w:val="00E7428A"/>
    <w:rsid w:val="00E75625"/>
    <w:rsid w:val="00E756BA"/>
    <w:rsid w:val="00E75A91"/>
    <w:rsid w:val="00E80622"/>
    <w:rsid w:val="00E8265A"/>
    <w:rsid w:val="00E84731"/>
    <w:rsid w:val="00E86E1D"/>
    <w:rsid w:val="00E86F1B"/>
    <w:rsid w:val="00E8743B"/>
    <w:rsid w:val="00E87BE2"/>
    <w:rsid w:val="00E91484"/>
    <w:rsid w:val="00E91521"/>
    <w:rsid w:val="00E92A50"/>
    <w:rsid w:val="00E93C7F"/>
    <w:rsid w:val="00E943F2"/>
    <w:rsid w:val="00E95500"/>
    <w:rsid w:val="00E970CD"/>
    <w:rsid w:val="00E97AA8"/>
    <w:rsid w:val="00EA07C2"/>
    <w:rsid w:val="00EA0853"/>
    <w:rsid w:val="00EA2429"/>
    <w:rsid w:val="00EA3A19"/>
    <w:rsid w:val="00EA4CD2"/>
    <w:rsid w:val="00EA662C"/>
    <w:rsid w:val="00EA702B"/>
    <w:rsid w:val="00EA7CBC"/>
    <w:rsid w:val="00EB0D33"/>
    <w:rsid w:val="00EB0F41"/>
    <w:rsid w:val="00EB3FA9"/>
    <w:rsid w:val="00EB47E4"/>
    <w:rsid w:val="00EB693B"/>
    <w:rsid w:val="00EB6A94"/>
    <w:rsid w:val="00EB7493"/>
    <w:rsid w:val="00EC181F"/>
    <w:rsid w:val="00EC3AC3"/>
    <w:rsid w:val="00EC4251"/>
    <w:rsid w:val="00EC5824"/>
    <w:rsid w:val="00EC7978"/>
    <w:rsid w:val="00ED0211"/>
    <w:rsid w:val="00ED2246"/>
    <w:rsid w:val="00ED5B18"/>
    <w:rsid w:val="00ED62F5"/>
    <w:rsid w:val="00EE240A"/>
    <w:rsid w:val="00EE2834"/>
    <w:rsid w:val="00EE49ED"/>
    <w:rsid w:val="00EE4D6D"/>
    <w:rsid w:val="00EE522C"/>
    <w:rsid w:val="00EF02D4"/>
    <w:rsid w:val="00EF03FD"/>
    <w:rsid w:val="00EF0C50"/>
    <w:rsid w:val="00EF0F19"/>
    <w:rsid w:val="00F00B32"/>
    <w:rsid w:val="00F00DD3"/>
    <w:rsid w:val="00F0162F"/>
    <w:rsid w:val="00F01A9D"/>
    <w:rsid w:val="00F01C58"/>
    <w:rsid w:val="00F03684"/>
    <w:rsid w:val="00F043ED"/>
    <w:rsid w:val="00F051EB"/>
    <w:rsid w:val="00F059A1"/>
    <w:rsid w:val="00F05DC6"/>
    <w:rsid w:val="00F10729"/>
    <w:rsid w:val="00F14CD4"/>
    <w:rsid w:val="00F14DE6"/>
    <w:rsid w:val="00F17676"/>
    <w:rsid w:val="00F17ECA"/>
    <w:rsid w:val="00F2090B"/>
    <w:rsid w:val="00F20924"/>
    <w:rsid w:val="00F20D29"/>
    <w:rsid w:val="00F21E51"/>
    <w:rsid w:val="00F25C49"/>
    <w:rsid w:val="00F27221"/>
    <w:rsid w:val="00F303FC"/>
    <w:rsid w:val="00F326D7"/>
    <w:rsid w:val="00F36FF4"/>
    <w:rsid w:val="00F37617"/>
    <w:rsid w:val="00F37E3E"/>
    <w:rsid w:val="00F449BA"/>
    <w:rsid w:val="00F473BF"/>
    <w:rsid w:val="00F50418"/>
    <w:rsid w:val="00F54294"/>
    <w:rsid w:val="00F56975"/>
    <w:rsid w:val="00F570A3"/>
    <w:rsid w:val="00F579E5"/>
    <w:rsid w:val="00F6493B"/>
    <w:rsid w:val="00F64BB1"/>
    <w:rsid w:val="00F66B67"/>
    <w:rsid w:val="00F6700B"/>
    <w:rsid w:val="00F6779B"/>
    <w:rsid w:val="00F70FFC"/>
    <w:rsid w:val="00F71AB9"/>
    <w:rsid w:val="00F724E7"/>
    <w:rsid w:val="00F72B99"/>
    <w:rsid w:val="00F75A21"/>
    <w:rsid w:val="00F76135"/>
    <w:rsid w:val="00F829EB"/>
    <w:rsid w:val="00F84533"/>
    <w:rsid w:val="00F85B30"/>
    <w:rsid w:val="00F86578"/>
    <w:rsid w:val="00F87C4D"/>
    <w:rsid w:val="00F905D0"/>
    <w:rsid w:val="00F93864"/>
    <w:rsid w:val="00F941BB"/>
    <w:rsid w:val="00F9435E"/>
    <w:rsid w:val="00F944D0"/>
    <w:rsid w:val="00F95333"/>
    <w:rsid w:val="00F95862"/>
    <w:rsid w:val="00F960E3"/>
    <w:rsid w:val="00F96B35"/>
    <w:rsid w:val="00F96B65"/>
    <w:rsid w:val="00FA20D7"/>
    <w:rsid w:val="00FA3577"/>
    <w:rsid w:val="00FA4B1A"/>
    <w:rsid w:val="00FA51D0"/>
    <w:rsid w:val="00FB0532"/>
    <w:rsid w:val="00FB3737"/>
    <w:rsid w:val="00FB3AEF"/>
    <w:rsid w:val="00FC2B7C"/>
    <w:rsid w:val="00FC691C"/>
    <w:rsid w:val="00FD24E1"/>
    <w:rsid w:val="00FD2C68"/>
    <w:rsid w:val="00FD3291"/>
    <w:rsid w:val="00FD3C8E"/>
    <w:rsid w:val="00FD53D5"/>
    <w:rsid w:val="00FD55A9"/>
    <w:rsid w:val="00FD57EF"/>
    <w:rsid w:val="00FD6145"/>
    <w:rsid w:val="00FD68D8"/>
    <w:rsid w:val="00FD6F53"/>
    <w:rsid w:val="00FE00B5"/>
    <w:rsid w:val="00FE0124"/>
    <w:rsid w:val="00FE060D"/>
    <w:rsid w:val="00FE085F"/>
    <w:rsid w:val="00FE1E32"/>
    <w:rsid w:val="00FE223C"/>
    <w:rsid w:val="00FE3B38"/>
    <w:rsid w:val="00FE665D"/>
    <w:rsid w:val="00FF0233"/>
    <w:rsid w:val="00FF061C"/>
    <w:rsid w:val="00FF0DAA"/>
    <w:rsid w:val="00FF1130"/>
    <w:rsid w:val="00FF1280"/>
    <w:rsid w:val="00FF39FB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7C6"/>
  <w15:chartTrackingRefBased/>
  <w15:docId w15:val="{3B901BF7-FE22-424B-BAE7-18464FC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8C"/>
    <w:pPr>
      <w:ind w:left="720"/>
      <w:contextualSpacing/>
    </w:pPr>
  </w:style>
  <w:style w:type="paragraph" w:styleId="HTML">
    <w:name w:val="HTML Preformatted"/>
    <w:basedOn w:val="a"/>
    <w:link w:val="HTML0"/>
    <w:rsid w:val="00225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53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Екатерина Владимировна</dc:creator>
  <cp:keywords/>
  <dc:description/>
  <cp:lastModifiedBy>Плотникова Екатерина Владимировна</cp:lastModifiedBy>
  <cp:revision>8</cp:revision>
  <cp:lastPrinted>2022-02-24T08:40:00Z</cp:lastPrinted>
  <dcterms:created xsi:type="dcterms:W3CDTF">2022-02-17T07:50:00Z</dcterms:created>
  <dcterms:modified xsi:type="dcterms:W3CDTF">2022-08-03T04:10:00Z</dcterms:modified>
</cp:coreProperties>
</file>