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31D9C" w14:textId="77777777" w:rsidR="001970F3" w:rsidRPr="00AB4D47" w:rsidRDefault="001970F3" w:rsidP="00AB4D47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925C6"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</w:p>
    <w:p w14:paraId="6233C66E" w14:textId="09502F80" w:rsidR="001970F3" w:rsidRPr="00AB4D47" w:rsidRDefault="006925C6" w:rsidP="00AB4D47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общественного совета при </w:t>
      </w:r>
      <w:r w:rsidR="00181E33"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лавном контрольном управлении </w:t>
      </w:r>
      <w:r w:rsidR="00181E33"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>Кузбасса</w:t>
      </w:r>
    </w:p>
    <w:p w14:paraId="77506537" w14:textId="70E0F71C" w:rsidR="006925C6" w:rsidRPr="00AB4D47" w:rsidRDefault="00B22DFB" w:rsidP="00AB4D47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181E33"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303B"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81E33"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Pr="00AB4D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6247E777" w14:textId="77777777" w:rsidR="004F04F5" w:rsidRPr="00CF67DA" w:rsidRDefault="004F04F5" w:rsidP="004F04F5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4EE936AF" w14:textId="3759CF86" w:rsidR="00181E33" w:rsidRDefault="00B33895" w:rsidP="003966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96609" w:rsidRPr="00CF67DA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6925C6">
        <w:rPr>
          <w:rFonts w:ascii="Times New Roman" w:hAnsi="Times New Roman" w:cs="Times New Roman"/>
          <w:b/>
          <w:sz w:val="28"/>
          <w:szCs w:val="28"/>
        </w:rPr>
        <w:t xml:space="preserve">работы общественного совета при </w:t>
      </w:r>
      <w:r w:rsidR="00181E33">
        <w:rPr>
          <w:rFonts w:ascii="Times New Roman" w:hAnsi="Times New Roman" w:cs="Times New Roman"/>
          <w:b/>
          <w:sz w:val="28"/>
          <w:szCs w:val="28"/>
        </w:rPr>
        <w:t>Г</w:t>
      </w:r>
      <w:r w:rsidR="006925C6">
        <w:rPr>
          <w:rFonts w:ascii="Times New Roman" w:hAnsi="Times New Roman" w:cs="Times New Roman"/>
          <w:b/>
          <w:sz w:val="28"/>
          <w:szCs w:val="28"/>
        </w:rPr>
        <w:t xml:space="preserve">лавном контрольном управлении </w:t>
      </w:r>
      <w:r w:rsidR="00181E33">
        <w:rPr>
          <w:rFonts w:ascii="Times New Roman" w:hAnsi="Times New Roman" w:cs="Times New Roman"/>
          <w:b/>
          <w:sz w:val="28"/>
          <w:szCs w:val="28"/>
        </w:rPr>
        <w:t>Кузбасса</w:t>
      </w:r>
      <w:r w:rsidR="006925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879D10" w14:textId="76A9F59D" w:rsidR="00ED62D4" w:rsidRDefault="006925C6" w:rsidP="003966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181E33">
        <w:rPr>
          <w:rFonts w:ascii="Times New Roman" w:hAnsi="Times New Roman" w:cs="Times New Roman"/>
          <w:b/>
          <w:sz w:val="28"/>
          <w:szCs w:val="28"/>
        </w:rPr>
        <w:t>2</w:t>
      </w:r>
      <w:r w:rsidR="00E706B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16"/>
        <w:gridCol w:w="10224"/>
        <w:gridCol w:w="1866"/>
        <w:gridCol w:w="2557"/>
      </w:tblGrid>
      <w:tr w:rsidR="006925C6" w:rsidRPr="002924A9" w14:paraId="6FDFA412" w14:textId="77777777" w:rsidTr="00AB4D47">
        <w:trPr>
          <w:tblHeader/>
        </w:trPr>
        <w:tc>
          <w:tcPr>
            <w:tcW w:w="516" w:type="dxa"/>
          </w:tcPr>
          <w:p w14:paraId="1CA1710A" w14:textId="77777777" w:rsidR="006925C6" w:rsidRPr="002924A9" w:rsidRDefault="006925C6" w:rsidP="00E15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24" w:type="dxa"/>
          </w:tcPr>
          <w:p w14:paraId="787A5AC8" w14:textId="77777777" w:rsidR="006925C6" w:rsidRPr="002924A9" w:rsidRDefault="006925C6" w:rsidP="00E15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6" w:type="dxa"/>
          </w:tcPr>
          <w:p w14:paraId="08F995CF" w14:textId="77777777" w:rsidR="006925C6" w:rsidRPr="002924A9" w:rsidRDefault="006925C6" w:rsidP="00E15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A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7" w:type="dxa"/>
          </w:tcPr>
          <w:p w14:paraId="69F4D015" w14:textId="77777777" w:rsidR="006925C6" w:rsidRPr="002924A9" w:rsidRDefault="006925C6" w:rsidP="00E15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25C6" w:rsidRPr="0051424A" w14:paraId="5924C437" w14:textId="77777777" w:rsidTr="00AB4D47">
        <w:trPr>
          <w:trHeight w:val="650"/>
        </w:trPr>
        <w:tc>
          <w:tcPr>
            <w:tcW w:w="516" w:type="dxa"/>
            <w:shd w:val="clear" w:color="auto" w:fill="FFFFFF" w:themeFill="background1"/>
          </w:tcPr>
          <w:p w14:paraId="696AD660" w14:textId="77777777" w:rsidR="006925C6" w:rsidRPr="0051424A" w:rsidRDefault="006925C6" w:rsidP="003369F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42AF1C5B" w14:textId="2E482025" w:rsidR="006925C6" w:rsidRPr="0051424A" w:rsidRDefault="00E706B8" w:rsidP="0069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B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Главного контрольного управления Кузбасса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Pr="00E706B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06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6" w:type="dxa"/>
            <w:shd w:val="clear" w:color="auto" w:fill="FFFFFF" w:themeFill="background1"/>
          </w:tcPr>
          <w:p w14:paraId="52DFB616" w14:textId="05B2A54B" w:rsidR="006925C6" w:rsidRPr="0051424A" w:rsidRDefault="00AB4D47" w:rsidP="000A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  <w:shd w:val="clear" w:color="auto" w:fill="FFFFFF" w:themeFill="background1"/>
          </w:tcPr>
          <w:p w14:paraId="6B593A76" w14:textId="467F25B6" w:rsidR="006925C6" w:rsidRPr="0051424A" w:rsidRDefault="00AB4D47" w:rsidP="0033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47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B4D47" w:rsidRPr="0051424A" w14:paraId="6F2FF3DC" w14:textId="77777777" w:rsidTr="00AB4D47">
        <w:trPr>
          <w:trHeight w:val="580"/>
        </w:trPr>
        <w:tc>
          <w:tcPr>
            <w:tcW w:w="516" w:type="dxa"/>
            <w:shd w:val="clear" w:color="auto" w:fill="FFFFFF" w:themeFill="background1"/>
          </w:tcPr>
          <w:p w14:paraId="40597384" w14:textId="77777777" w:rsidR="00AB4D47" w:rsidRPr="0051424A" w:rsidRDefault="00AB4D47" w:rsidP="003369F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42B17634" w14:textId="4B0CA588" w:rsidR="00AB4D47" w:rsidRPr="00E706B8" w:rsidRDefault="00AB4D47" w:rsidP="0069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47">
              <w:rPr>
                <w:rFonts w:ascii="Times New Roman" w:hAnsi="Times New Roman" w:cs="Times New Roman"/>
                <w:sz w:val="24"/>
                <w:szCs w:val="24"/>
              </w:rPr>
              <w:t>Подготовка, рассмотрение и утверждение плана работы Совета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B4D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shd w:val="clear" w:color="auto" w:fill="FFFFFF" w:themeFill="background1"/>
          </w:tcPr>
          <w:p w14:paraId="2D108E45" w14:textId="63BF3D61" w:rsidR="00AB4D47" w:rsidRDefault="00AB4D47" w:rsidP="000A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  <w:shd w:val="clear" w:color="auto" w:fill="FFFFFF" w:themeFill="background1"/>
          </w:tcPr>
          <w:p w14:paraId="6F2EBDB0" w14:textId="6B9B7189" w:rsidR="00AB4D47" w:rsidRPr="0051424A" w:rsidRDefault="00AB4D47" w:rsidP="0033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47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E706B8" w:rsidRPr="0051424A" w14:paraId="1327EF54" w14:textId="77777777" w:rsidTr="00AB4D47">
        <w:trPr>
          <w:trHeight w:val="822"/>
        </w:trPr>
        <w:tc>
          <w:tcPr>
            <w:tcW w:w="516" w:type="dxa"/>
            <w:shd w:val="clear" w:color="auto" w:fill="FFFFFF" w:themeFill="background1"/>
          </w:tcPr>
          <w:p w14:paraId="1BF14DEF" w14:textId="77777777" w:rsidR="00E706B8" w:rsidRPr="0051424A" w:rsidRDefault="00E706B8" w:rsidP="00E706B8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13478878" w14:textId="435A79B3" w:rsidR="00E706B8" w:rsidRPr="00E706B8" w:rsidRDefault="00E706B8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B8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комиссии по соблюдению требований к служебному поведению государственных гражданских служащих в Управлении</w:t>
            </w:r>
          </w:p>
        </w:tc>
        <w:tc>
          <w:tcPr>
            <w:tcW w:w="1866" w:type="dxa"/>
            <w:shd w:val="clear" w:color="auto" w:fill="FFFFFF" w:themeFill="background1"/>
          </w:tcPr>
          <w:p w14:paraId="3A4B1FC3" w14:textId="00FB961B" w:rsidR="00E706B8" w:rsidRPr="00E706B8" w:rsidRDefault="00E706B8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B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7" w:type="dxa"/>
            <w:shd w:val="clear" w:color="auto" w:fill="FFFFFF" w:themeFill="background1"/>
          </w:tcPr>
          <w:p w14:paraId="6F0E5035" w14:textId="4EBA47A0" w:rsidR="00E706B8" w:rsidRPr="00E706B8" w:rsidRDefault="00E706B8" w:rsidP="00E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B8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925C6" w:rsidRPr="0051424A" w14:paraId="4BB6B64A" w14:textId="77777777" w:rsidTr="00AB4D47">
        <w:tc>
          <w:tcPr>
            <w:tcW w:w="516" w:type="dxa"/>
            <w:shd w:val="clear" w:color="auto" w:fill="FFFFFF" w:themeFill="background1"/>
          </w:tcPr>
          <w:p w14:paraId="72885BDA" w14:textId="77777777" w:rsidR="006925C6" w:rsidRPr="0051424A" w:rsidRDefault="006925C6" w:rsidP="003369F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7438AD48" w14:textId="5DB21DB5" w:rsidR="006925C6" w:rsidRPr="0051424A" w:rsidRDefault="00B52D4E" w:rsidP="003369F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общественного совета при </w:t>
            </w:r>
            <w:r w:rsidR="007E5D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лавном контрольном управлении </w:t>
            </w:r>
            <w:r w:rsidR="001D6D14">
              <w:rPr>
                <w:rFonts w:ascii="Times New Roman" w:hAnsi="Times New Roman" w:cs="Times New Roman"/>
                <w:sz w:val="24"/>
                <w:szCs w:val="24"/>
              </w:rPr>
              <w:t>Кузбасса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Совет)</w:t>
            </w:r>
          </w:p>
        </w:tc>
        <w:tc>
          <w:tcPr>
            <w:tcW w:w="1866" w:type="dxa"/>
            <w:shd w:val="clear" w:color="auto" w:fill="FFFFFF" w:themeFill="background1"/>
          </w:tcPr>
          <w:p w14:paraId="44D191E8" w14:textId="7A5AFBE5" w:rsidR="006E303B" w:rsidRDefault="00B22DFB" w:rsidP="003369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E3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C5B5694" w14:textId="26678FB5" w:rsidR="006E303B" w:rsidRDefault="00B22DFB" w:rsidP="003369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E3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FF01C6" w14:textId="27870172" w:rsidR="00B22DFB" w:rsidRDefault="007E5D47" w:rsidP="003369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6E3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5F3D22C" w14:textId="5BEC0C0C" w:rsidR="00B52D4E" w:rsidRPr="0051424A" w:rsidRDefault="00B22DFB" w:rsidP="003369F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shd w:val="clear" w:color="auto" w:fill="FFFFFF" w:themeFill="background1"/>
          </w:tcPr>
          <w:p w14:paraId="15D29BFB" w14:textId="77777777" w:rsidR="006925C6" w:rsidRPr="0051424A" w:rsidRDefault="00773FC2" w:rsidP="007A566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925C6" w:rsidRPr="0051424A" w14:paraId="692ECE34" w14:textId="77777777" w:rsidTr="00AB4D47">
        <w:tc>
          <w:tcPr>
            <w:tcW w:w="516" w:type="dxa"/>
            <w:shd w:val="clear" w:color="auto" w:fill="FFFFFF" w:themeFill="background1"/>
          </w:tcPr>
          <w:p w14:paraId="3B7C0103" w14:textId="77777777" w:rsidR="006925C6" w:rsidRPr="0051424A" w:rsidRDefault="006925C6" w:rsidP="003369F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1F3F988C" w14:textId="77777777" w:rsidR="006925C6" w:rsidRPr="0051424A" w:rsidRDefault="00B52D4E" w:rsidP="00B52D4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проектов нормативных правовых актов Управления</w:t>
            </w:r>
          </w:p>
        </w:tc>
        <w:tc>
          <w:tcPr>
            <w:tcW w:w="1866" w:type="dxa"/>
            <w:shd w:val="clear" w:color="auto" w:fill="FFFFFF" w:themeFill="background1"/>
          </w:tcPr>
          <w:p w14:paraId="65CBFF22" w14:textId="77777777" w:rsidR="006925C6" w:rsidRPr="0051424A" w:rsidRDefault="00B52D4E" w:rsidP="003369F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7" w:type="dxa"/>
            <w:shd w:val="clear" w:color="auto" w:fill="FFFFFF" w:themeFill="background1"/>
          </w:tcPr>
          <w:p w14:paraId="5E07B81B" w14:textId="77777777" w:rsidR="006925C6" w:rsidRPr="0051424A" w:rsidRDefault="00773FC2" w:rsidP="007A5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181E33" w:rsidRPr="0051424A" w14:paraId="7BA24F97" w14:textId="77777777" w:rsidTr="00AB4D47">
        <w:trPr>
          <w:trHeight w:val="574"/>
        </w:trPr>
        <w:tc>
          <w:tcPr>
            <w:tcW w:w="516" w:type="dxa"/>
            <w:shd w:val="clear" w:color="auto" w:fill="FFFFFF" w:themeFill="background1"/>
          </w:tcPr>
          <w:p w14:paraId="43A99E65" w14:textId="77777777" w:rsidR="00181E33" w:rsidRPr="0051424A" w:rsidRDefault="00181E33" w:rsidP="00181E3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5D2E6C0B" w14:textId="77777777" w:rsidR="00181E33" w:rsidRPr="0051424A" w:rsidRDefault="00181E33" w:rsidP="0018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антикоррупционных мероприятий (по приглашению)</w:t>
            </w:r>
          </w:p>
        </w:tc>
        <w:tc>
          <w:tcPr>
            <w:tcW w:w="1866" w:type="dxa"/>
            <w:shd w:val="clear" w:color="auto" w:fill="FFFFFF" w:themeFill="background1"/>
          </w:tcPr>
          <w:p w14:paraId="58F3DCA7" w14:textId="77777777" w:rsidR="00181E33" w:rsidRPr="0051424A" w:rsidRDefault="00181E33" w:rsidP="00181E33"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7" w:type="dxa"/>
            <w:shd w:val="clear" w:color="auto" w:fill="FFFFFF" w:themeFill="background1"/>
          </w:tcPr>
          <w:p w14:paraId="1E033203" w14:textId="7450D191" w:rsidR="00181E33" w:rsidRPr="0051424A" w:rsidRDefault="00181E33" w:rsidP="0018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D00A6" w:rsidRPr="0051424A" w14:paraId="31BA3549" w14:textId="77777777" w:rsidTr="00AB4D47">
        <w:trPr>
          <w:trHeight w:val="574"/>
        </w:trPr>
        <w:tc>
          <w:tcPr>
            <w:tcW w:w="516" w:type="dxa"/>
            <w:shd w:val="clear" w:color="auto" w:fill="FFFFFF" w:themeFill="background1"/>
          </w:tcPr>
          <w:p w14:paraId="5526809F" w14:textId="77777777" w:rsidR="00DD00A6" w:rsidRPr="0051424A" w:rsidRDefault="00DD00A6" w:rsidP="00DD00A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41212FB3" w14:textId="1451126C" w:rsidR="00DD00A6" w:rsidRPr="00DD00A6" w:rsidRDefault="00DD00A6" w:rsidP="00DD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A6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о проведении внеплановых проверок</w:t>
            </w:r>
            <w:r w:rsidRPr="00DD0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Главным контрольным управлением Кузбасса</w:t>
            </w:r>
            <w:r w:rsidRPr="00DD00A6">
              <w:rPr>
                <w:rFonts w:ascii="Times New Roman" w:hAnsi="Times New Roman" w:cs="Times New Roman"/>
                <w:sz w:val="24"/>
                <w:szCs w:val="24"/>
              </w:rPr>
              <w:t>, при наличии фактов нарушений законодательства о контрактной системе в сфере закупок, Федерального закона о закупках товаров, работ, услуг, отдельными видами юридических лиц, а также нарушений бюджетного законодательства</w:t>
            </w:r>
            <w:r w:rsidRPr="00DD0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  <w:shd w:val="clear" w:color="auto" w:fill="FFFFFF" w:themeFill="background1"/>
          </w:tcPr>
          <w:p w14:paraId="312FBAFF" w14:textId="38851B1B" w:rsidR="00DD00A6" w:rsidRPr="00DD00A6" w:rsidRDefault="00DD00A6" w:rsidP="00DD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A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7" w:type="dxa"/>
            <w:shd w:val="clear" w:color="auto" w:fill="FFFFFF" w:themeFill="background1"/>
          </w:tcPr>
          <w:p w14:paraId="0F25A1BB" w14:textId="656D9A1F" w:rsidR="00DD00A6" w:rsidRPr="00DD00A6" w:rsidRDefault="00DD00A6" w:rsidP="00DD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A6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22DFB" w:rsidRPr="0051424A" w14:paraId="0A1BB195" w14:textId="77777777" w:rsidTr="00AB4D47">
        <w:trPr>
          <w:trHeight w:val="574"/>
        </w:trPr>
        <w:tc>
          <w:tcPr>
            <w:tcW w:w="516" w:type="dxa"/>
            <w:shd w:val="clear" w:color="auto" w:fill="FFFFFF" w:themeFill="background1"/>
          </w:tcPr>
          <w:p w14:paraId="1BF49B40" w14:textId="77777777" w:rsidR="00B22DFB" w:rsidRPr="0051424A" w:rsidRDefault="00B22DFB" w:rsidP="00181E3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11F49BAD" w14:textId="05283902" w:rsidR="00B22DFB" w:rsidRDefault="00B22DFB" w:rsidP="0018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F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7E5D47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7E5D47" w:rsidRPr="007E5D47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r w:rsidR="007E5D4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E5D47" w:rsidRPr="007E5D4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</w:t>
            </w:r>
            <w:r w:rsidR="007E5D4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E5D47" w:rsidRPr="007E5D4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7E5D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E5D47" w:rsidRPr="007E5D47">
              <w:rPr>
                <w:rFonts w:ascii="Times New Roman" w:hAnsi="Times New Roman" w:cs="Times New Roman"/>
                <w:sz w:val="24"/>
                <w:szCs w:val="24"/>
              </w:rPr>
              <w:t xml:space="preserve"> Кузбасса </w:t>
            </w:r>
            <w:r w:rsidRPr="00B22DF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E5D47">
              <w:rPr>
                <w:rFonts w:ascii="Times New Roman" w:hAnsi="Times New Roman" w:cs="Times New Roman"/>
                <w:sz w:val="24"/>
                <w:szCs w:val="24"/>
              </w:rPr>
              <w:t xml:space="preserve">первое полугодие </w:t>
            </w:r>
            <w:r w:rsidRPr="00B22DF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66" w:type="dxa"/>
            <w:shd w:val="clear" w:color="auto" w:fill="FFFFFF" w:themeFill="background1"/>
          </w:tcPr>
          <w:p w14:paraId="700502E1" w14:textId="087E9A12" w:rsidR="00B22DFB" w:rsidRDefault="007E5D47" w:rsidP="0018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7" w:type="dxa"/>
            <w:shd w:val="clear" w:color="auto" w:fill="FFFFFF" w:themeFill="background1"/>
          </w:tcPr>
          <w:p w14:paraId="0B4C5313" w14:textId="418DA41B" w:rsidR="00B22DFB" w:rsidRDefault="007E5D47" w:rsidP="0018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47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E303B" w:rsidRPr="0051424A" w14:paraId="6F73F1A9" w14:textId="77777777" w:rsidTr="00AB4D47">
        <w:trPr>
          <w:trHeight w:val="549"/>
        </w:trPr>
        <w:tc>
          <w:tcPr>
            <w:tcW w:w="516" w:type="dxa"/>
            <w:shd w:val="clear" w:color="auto" w:fill="FFFFFF" w:themeFill="background1"/>
          </w:tcPr>
          <w:p w14:paraId="1CD43E08" w14:textId="77777777" w:rsidR="006E303B" w:rsidRPr="0051424A" w:rsidRDefault="006E303B" w:rsidP="006E303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155C7B39" w14:textId="046F6B58" w:rsidR="006E303B" w:rsidRPr="0051424A" w:rsidRDefault="006E303B" w:rsidP="006E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Совета за 202</w:t>
            </w:r>
            <w:r w:rsidR="00B22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6" w:type="dxa"/>
            <w:shd w:val="clear" w:color="auto" w:fill="FFFFFF" w:themeFill="background1"/>
          </w:tcPr>
          <w:p w14:paraId="17EFE3AB" w14:textId="60EC5FA2" w:rsidR="006E303B" w:rsidRPr="0051424A" w:rsidRDefault="006E303B" w:rsidP="006E303B">
            <w:r w:rsidRPr="00F513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shd w:val="clear" w:color="auto" w:fill="FFFFFF" w:themeFill="background1"/>
          </w:tcPr>
          <w:p w14:paraId="68FDE62B" w14:textId="671DA0FE" w:rsidR="006E303B" w:rsidRPr="0051424A" w:rsidRDefault="006E303B" w:rsidP="006E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E303B" w:rsidRPr="0051424A" w14:paraId="3FD5AA4E" w14:textId="77777777" w:rsidTr="00AB4D47">
        <w:trPr>
          <w:trHeight w:val="571"/>
        </w:trPr>
        <w:tc>
          <w:tcPr>
            <w:tcW w:w="516" w:type="dxa"/>
            <w:shd w:val="clear" w:color="auto" w:fill="FFFFFF" w:themeFill="background1"/>
          </w:tcPr>
          <w:p w14:paraId="4E0ACBC4" w14:textId="77777777" w:rsidR="006E303B" w:rsidRPr="0051424A" w:rsidRDefault="006E303B" w:rsidP="006E303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0F380349" w14:textId="6FA5F002" w:rsidR="006E303B" w:rsidRPr="0051424A" w:rsidRDefault="006E303B" w:rsidP="006E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94">
              <w:rPr>
                <w:rFonts w:ascii="Times New Roman" w:hAnsi="Times New Roman" w:cs="Times New Roman"/>
                <w:sz w:val="24"/>
                <w:szCs w:val="24"/>
              </w:rPr>
              <w:t>Подготовка, рассмотрение и утверждение плана работы Совета на 202</w:t>
            </w:r>
            <w:r w:rsidR="00B22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139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6" w:type="dxa"/>
            <w:shd w:val="clear" w:color="auto" w:fill="FFFFFF" w:themeFill="background1"/>
          </w:tcPr>
          <w:p w14:paraId="72E2BC44" w14:textId="421BDBC8" w:rsidR="006E303B" w:rsidRPr="0051424A" w:rsidRDefault="006E303B" w:rsidP="006E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shd w:val="clear" w:color="auto" w:fill="FFFFFF" w:themeFill="background1"/>
          </w:tcPr>
          <w:p w14:paraId="7F5D781B" w14:textId="41CB6ED5" w:rsidR="006E303B" w:rsidRPr="0051424A" w:rsidRDefault="006E303B" w:rsidP="006E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9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14:paraId="33342C08" w14:textId="77777777" w:rsidR="00F51394" w:rsidRPr="00785936" w:rsidRDefault="00F51394" w:rsidP="009839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513A99" w14:textId="1E0E1F2D" w:rsidR="00214511" w:rsidRPr="00785936" w:rsidRDefault="00214511" w:rsidP="00983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593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444CD">
        <w:rPr>
          <w:rFonts w:ascii="Times New Roman" w:hAnsi="Times New Roman" w:cs="Times New Roman"/>
          <w:sz w:val="28"/>
          <w:szCs w:val="28"/>
        </w:rPr>
        <w:t>общественного с</w:t>
      </w:r>
      <w:r w:rsidRPr="00785936">
        <w:rPr>
          <w:rFonts w:ascii="Times New Roman" w:hAnsi="Times New Roman" w:cs="Times New Roman"/>
          <w:sz w:val="28"/>
          <w:szCs w:val="28"/>
        </w:rPr>
        <w:t>овета</w:t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444C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214511" w:rsidRPr="00785936" w:rsidSect="00DD00A6">
      <w:pgSz w:w="16838" w:h="11906" w:orient="landscape"/>
      <w:pgMar w:top="426" w:right="1134" w:bottom="142" w:left="1134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41177" w14:textId="77777777" w:rsidR="003307E8" w:rsidRDefault="003307E8" w:rsidP="00396609">
      <w:pPr>
        <w:spacing w:after="0" w:line="240" w:lineRule="auto"/>
      </w:pPr>
      <w:r>
        <w:separator/>
      </w:r>
    </w:p>
  </w:endnote>
  <w:endnote w:type="continuationSeparator" w:id="0">
    <w:p w14:paraId="3C202492" w14:textId="77777777" w:rsidR="003307E8" w:rsidRDefault="003307E8" w:rsidP="0039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8062A" w14:textId="77777777" w:rsidR="003307E8" w:rsidRDefault="003307E8" w:rsidP="00396609">
      <w:pPr>
        <w:spacing w:after="0" w:line="240" w:lineRule="auto"/>
      </w:pPr>
      <w:r>
        <w:separator/>
      </w:r>
    </w:p>
  </w:footnote>
  <w:footnote w:type="continuationSeparator" w:id="0">
    <w:p w14:paraId="1C7D4187" w14:textId="77777777" w:rsidR="003307E8" w:rsidRDefault="003307E8" w:rsidP="00396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36C98"/>
    <w:multiLevelType w:val="hybridMultilevel"/>
    <w:tmpl w:val="8B70B98E"/>
    <w:lvl w:ilvl="0" w:tplc="9A86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2E20"/>
    <w:multiLevelType w:val="hybridMultilevel"/>
    <w:tmpl w:val="D66C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20BDC"/>
    <w:multiLevelType w:val="hybridMultilevel"/>
    <w:tmpl w:val="6B7E63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444EC"/>
    <w:multiLevelType w:val="hybridMultilevel"/>
    <w:tmpl w:val="8076AD9E"/>
    <w:lvl w:ilvl="0" w:tplc="CA862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55B35"/>
    <w:multiLevelType w:val="hybridMultilevel"/>
    <w:tmpl w:val="AB568306"/>
    <w:lvl w:ilvl="0" w:tplc="9A869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C"/>
    <w:rsid w:val="0001361B"/>
    <w:rsid w:val="00030DFE"/>
    <w:rsid w:val="000444CD"/>
    <w:rsid w:val="0005358B"/>
    <w:rsid w:val="00053E26"/>
    <w:rsid w:val="00055429"/>
    <w:rsid w:val="0006409F"/>
    <w:rsid w:val="00067C93"/>
    <w:rsid w:val="00081AA8"/>
    <w:rsid w:val="00090E91"/>
    <w:rsid w:val="00097642"/>
    <w:rsid w:val="000A60DF"/>
    <w:rsid w:val="000A7F6A"/>
    <w:rsid w:val="000B5E0A"/>
    <w:rsid w:val="000D7D63"/>
    <w:rsid w:val="000E004D"/>
    <w:rsid w:val="000F006B"/>
    <w:rsid w:val="000F0CFB"/>
    <w:rsid w:val="000F16F9"/>
    <w:rsid w:val="000F3C02"/>
    <w:rsid w:val="00103347"/>
    <w:rsid w:val="00107B39"/>
    <w:rsid w:val="001115BE"/>
    <w:rsid w:val="0013746E"/>
    <w:rsid w:val="0013776F"/>
    <w:rsid w:val="00153548"/>
    <w:rsid w:val="00165FB1"/>
    <w:rsid w:val="00180F38"/>
    <w:rsid w:val="0018198A"/>
    <w:rsid w:val="00181E33"/>
    <w:rsid w:val="0019286E"/>
    <w:rsid w:val="001970F3"/>
    <w:rsid w:val="001A0A8F"/>
    <w:rsid w:val="001B06DE"/>
    <w:rsid w:val="001B7F29"/>
    <w:rsid w:val="001D6D14"/>
    <w:rsid w:val="001F0809"/>
    <w:rsid w:val="001F7B06"/>
    <w:rsid w:val="00202B8A"/>
    <w:rsid w:val="00206020"/>
    <w:rsid w:val="00207B80"/>
    <w:rsid w:val="002105CA"/>
    <w:rsid w:val="00214511"/>
    <w:rsid w:val="00217926"/>
    <w:rsid w:val="00221B0D"/>
    <w:rsid w:val="0022505A"/>
    <w:rsid w:val="002376CD"/>
    <w:rsid w:val="00251A9F"/>
    <w:rsid w:val="00252C43"/>
    <w:rsid w:val="00263E15"/>
    <w:rsid w:val="002741CA"/>
    <w:rsid w:val="0029209F"/>
    <w:rsid w:val="002924A9"/>
    <w:rsid w:val="002961AC"/>
    <w:rsid w:val="002A7A85"/>
    <w:rsid w:val="002C12CD"/>
    <w:rsid w:val="002D5D2E"/>
    <w:rsid w:val="002D702C"/>
    <w:rsid w:val="002E312D"/>
    <w:rsid w:val="002F5268"/>
    <w:rsid w:val="0030591E"/>
    <w:rsid w:val="0031255A"/>
    <w:rsid w:val="00317BF3"/>
    <w:rsid w:val="003232FE"/>
    <w:rsid w:val="003307E8"/>
    <w:rsid w:val="003369F7"/>
    <w:rsid w:val="00340D5B"/>
    <w:rsid w:val="0034481A"/>
    <w:rsid w:val="00350DD1"/>
    <w:rsid w:val="003510B2"/>
    <w:rsid w:val="00354C86"/>
    <w:rsid w:val="00355A53"/>
    <w:rsid w:val="00361787"/>
    <w:rsid w:val="00367CBF"/>
    <w:rsid w:val="00370D9D"/>
    <w:rsid w:val="0037381C"/>
    <w:rsid w:val="00386D55"/>
    <w:rsid w:val="00396609"/>
    <w:rsid w:val="003A5EBA"/>
    <w:rsid w:val="003B518B"/>
    <w:rsid w:val="003C6638"/>
    <w:rsid w:val="003E6655"/>
    <w:rsid w:val="003E772C"/>
    <w:rsid w:val="003F2018"/>
    <w:rsid w:val="00402BD3"/>
    <w:rsid w:val="00404AF4"/>
    <w:rsid w:val="0041558B"/>
    <w:rsid w:val="00427608"/>
    <w:rsid w:val="00450EC4"/>
    <w:rsid w:val="00461D2B"/>
    <w:rsid w:val="00464553"/>
    <w:rsid w:val="0047158D"/>
    <w:rsid w:val="00481FCC"/>
    <w:rsid w:val="00487F1F"/>
    <w:rsid w:val="0049086F"/>
    <w:rsid w:val="00495048"/>
    <w:rsid w:val="004B3D29"/>
    <w:rsid w:val="004B50C2"/>
    <w:rsid w:val="004B7342"/>
    <w:rsid w:val="004C385F"/>
    <w:rsid w:val="004D31E2"/>
    <w:rsid w:val="004E5637"/>
    <w:rsid w:val="004E5C1C"/>
    <w:rsid w:val="004F04F5"/>
    <w:rsid w:val="0051424A"/>
    <w:rsid w:val="005205BF"/>
    <w:rsid w:val="00541DFA"/>
    <w:rsid w:val="00542565"/>
    <w:rsid w:val="005439A4"/>
    <w:rsid w:val="00563062"/>
    <w:rsid w:val="00565A71"/>
    <w:rsid w:val="00571007"/>
    <w:rsid w:val="00572980"/>
    <w:rsid w:val="00580993"/>
    <w:rsid w:val="0058267E"/>
    <w:rsid w:val="00592C85"/>
    <w:rsid w:val="005A27B0"/>
    <w:rsid w:val="005A40BC"/>
    <w:rsid w:val="005B41FF"/>
    <w:rsid w:val="005B5FC7"/>
    <w:rsid w:val="005B667F"/>
    <w:rsid w:val="005C6B57"/>
    <w:rsid w:val="005D27FD"/>
    <w:rsid w:val="005E0832"/>
    <w:rsid w:val="005E0BE9"/>
    <w:rsid w:val="005E4085"/>
    <w:rsid w:val="005F14C2"/>
    <w:rsid w:val="005F5FCB"/>
    <w:rsid w:val="005F6EBD"/>
    <w:rsid w:val="00612230"/>
    <w:rsid w:val="006224EB"/>
    <w:rsid w:val="00623C52"/>
    <w:rsid w:val="00627E9F"/>
    <w:rsid w:val="0063798D"/>
    <w:rsid w:val="00637E99"/>
    <w:rsid w:val="0064071E"/>
    <w:rsid w:val="00642C0A"/>
    <w:rsid w:val="00643F87"/>
    <w:rsid w:val="00657AD0"/>
    <w:rsid w:val="00677CD9"/>
    <w:rsid w:val="006925C6"/>
    <w:rsid w:val="006A1675"/>
    <w:rsid w:val="006A37A8"/>
    <w:rsid w:val="006A3BA5"/>
    <w:rsid w:val="006B7EDC"/>
    <w:rsid w:val="006C309F"/>
    <w:rsid w:val="006D750F"/>
    <w:rsid w:val="006E303B"/>
    <w:rsid w:val="006E65EF"/>
    <w:rsid w:val="006F4A30"/>
    <w:rsid w:val="0070707C"/>
    <w:rsid w:val="007231DE"/>
    <w:rsid w:val="007575C9"/>
    <w:rsid w:val="00772F10"/>
    <w:rsid w:val="00773FC2"/>
    <w:rsid w:val="00774EAB"/>
    <w:rsid w:val="00785936"/>
    <w:rsid w:val="0079287E"/>
    <w:rsid w:val="00794F11"/>
    <w:rsid w:val="007A566D"/>
    <w:rsid w:val="007B54A4"/>
    <w:rsid w:val="007C15D1"/>
    <w:rsid w:val="007C1F89"/>
    <w:rsid w:val="007C6A15"/>
    <w:rsid w:val="007E5D47"/>
    <w:rsid w:val="007F4A92"/>
    <w:rsid w:val="007F78FB"/>
    <w:rsid w:val="00840725"/>
    <w:rsid w:val="00845687"/>
    <w:rsid w:val="00857D1E"/>
    <w:rsid w:val="0087644C"/>
    <w:rsid w:val="00876714"/>
    <w:rsid w:val="008809BC"/>
    <w:rsid w:val="00881FA9"/>
    <w:rsid w:val="00885C38"/>
    <w:rsid w:val="00887398"/>
    <w:rsid w:val="008939AB"/>
    <w:rsid w:val="008B07E7"/>
    <w:rsid w:val="008E2736"/>
    <w:rsid w:val="008E61BA"/>
    <w:rsid w:val="008F5D77"/>
    <w:rsid w:val="008F616C"/>
    <w:rsid w:val="0090126A"/>
    <w:rsid w:val="0091067E"/>
    <w:rsid w:val="009324C1"/>
    <w:rsid w:val="00935FE8"/>
    <w:rsid w:val="009412C1"/>
    <w:rsid w:val="00947D1E"/>
    <w:rsid w:val="00955EAB"/>
    <w:rsid w:val="009574B0"/>
    <w:rsid w:val="0096069B"/>
    <w:rsid w:val="00960BD3"/>
    <w:rsid w:val="0097369A"/>
    <w:rsid w:val="00983959"/>
    <w:rsid w:val="009A2F55"/>
    <w:rsid w:val="009A7FA7"/>
    <w:rsid w:val="009B4844"/>
    <w:rsid w:val="009D5D4B"/>
    <w:rsid w:val="009D781B"/>
    <w:rsid w:val="009E47E5"/>
    <w:rsid w:val="009F3196"/>
    <w:rsid w:val="009F7AA5"/>
    <w:rsid w:val="00A045AC"/>
    <w:rsid w:val="00A10B9B"/>
    <w:rsid w:val="00A15A4E"/>
    <w:rsid w:val="00A20705"/>
    <w:rsid w:val="00A22FB2"/>
    <w:rsid w:val="00A36E40"/>
    <w:rsid w:val="00A433BE"/>
    <w:rsid w:val="00A53FD5"/>
    <w:rsid w:val="00A62CAA"/>
    <w:rsid w:val="00A8389B"/>
    <w:rsid w:val="00A94C9C"/>
    <w:rsid w:val="00AA057A"/>
    <w:rsid w:val="00AB4D47"/>
    <w:rsid w:val="00AB7F6F"/>
    <w:rsid w:val="00AF398B"/>
    <w:rsid w:val="00B22DFB"/>
    <w:rsid w:val="00B33895"/>
    <w:rsid w:val="00B4644D"/>
    <w:rsid w:val="00B52D4E"/>
    <w:rsid w:val="00B53E8B"/>
    <w:rsid w:val="00B54FC0"/>
    <w:rsid w:val="00B565EC"/>
    <w:rsid w:val="00B566FA"/>
    <w:rsid w:val="00B66329"/>
    <w:rsid w:val="00B80B9C"/>
    <w:rsid w:val="00BA10CE"/>
    <w:rsid w:val="00BA1E5B"/>
    <w:rsid w:val="00BB0DDA"/>
    <w:rsid w:val="00BC0D32"/>
    <w:rsid w:val="00BD2ED2"/>
    <w:rsid w:val="00BE170F"/>
    <w:rsid w:val="00C10EE8"/>
    <w:rsid w:val="00C11E03"/>
    <w:rsid w:val="00C1696D"/>
    <w:rsid w:val="00C22B4A"/>
    <w:rsid w:val="00C31C9D"/>
    <w:rsid w:val="00C81CF7"/>
    <w:rsid w:val="00CA17E7"/>
    <w:rsid w:val="00CA6E67"/>
    <w:rsid w:val="00CC5A90"/>
    <w:rsid w:val="00CD1DA5"/>
    <w:rsid w:val="00CE29E4"/>
    <w:rsid w:val="00CF0ABE"/>
    <w:rsid w:val="00CF67DA"/>
    <w:rsid w:val="00D11638"/>
    <w:rsid w:val="00D15F84"/>
    <w:rsid w:val="00D21986"/>
    <w:rsid w:val="00D33D99"/>
    <w:rsid w:val="00D6138D"/>
    <w:rsid w:val="00D657CA"/>
    <w:rsid w:val="00D8079F"/>
    <w:rsid w:val="00D81137"/>
    <w:rsid w:val="00D83A44"/>
    <w:rsid w:val="00D8559A"/>
    <w:rsid w:val="00D8561A"/>
    <w:rsid w:val="00D85B74"/>
    <w:rsid w:val="00D873EA"/>
    <w:rsid w:val="00D9085E"/>
    <w:rsid w:val="00D9207B"/>
    <w:rsid w:val="00DA133E"/>
    <w:rsid w:val="00DA7DB5"/>
    <w:rsid w:val="00DC181E"/>
    <w:rsid w:val="00DC70EA"/>
    <w:rsid w:val="00DD00A6"/>
    <w:rsid w:val="00DD18B3"/>
    <w:rsid w:val="00DD72A1"/>
    <w:rsid w:val="00DF1E3E"/>
    <w:rsid w:val="00DF1F7C"/>
    <w:rsid w:val="00DF217C"/>
    <w:rsid w:val="00E1308F"/>
    <w:rsid w:val="00E13120"/>
    <w:rsid w:val="00E15ED2"/>
    <w:rsid w:val="00E200D3"/>
    <w:rsid w:val="00E26728"/>
    <w:rsid w:val="00E310EC"/>
    <w:rsid w:val="00E331A8"/>
    <w:rsid w:val="00E459DF"/>
    <w:rsid w:val="00E61D31"/>
    <w:rsid w:val="00E706B8"/>
    <w:rsid w:val="00E92D57"/>
    <w:rsid w:val="00EA5F80"/>
    <w:rsid w:val="00EC009D"/>
    <w:rsid w:val="00EC1DD5"/>
    <w:rsid w:val="00ED62D4"/>
    <w:rsid w:val="00ED6508"/>
    <w:rsid w:val="00EE471B"/>
    <w:rsid w:val="00F22D15"/>
    <w:rsid w:val="00F233C8"/>
    <w:rsid w:val="00F26DE2"/>
    <w:rsid w:val="00F30491"/>
    <w:rsid w:val="00F4068D"/>
    <w:rsid w:val="00F51394"/>
    <w:rsid w:val="00F55B6B"/>
    <w:rsid w:val="00F57BB1"/>
    <w:rsid w:val="00F652AE"/>
    <w:rsid w:val="00F65A34"/>
    <w:rsid w:val="00F7041F"/>
    <w:rsid w:val="00F9529E"/>
    <w:rsid w:val="00F96665"/>
    <w:rsid w:val="00FA10DB"/>
    <w:rsid w:val="00FB3774"/>
    <w:rsid w:val="00FD546B"/>
    <w:rsid w:val="00FD6944"/>
    <w:rsid w:val="00FD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B950"/>
  <w15:docId w15:val="{1824154E-FACC-441C-A06F-6A04C3B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4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92C8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9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609"/>
  </w:style>
  <w:style w:type="paragraph" w:styleId="a7">
    <w:name w:val="footer"/>
    <w:basedOn w:val="a"/>
    <w:link w:val="a8"/>
    <w:uiPriority w:val="99"/>
    <w:unhideWhenUsed/>
    <w:rsid w:val="0039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609"/>
  </w:style>
  <w:style w:type="paragraph" w:styleId="a9">
    <w:name w:val="Normal (Web)"/>
    <w:basedOn w:val="a"/>
    <w:unhideWhenUsed/>
    <w:rsid w:val="007231DE"/>
    <w:pPr>
      <w:spacing w:before="141" w:after="100" w:afterAutospacing="1" w:line="240" w:lineRule="auto"/>
      <w:ind w:firstLine="14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qFormat/>
    <w:rsid w:val="007231D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3F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4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143C-03CB-4A79-98E6-7F14E4E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Фокша Ксения Владимировна</cp:lastModifiedBy>
  <cp:revision>8</cp:revision>
  <cp:lastPrinted>2020-10-13T06:33:00Z</cp:lastPrinted>
  <dcterms:created xsi:type="dcterms:W3CDTF">2021-07-09T03:58:00Z</dcterms:created>
  <dcterms:modified xsi:type="dcterms:W3CDTF">2024-01-22T06:05:00Z</dcterms:modified>
</cp:coreProperties>
</file>