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8833" w14:textId="01014D70" w:rsidR="00883DDD" w:rsidRPr="00883DDD" w:rsidRDefault="00E44DD4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b/>
          <w:sz w:val="28"/>
          <w:szCs w:val="28"/>
        </w:rPr>
      </w:pPr>
      <w:r>
        <w:rPr>
          <w:rFonts w:ascii="Times New Roman" w:eastAsia="Yu Gothic UI Semibold" w:hAnsi="Times New Roman" w:cs="Times New Roman"/>
          <w:b/>
          <w:sz w:val="28"/>
          <w:szCs w:val="28"/>
        </w:rPr>
        <w:t>Информаци</w:t>
      </w:r>
      <w:r w:rsidR="007C7B66">
        <w:rPr>
          <w:rFonts w:ascii="Times New Roman" w:eastAsia="Yu Gothic UI Semibold" w:hAnsi="Times New Roman" w:cs="Times New Roman"/>
          <w:b/>
          <w:sz w:val="28"/>
          <w:szCs w:val="28"/>
        </w:rPr>
        <w:t>я</w:t>
      </w:r>
      <w:r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</w:p>
    <w:p w14:paraId="386819A2" w14:textId="4E9D0C94" w:rsidR="00456D58" w:rsidRPr="007430A7" w:rsidRDefault="00456D5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 о результатах контрольной деятельности </w:t>
      </w:r>
    </w:p>
    <w:p w14:paraId="0127097F" w14:textId="5B303E2B" w:rsidR="00447CFF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о</w:t>
      </w:r>
      <w:r w:rsidR="00D572ED">
        <w:rPr>
          <w:rFonts w:ascii="Times New Roman" w:eastAsia="Yu Gothic UI Semibold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Yu Gothic UI Semibold" w:hAnsi="Times New Roman" w:cs="Times New Roman"/>
          <w:sz w:val="28"/>
          <w:szCs w:val="28"/>
        </w:rPr>
        <w:t>государственного финансового контроля</w:t>
      </w:r>
    </w:p>
    <w:p w14:paraId="0CAC2E47" w14:textId="4C695D24" w:rsidR="0074027B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56D58"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Главного контрольного управления Кузбасса </w:t>
      </w:r>
    </w:p>
    <w:p w14:paraId="447805C7" w14:textId="5494CEDA" w:rsidR="00456D58" w:rsidRDefault="00E93CE7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з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>а</w:t>
      </w:r>
      <w:r>
        <w:rPr>
          <w:rFonts w:ascii="Times New Roman" w:eastAsia="Yu Gothic UI Semibold" w:hAnsi="Times New Roman" w:cs="Times New Roman"/>
          <w:sz w:val="28"/>
          <w:szCs w:val="28"/>
        </w:rPr>
        <w:t xml:space="preserve"> 1 квартал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202</w:t>
      </w:r>
      <w:r>
        <w:rPr>
          <w:rFonts w:ascii="Times New Roman" w:eastAsia="Yu Gothic UI Semibold" w:hAnsi="Times New Roman" w:cs="Times New Roman"/>
          <w:sz w:val="28"/>
          <w:szCs w:val="28"/>
        </w:rPr>
        <w:t>4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 xml:space="preserve"> го</w:t>
      </w:r>
      <w:r w:rsidR="00DF5F64">
        <w:rPr>
          <w:rFonts w:ascii="Times New Roman" w:eastAsia="Yu Gothic UI Semibold" w:hAnsi="Times New Roman" w:cs="Times New Roman"/>
          <w:sz w:val="28"/>
          <w:szCs w:val="28"/>
        </w:rPr>
        <w:t>д</w:t>
      </w:r>
      <w:r>
        <w:rPr>
          <w:rFonts w:ascii="Times New Roman" w:eastAsia="Yu Gothic UI Semibold" w:hAnsi="Times New Roman" w:cs="Times New Roman"/>
          <w:sz w:val="28"/>
          <w:szCs w:val="28"/>
        </w:rPr>
        <w:t>а</w:t>
      </w:r>
    </w:p>
    <w:p w14:paraId="4B826EAC" w14:textId="77777777" w:rsidR="008860DE" w:rsidRPr="007430A7" w:rsidRDefault="008860DE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594"/>
        <w:gridCol w:w="9300"/>
      </w:tblGrid>
      <w:tr w:rsidR="006C528A" w:rsidRPr="00246D9D" w14:paraId="2C32C73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5DC8BFB" w14:textId="3F0A4EFE" w:rsidR="000966E5" w:rsidRPr="006C528A" w:rsidRDefault="000966E5" w:rsidP="00096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5BA7C37D" w14:textId="6981E744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внутреннего государственного финансового контроля проведено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1A2" w:rsidRPr="008B3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плановых -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внеплановых –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которых: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r w:rsidR="00546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E8590" w14:textId="77777777" w:rsidR="00611C26" w:rsidRPr="008B3700" w:rsidRDefault="00611C26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5417" w14:textId="21458B93" w:rsidR="00DD3E39" w:rsidRPr="00C13CF2" w:rsidRDefault="00DD3E39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проверенных средств по проведенным контрольным мероприятиям составила </w:t>
            </w:r>
            <w:r w:rsidR="00E93C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6 776 265</w:t>
            </w:r>
            <w:r w:rsidR="00E93CE7"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E93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</w:t>
            </w:r>
            <w:r w:rsidR="00E93CE7"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93CE7" w:rsidRPr="008B37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тыс. руб</w:t>
            </w:r>
            <w:r w:rsidR="00E93CE7" w:rsidRPr="008B3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93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4 149 458,405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9D8405" w14:textId="329F32CF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 в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72DB"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% от общего числа проверок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D872" w14:textId="77777777" w:rsidR="00CD5DF8" w:rsidRPr="0095512D" w:rsidRDefault="00CD5DF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14:paraId="30603288" w14:textId="19E3F5F8" w:rsidR="00997958" w:rsidRPr="00CA047F" w:rsidRDefault="00E93CE7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Выявлено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  <w:r w:rsidR="00BF1B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нарушени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сумму </w:t>
            </w:r>
            <w:r w:rsidR="00BF1B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970 397</w:t>
            </w:r>
            <w:r w:rsidR="00BF1B79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BF1B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126</w:t>
            </w:r>
            <w:r w:rsidR="00BF1B79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BF1B79">
              <w:rPr>
                <w:rFonts w:ascii="Times New Roman" w:hAnsi="Times New Roman" w:cs="Times New Roman"/>
                <w:sz w:val="28"/>
                <w:szCs w:val="28"/>
              </w:rPr>
              <w:t>8 669,385</w:t>
            </w:r>
            <w:r w:rsidR="00BF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757F598E" w14:textId="0A3794B2" w:rsidR="00997958" w:rsidRPr="00CA047F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E3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79">
              <w:rPr>
                <w:rFonts w:ascii="Times New Roman" w:hAnsi="Times New Roman" w:cs="Times New Roman"/>
                <w:sz w:val="28"/>
                <w:szCs w:val="28"/>
              </w:rPr>
              <w:t xml:space="preserve">5 251,979 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тыс. руб. (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965955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ОМС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F1B79">
              <w:rPr>
                <w:rFonts w:ascii="Times New Roman" w:hAnsi="Times New Roman" w:cs="Times New Roman"/>
                <w:sz w:val="28"/>
                <w:szCs w:val="28"/>
              </w:rPr>
              <w:t>26,316</w:t>
            </w:r>
            <w:r w:rsidR="00BF1B7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D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D3E39" w:rsidRPr="00CA04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60BF48" w14:textId="7C3AB9C7" w:rsidR="00A41469" w:rsidRDefault="00D572ED" w:rsidP="00D572ED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6C528A" w:rsidRPr="005F7D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E92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BC12AE" w:rsidRPr="009962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C12A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1 532,248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CFE68F" w14:textId="744F7025" w:rsidR="00B23419" w:rsidRPr="00CA047F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неправомерн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DD4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11 316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309,626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C564AC" w14:textId="04E62F9B" w:rsidR="00F97D08" w:rsidRDefault="00F97D0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недостача – 34,500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C41CA" w14:textId="631BF922" w:rsidR="0099795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9B7549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бухгалтерского учета </w:t>
            </w:r>
            <w:r w:rsidR="00611C26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E6B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C6571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2 489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7B4644" w14:textId="5B1B0958" w:rsidR="00E71446" w:rsidRDefault="00176AC5" w:rsidP="00176AC5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B6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при постановке на учет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71446">
              <w:rPr>
                <w:rFonts w:ascii="Times New Roman" w:hAnsi="Times New Roman" w:cs="Times New Roman"/>
                <w:sz w:val="28"/>
                <w:szCs w:val="28"/>
              </w:rPr>
              <w:t>1 530,427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0EDEC2" w14:textId="35D3DB82" w:rsidR="00611C26" w:rsidRPr="00CA047F" w:rsidRDefault="00611C26" w:rsidP="00611C26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-  нарушения законодательства в сфере закупок </w:t>
            </w:r>
            <w:r w:rsidR="000076E7" w:rsidRPr="000076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0CE466" w14:textId="50C5D356" w:rsidR="004329E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рушения бюджетного законодательства и иных нормативных правовых актов, регулирующих бюджетные правоотношения</w:t>
            </w:r>
            <w:r w:rsidR="00CD5DF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  <w:r w:rsidR="007E7E10" w:rsidRPr="007E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4 311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2A5FD0" w14:textId="77777777" w:rsidR="00F07BC3" w:rsidRDefault="00F07BC3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7C73F22" w14:textId="3AB4B256" w:rsidR="00E403D4" w:rsidRPr="004E051F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 итогам </w:t>
            </w:r>
            <w:r w:rsidR="00247894"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проведенных проверок</w:t>
            </w:r>
            <w:r w:rsidRPr="004E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7AF207D" w14:textId="09EFD07B" w:rsidR="00730F0C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 контроля направлено </w:t>
            </w:r>
            <w:r w:rsidR="004E051F" w:rsidRPr="004E05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5A402F" w:rsidRPr="004E05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нарушений, принятии мер по устранению причин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 выявленных нарушений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72D992" w14:textId="24F9F3CB" w:rsidR="00730F0C" w:rsidRDefault="00D43BF4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>о принятии мер по возмещению причиненного ущерба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3BFA21" w14:textId="59AE79A1" w:rsidR="00247894" w:rsidRPr="00B72D80" w:rsidRDefault="0024789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- для принятия советующих мер реагирования в адрес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Губернатора Кузбасса,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аместителей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2414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C831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3A11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муниципальных образований – </w:t>
            </w:r>
            <w:r w:rsidR="00E35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6E2E48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52F96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 и Департаментов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 - </w:t>
            </w:r>
            <w:r w:rsidR="00C83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48AA" w:rsidRPr="00E53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F5BC9" w14:textId="77777777" w:rsidR="00611C26" w:rsidRPr="0095512D" w:rsidRDefault="00611C26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BB6AB5" w14:textId="157D061C" w:rsidR="00E403D4" w:rsidRPr="008B3700" w:rsidRDefault="008D71FC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>В отношении виновных должностных лиц с</w:t>
            </w:r>
            <w:r w:rsidR="00E403D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403D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972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55D7C4" w14:textId="0C540B9E" w:rsidR="00A513C8" w:rsidRPr="00F6731F" w:rsidRDefault="00A513C8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- по</w:t>
            </w:r>
            <w:r w:rsidR="001D06E9"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16FD"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15.14 КоАП </w:t>
            </w:r>
            <w:r w:rsidR="000763E9" w:rsidRPr="00345E1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0763E9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79B2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F743A6" w14:textId="5FF4C339" w:rsidR="001D06E9" w:rsidRPr="00F6731F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ст.</w:t>
            </w:r>
            <w:r w:rsidR="003A16FD"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  <w:r w:rsidR="0041643B" w:rsidRPr="00345E1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 КоАП</w:t>
            </w: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73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DD1A33" w14:textId="3C9A3717" w:rsidR="00EF2BF7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34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19.5 КоАП РФ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EF2BF7"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D7A80" w14:textId="5966525A" w:rsidR="00345E1A" w:rsidRPr="00F6731F" w:rsidRDefault="00345E1A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- по ст. 15.15.5 КоАП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протокол</w:t>
            </w:r>
            <w:r w:rsidR="005B20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1E024" w14:textId="7DC74348" w:rsidR="0030032A" w:rsidRPr="00F6731F" w:rsidRDefault="00EF2BF7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B1">
              <w:rPr>
                <w:rFonts w:ascii="Times New Roman" w:hAnsi="Times New Roman" w:cs="Times New Roman"/>
                <w:sz w:val="28"/>
                <w:szCs w:val="28"/>
              </w:rPr>
              <w:t>- по ст. 15.15.</w:t>
            </w:r>
            <w:r w:rsidR="00D2651F" w:rsidRPr="00BB4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44B1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345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032A" w:rsidRP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DF7C" w14:textId="5643B804" w:rsidR="005C6298" w:rsidRPr="00F6731F" w:rsidRDefault="00C0577B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- по ст. 7.32 КоАП РФ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21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F673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D7869" w14:textId="6DEAD3D5" w:rsidR="00C0577B" w:rsidRDefault="001F4CC2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по ст. 15.15.3 КоАП РФ</w:t>
            </w: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2B103A" w:rsidRPr="00DC18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C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B3F798" w14:textId="6CD6C59F" w:rsidR="006C3F0A" w:rsidRPr="0013267A" w:rsidRDefault="006C3F0A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E1A">
              <w:rPr>
                <w:rFonts w:ascii="Times New Roman" w:hAnsi="Times New Roman" w:cs="Times New Roman"/>
                <w:sz w:val="28"/>
                <w:szCs w:val="28"/>
              </w:rPr>
              <w:t>по ст. 7.30 КоАП РФ –</w:t>
            </w: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1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D3B6D9" w14:textId="77777777" w:rsidR="001D06E9" w:rsidRPr="0013267A" w:rsidRDefault="001D06E9" w:rsidP="00066C06">
            <w:pPr>
              <w:ind w:firstLine="54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14:paraId="2760DB21" w14:textId="24914B03" w:rsidR="00611C26" w:rsidRPr="00446BCE" w:rsidRDefault="00066C06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="001A2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7214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1A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делам 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прекращен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1F7" w:rsidRPr="00446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 xml:space="preserve"> истечением сроков исковой давности, в связи </w:t>
            </w:r>
            <w:r w:rsidR="005B20D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20D2" w:rsidRPr="00446BCE">
              <w:rPr>
                <w:rFonts w:ascii="Times New Roman" w:hAnsi="Times New Roman" w:cs="Times New Roman"/>
                <w:sz w:val="28"/>
                <w:szCs w:val="28"/>
              </w:rPr>
              <w:t>малозначительностью</w:t>
            </w:r>
            <w:r w:rsidR="00CE05AF" w:rsidRPr="005B20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C6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отсутствием состава административного правонарушения</w:t>
            </w:r>
            <w:r w:rsidR="001F0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2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 w:rsidR="001D06E9" w:rsidRPr="00446BC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назначен штраф</w:t>
            </w:r>
            <w:r w:rsidR="000E47DD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FF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D55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 делам дата рассмотрения не наступила</w:t>
            </w:r>
            <w:r w:rsidR="00391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469B2" w14:textId="4647A158" w:rsidR="00C67ABB" w:rsidRDefault="00446BCE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>К д</w:t>
            </w:r>
            <w:r w:rsidR="00066C06" w:rsidRPr="00067844">
              <w:rPr>
                <w:rFonts w:ascii="Times New Roman" w:hAnsi="Times New Roman" w:cs="Times New Roman"/>
                <w:sz w:val="28"/>
                <w:szCs w:val="28"/>
              </w:rPr>
              <w:t>олжностным лицам п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рименено </w:t>
            </w:r>
            <w:r w:rsidR="00BB4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28A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>дисциплинарн</w:t>
            </w:r>
            <w:r w:rsidR="00067844" w:rsidRPr="000678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BB44B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  <w:r w:rsidR="0063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3BF6E3" w14:textId="2D518B9E" w:rsidR="00C01C1E" w:rsidRDefault="008D71FC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направлен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BF4F9D">
              <w:rPr>
                <w:rFonts w:ascii="Times New Roman" w:hAnsi="Times New Roman" w:cs="Times New Roman"/>
                <w:sz w:val="28"/>
                <w:szCs w:val="28"/>
              </w:rPr>
              <w:t>четырех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DE3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8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>по итогам котор</w:t>
            </w:r>
            <w:r w:rsidR="005D445A" w:rsidRPr="001952C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>выявлены признаки состава преступлений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9DB1E" w14:textId="77777777" w:rsidR="00BB44B1" w:rsidRPr="001952CD" w:rsidRDefault="00BB44B1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D7CC" w14:textId="5BE80894" w:rsidR="00FA4A54" w:rsidRPr="001354D2" w:rsidRDefault="006C528A" w:rsidP="009B3C9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объектами контроля устранено нарушений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37 682,431</w:t>
            </w:r>
            <w:r w:rsidR="00355471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570B7" w:rsidRPr="001354D2">
              <w:rPr>
                <w:rFonts w:ascii="Times New Roman" w:hAnsi="Times New Roman" w:cs="Times New Roman"/>
                <w:sz w:val="28"/>
                <w:szCs w:val="28"/>
              </w:rPr>
              <w:t>, в том числе в ходе контрольного мероприятия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133832" w14:textId="3BF11086" w:rsidR="002337CD" w:rsidRDefault="00FA4A54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3D4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возмещено 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средств в</w:t>
            </w:r>
            <w:r w:rsidR="001D5FD6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C4F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9EA" w:rsidRPr="000639EA">
              <w:rPr>
                <w:rFonts w:ascii="Times New Roman" w:hAnsi="Times New Roman" w:cs="Times New Roman"/>
                <w:sz w:val="28"/>
                <w:szCs w:val="28"/>
              </w:rPr>
              <w:t>7 22</w:t>
            </w:r>
            <w:r w:rsidR="000011C9" w:rsidRPr="0006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A38" w:rsidRPr="00063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39EA" w:rsidRPr="000639EA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1D06E9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11C26" w:rsidRPr="0006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49DC68" w14:textId="53585C4A" w:rsidR="00AB41E7" w:rsidRDefault="00BB2253" w:rsidP="007105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>- принято положительное решение суда о взыскании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подрядных организаций, получателей субсидии</w:t>
            </w:r>
            <w:r w:rsidR="005E03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3F5FE" w14:textId="68597507" w:rsidR="00CD5A6C" w:rsidRDefault="00CD5A6C" w:rsidP="00CD5A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уменьшена кредиторская задолженность – 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FEBE46" w14:textId="4AB355F2" w:rsidR="005D77E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5E">
              <w:rPr>
                <w:rFonts w:ascii="Times New Roman" w:hAnsi="Times New Roman" w:cs="Times New Roman"/>
                <w:sz w:val="28"/>
                <w:szCs w:val="28"/>
              </w:rPr>
              <w:t>устранены искажения в бухгалтерском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5 499,046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CAE92" w14:textId="64667C16" w:rsidR="009550BD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осуществлена замена оборудования с худшими характеристиками, не соответствующими условиям контракта, на оборудование, предусмотренное контрактом – 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4E9BD0" w14:textId="5CF50BB7" w:rsidR="00340185" w:rsidRDefault="00340185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довыполнены работы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подрядчиками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7353A" w:rsidRPr="0097353A">
              <w:rPr>
                <w:rFonts w:ascii="Times New Roman" w:hAnsi="Times New Roman" w:cs="Times New Roman"/>
                <w:sz w:val="28"/>
                <w:szCs w:val="28"/>
              </w:rPr>
              <w:t xml:space="preserve">24,754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7A538" w14:textId="6C8AC07E" w:rsidR="00726369" w:rsidRDefault="009550BD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>- оплачена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434">
              <w:rPr>
                <w:rFonts w:ascii="Times New Roman" w:hAnsi="Times New Roman" w:cs="Times New Roman"/>
                <w:sz w:val="28"/>
                <w:szCs w:val="28"/>
              </w:rPr>
              <w:t>неустойка</w:t>
            </w: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поставщиками, подрядчиками, исполнителями, возвращены проценты, начисленные на сумму неосновательного денежного обогащения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принято положительное решение суда о взыскании)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076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8B12C1" w14:textId="77777777" w:rsidR="00726369" w:rsidRDefault="00726369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980" w14:textId="0F4E741C" w:rsidR="00E403D4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объектов контроля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приняты меры по устранению причин и условий нарушений на сумму </w:t>
            </w:r>
            <w:r w:rsidR="00630E1A" w:rsidRPr="00E20815">
              <w:rPr>
                <w:rFonts w:ascii="Times New Roman" w:hAnsi="Times New Roman" w:cs="Times New Roman"/>
                <w:sz w:val="28"/>
                <w:szCs w:val="28"/>
              </w:rPr>
              <w:t>615 095,362</w:t>
            </w:r>
            <w:r w:rsidR="007F39F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что предупредит совершение нарушений в дальнейшей работе 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>априме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>: внесены</w:t>
            </w:r>
            <w:r w:rsidR="00B2472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локальные акты,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прошли повышение квалификации,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ответственные лица, 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>проведены совещания по рассмотрению выявленных нарушений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C52">
              <w:rPr>
                <w:rFonts w:ascii="Times New Roman" w:hAnsi="Times New Roman" w:cs="Times New Roman"/>
                <w:sz w:val="28"/>
                <w:szCs w:val="28"/>
              </w:rPr>
              <w:t xml:space="preserve"> усилен контроль за деятельностью,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привлечены к дисциплинарной ответственности должностные лиц</w:t>
            </w:r>
            <w:r w:rsidR="003730F4" w:rsidRPr="00076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48AA" w:rsidRPr="00076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63E9" w:rsidRPr="00076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CF878" w14:textId="77777777" w:rsidR="000C697A" w:rsidRDefault="000C697A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7F2179" w14:textId="40EB9329" w:rsidR="00611C26" w:rsidRPr="000567B4" w:rsidRDefault="00E403D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9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остается устранение нарушений на сумму </w:t>
            </w:r>
            <w:r w:rsidR="00C32A90">
              <w:rPr>
                <w:rFonts w:ascii="Times New Roman" w:hAnsi="Times New Roman" w:cs="Times New Roman"/>
                <w:sz w:val="28"/>
                <w:szCs w:val="28"/>
              </w:rPr>
              <w:t>921 118,763</w:t>
            </w:r>
            <w:r w:rsidR="00C32A90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528DE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5B20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выявленных в предыдущих периодах), </w:t>
            </w:r>
            <w:r w:rsidR="00D90408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8B58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11C26" w:rsidRPr="00056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F39217" w14:textId="13A99E64" w:rsidR="00016320" w:rsidRDefault="00016320" w:rsidP="004F42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не наступившим</w:t>
            </w: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сроком исполнения представлений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A90">
              <w:rPr>
                <w:rFonts w:ascii="Times New Roman" w:hAnsi="Times New Roman" w:cs="Times New Roman"/>
                <w:sz w:val="28"/>
                <w:szCs w:val="28"/>
              </w:rPr>
              <w:t>860 843,314</w:t>
            </w:r>
            <w:r w:rsidR="00C32A90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E2745" w:rsidRPr="00A74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00A504" w14:textId="3A44EDF3" w:rsidR="00CA633F" w:rsidRDefault="00CA633F" w:rsidP="004F42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наступившим сроком исполнения предписания – 2,909 тыс. руб.</w:t>
            </w:r>
            <w:r w:rsidR="005B20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F7DE93" w14:textId="77777777" w:rsidR="00A52CB4" w:rsidRDefault="00611C26" w:rsidP="000763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контроля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претензионно-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>исков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подрядным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E42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проведением работы с </w:t>
            </w:r>
            <w:r w:rsidR="000E455D" w:rsidRPr="00B87B0D">
              <w:rPr>
                <w:rFonts w:ascii="Times New Roman" w:hAnsi="Times New Roman" w:cs="Times New Roman"/>
                <w:sz w:val="28"/>
                <w:szCs w:val="28"/>
              </w:rPr>
              <w:t>органами власти, органами местного самоуправления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F8" w:rsidRPr="00B8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9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19B4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9B4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B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946F30" w14:textId="77777777" w:rsidR="000763E9" w:rsidRDefault="000763E9" w:rsidP="000763E9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14:paraId="22E77D68" w14:textId="48AF6AD7" w:rsidR="00DC7527" w:rsidRDefault="00DC7527" w:rsidP="00DC75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1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по результатам проверок Главного контрольного управления Кузбасса в бюджеты муниципальных образований возмещено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Pr="006F0B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принято решение суда о взыскании средств бюджетов муниципальных образований с 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>подрядных организаций, с получателей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F9C620" w14:textId="220793D1" w:rsidR="000763E9" w:rsidRPr="0095512D" w:rsidRDefault="000763E9" w:rsidP="000763E9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46DD16B8" w14:textId="77777777" w:rsidR="003C0CC3" w:rsidRDefault="003C0CC3" w:rsidP="003C0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F4A7E4" w14:textId="77777777" w:rsidR="000E455D" w:rsidRPr="009528DE" w:rsidRDefault="000E455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9F1394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14:paraId="27BEE996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управления – начальник отдела </w:t>
      </w:r>
    </w:p>
    <w:p w14:paraId="6213EAA5" w14:textId="002C55CD" w:rsidR="00E9277C" w:rsidRPr="00E9277C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государственного финансового контроля                                </w:t>
      </w:r>
      <w:r w:rsidR="007F05B6"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П.К. Полагутин</w:t>
      </w:r>
    </w:p>
    <w:p w14:paraId="21D42BA8" w14:textId="77777777" w:rsidR="000966E5" w:rsidRPr="00E9277C" w:rsidRDefault="000966E5" w:rsidP="00E92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85B9" w14:textId="77777777" w:rsidR="00897DC1" w:rsidRPr="007430A7" w:rsidRDefault="00897DC1">
      <w:pPr>
        <w:rPr>
          <w:rFonts w:ascii="Times New Roman" w:hAnsi="Times New Roman" w:cs="Times New Roman"/>
          <w:sz w:val="24"/>
          <w:szCs w:val="24"/>
        </w:rPr>
      </w:pPr>
    </w:p>
    <w:sectPr w:rsidR="00897DC1" w:rsidRPr="007430A7" w:rsidSect="00E25BA2">
      <w:footerReference w:type="default" r:id="rId8"/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3C7B" w14:textId="77777777" w:rsidR="00E25BA2" w:rsidRDefault="00E25BA2" w:rsidP="00961280">
      <w:pPr>
        <w:spacing w:after="0" w:line="240" w:lineRule="auto"/>
      </w:pPr>
      <w:r>
        <w:separator/>
      </w:r>
    </w:p>
  </w:endnote>
  <w:endnote w:type="continuationSeparator" w:id="0">
    <w:p w14:paraId="71B1DCC2" w14:textId="77777777" w:rsidR="00E25BA2" w:rsidRDefault="00E25BA2" w:rsidP="0096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020635"/>
      <w:docPartObj>
        <w:docPartGallery w:val="Page Numbers (Bottom of Page)"/>
        <w:docPartUnique/>
      </w:docPartObj>
    </w:sdtPr>
    <w:sdtEndPr/>
    <w:sdtContent>
      <w:p w14:paraId="00B844CC" w14:textId="3B45D4D3"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82">
          <w:rPr>
            <w:noProof/>
          </w:rPr>
          <w:t>1</w:t>
        </w:r>
        <w:r>
          <w:fldChar w:fldCharType="end"/>
        </w:r>
      </w:p>
    </w:sdtContent>
  </w:sdt>
  <w:p w14:paraId="52E08844" w14:textId="77777777" w:rsidR="00961280" w:rsidRDefault="00961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910A" w14:textId="77777777" w:rsidR="00E25BA2" w:rsidRDefault="00E25BA2" w:rsidP="00961280">
      <w:pPr>
        <w:spacing w:after="0" w:line="240" w:lineRule="auto"/>
      </w:pPr>
      <w:r>
        <w:separator/>
      </w:r>
    </w:p>
  </w:footnote>
  <w:footnote w:type="continuationSeparator" w:id="0">
    <w:p w14:paraId="506664EF" w14:textId="77777777" w:rsidR="00E25BA2" w:rsidRDefault="00E25BA2" w:rsidP="0096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34ED"/>
    <w:multiLevelType w:val="multilevel"/>
    <w:tmpl w:val="E70076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5602DD"/>
    <w:multiLevelType w:val="hybridMultilevel"/>
    <w:tmpl w:val="24C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029"/>
    <w:multiLevelType w:val="hybridMultilevel"/>
    <w:tmpl w:val="B6F8DCD2"/>
    <w:lvl w:ilvl="0" w:tplc="34AE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C27BEF"/>
    <w:multiLevelType w:val="hybridMultilevel"/>
    <w:tmpl w:val="C09CA13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327D164B"/>
    <w:multiLevelType w:val="hybridMultilevel"/>
    <w:tmpl w:val="5A7A6622"/>
    <w:lvl w:ilvl="0" w:tplc="99722568">
      <w:start w:val="4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B64227"/>
    <w:multiLevelType w:val="hybridMultilevel"/>
    <w:tmpl w:val="4FFE46E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4250446A"/>
    <w:multiLevelType w:val="hybridMultilevel"/>
    <w:tmpl w:val="24A4F7C2"/>
    <w:lvl w:ilvl="0" w:tplc="6DEED4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732190"/>
    <w:multiLevelType w:val="hybridMultilevel"/>
    <w:tmpl w:val="E21E3B3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68276E60"/>
    <w:multiLevelType w:val="hybridMultilevel"/>
    <w:tmpl w:val="769816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7B5C5560"/>
    <w:multiLevelType w:val="hybridMultilevel"/>
    <w:tmpl w:val="3C0A9F0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0" w15:restartNumberingAfterBreak="0">
    <w:nsid w:val="7B76316E"/>
    <w:multiLevelType w:val="hybridMultilevel"/>
    <w:tmpl w:val="BF64186A"/>
    <w:lvl w:ilvl="0" w:tplc="22602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9815277">
    <w:abstractNumId w:val="10"/>
  </w:num>
  <w:num w:numId="2" w16cid:durableId="1706372768">
    <w:abstractNumId w:val="7"/>
  </w:num>
  <w:num w:numId="3" w16cid:durableId="1585648985">
    <w:abstractNumId w:val="2"/>
  </w:num>
  <w:num w:numId="4" w16cid:durableId="16228076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4351">
    <w:abstractNumId w:val="5"/>
  </w:num>
  <w:num w:numId="6" w16cid:durableId="1603225569">
    <w:abstractNumId w:val="0"/>
  </w:num>
  <w:num w:numId="7" w16cid:durableId="148178966">
    <w:abstractNumId w:val="6"/>
  </w:num>
  <w:num w:numId="8" w16cid:durableId="644361079">
    <w:abstractNumId w:val="8"/>
  </w:num>
  <w:num w:numId="9" w16cid:durableId="375546432">
    <w:abstractNumId w:val="9"/>
  </w:num>
  <w:num w:numId="10" w16cid:durableId="1658537959">
    <w:abstractNumId w:val="1"/>
  </w:num>
  <w:num w:numId="11" w16cid:durableId="58021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011C9"/>
    <w:rsid w:val="000026DE"/>
    <w:rsid w:val="00005F7D"/>
    <w:rsid w:val="00006B8B"/>
    <w:rsid w:val="000070C4"/>
    <w:rsid w:val="000076DF"/>
    <w:rsid w:val="000076E7"/>
    <w:rsid w:val="00007F54"/>
    <w:rsid w:val="00010CE2"/>
    <w:rsid w:val="00012B84"/>
    <w:rsid w:val="0001409B"/>
    <w:rsid w:val="00015A5B"/>
    <w:rsid w:val="00016320"/>
    <w:rsid w:val="000172A6"/>
    <w:rsid w:val="00021865"/>
    <w:rsid w:val="000224E6"/>
    <w:rsid w:val="00022CD8"/>
    <w:rsid w:val="000249A0"/>
    <w:rsid w:val="00026CD0"/>
    <w:rsid w:val="00035DAD"/>
    <w:rsid w:val="00036434"/>
    <w:rsid w:val="000367A0"/>
    <w:rsid w:val="00036BE9"/>
    <w:rsid w:val="0003797D"/>
    <w:rsid w:val="0004174F"/>
    <w:rsid w:val="000471A2"/>
    <w:rsid w:val="000507A7"/>
    <w:rsid w:val="00050C9C"/>
    <w:rsid w:val="00051499"/>
    <w:rsid w:val="00052C73"/>
    <w:rsid w:val="00053271"/>
    <w:rsid w:val="000567B4"/>
    <w:rsid w:val="0006129C"/>
    <w:rsid w:val="000637E0"/>
    <w:rsid w:val="000639EA"/>
    <w:rsid w:val="00066110"/>
    <w:rsid w:val="00066C06"/>
    <w:rsid w:val="00067844"/>
    <w:rsid w:val="00074037"/>
    <w:rsid w:val="000763E9"/>
    <w:rsid w:val="000826DF"/>
    <w:rsid w:val="0008357B"/>
    <w:rsid w:val="000909C2"/>
    <w:rsid w:val="000933D8"/>
    <w:rsid w:val="000936B7"/>
    <w:rsid w:val="000966E5"/>
    <w:rsid w:val="000A1E1C"/>
    <w:rsid w:val="000A5918"/>
    <w:rsid w:val="000A6944"/>
    <w:rsid w:val="000A7336"/>
    <w:rsid w:val="000B07D7"/>
    <w:rsid w:val="000B329A"/>
    <w:rsid w:val="000B4C11"/>
    <w:rsid w:val="000C1024"/>
    <w:rsid w:val="000C3A6E"/>
    <w:rsid w:val="000C501B"/>
    <w:rsid w:val="000C5F9A"/>
    <w:rsid w:val="000C669B"/>
    <w:rsid w:val="000C697A"/>
    <w:rsid w:val="000C6E08"/>
    <w:rsid w:val="000D2D36"/>
    <w:rsid w:val="000D392D"/>
    <w:rsid w:val="000D3C85"/>
    <w:rsid w:val="000D4318"/>
    <w:rsid w:val="000D452D"/>
    <w:rsid w:val="000D6B39"/>
    <w:rsid w:val="000D6D37"/>
    <w:rsid w:val="000E0477"/>
    <w:rsid w:val="000E0819"/>
    <w:rsid w:val="000E0C6F"/>
    <w:rsid w:val="000E1E6B"/>
    <w:rsid w:val="000E2DC0"/>
    <w:rsid w:val="000E3203"/>
    <w:rsid w:val="000E39DF"/>
    <w:rsid w:val="000E455D"/>
    <w:rsid w:val="000E47DD"/>
    <w:rsid w:val="000F1BEF"/>
    <w:rsid w:val="000F248A"/>
    <w:rsid w:val="000F4822"/>
    <w:rsid w:val="001006DA"/>
    <w:rsid w:val="001010A5"/>
    <w:rsid w:val="00102029"/>
    <w:rsid w:val="00110B0D"/>
    <w:rsid w:val="00111B39"/>
    <w:rsid w:val="001124FE"/>
    <w:rsid w:val="0011440F"/>
    <w:rsid w:val="00122D9C"/>
    <w:rsid w:val="0012675A"/>
    <w:rsid w:val="00126818"/>
    <w:rsid w:val="0013267A"/>
    <w:rsid w:val="001348F5"/>
    <w:rsid w:val="001354D2"/>
    <w:rsid w:val="00143153"/>
    <w:rsid w:val="00143BDA"/>
    <w:rsid w:val="001463DA"/>
    <w:rsid w:val="00154BC7"/>
    <w:rsid w:val="0015613A"/>
    <w:rsid w:val="00156B93"/>
    <w:rsid w:val="00157487"/>
    <w:rsid w:val="001602A0"/>
    <w:rsid w:val="001632CB"/>
    <w:rsid w:val="00163509"/>
    <w:rsid w:val="00163CD5"/>
    <w:rsid w:val="001657AD"/>
    <w:rsid w:val="00171F59"/>
    <w:rsid w:val="00172E7A"/>
    <w:rsid w:val="001734BE"/>
    <w:rsid w:val="00176AC5"/>
    <w:rsid w:val="00177B29"/>
    <w:rsid w:val="00183010"/>
    <w:rsid w:val="001830E4"/>
    <w:rsid w:val="001834F4"/>
    <w:rsid w:val="00184204"/>
    <w:rsid w:val="00184836"/>
    <w:rsid w:val="00185917"/>
    <w:rsid w:val="00185EB5"/>
    <w:rsid w:val="00186DDA"/>
    <w:rsid w:val="00187A8A"/>
    <w:rsid w:val="00192F54"/>
    <w:rsid w:val="0019429E"/>
    <w:rsid w:val="001952CD"/>
    <w:rsid w:val="001A28FC"/>
    <w:rsid w:val="001A2FF9"/>
    <w:rsid w:val="001A4666"/>
    <w:rsid w:val="001A5C17"/>
    <w:rsid w:val="001A5E2F"/>
    <w:rsid w:val="001A6A97"/>
    <w:rsid w:val="001A782E"/>
    <w:rsid w:val="001B0A23"/>
    <w:rsid w:val="001B1668"/>
    <w:rsid w:val="001B1ED2"/>
    <w:rsid w:val="001B309D"/>
    <w:rsid w:val="001B3D46"/>
    <w:rsid w:val="001B4F10"/>
    <w:rsid w:val="001B5406"/>
    <w:rsid w:val="001B7F1E"/>
    <w:rsid w:val="001C1164"/>
    <w:rsid w:val="001C1252"/>
    <w:rsid w:val="001C27B8"/>
    <w:rsid w:val="001C54DC"/>
    <w:rsid w:val="001C7687"/>
    <w:rsid w:val="001C7F5B"/>
    <w:rsid w:val="001D06E9"/>
    <w:rsid w:val="001D19BA"/>
    <w:rsid w:val="001D2054"/>
    <w:rsid w:val="001D3569"/>
    <w:rsid w:val="001D5034"/>
    <w:rsid w:val="001D52C7"/>
    <w:rsid w:val="001D5FD6"/>
    <w:rsid w:val="001D6877"/>
    <w:rsid w:val="001D74D0"/>
    <w:rsid w:val="001E1CBC"/>
    <w:rsid w:val="001E2745"/>
    <w:rsid w:val="001E41FD"/>
    <w:rsid w:val="001E51E1"/>
    <w:rsid w:val="001E5C8C"/>
    <w:rsid w:val="001F09D1"/>
    <w:rsid w:val="001F1C22"/>
    <w:rsid w:val="001F36FB"/>
    <w:rsid w:val="001F376D"/>
    <w:rsid w:val="001F3F04"/>
    <w:rsid w:val="001F4710"/>
    <w:rsid w:val="001F4CC2"/>
    <w:rsid w:val="002001F8"/>
    <w:rsid w:val="00201BDF"/>
    <w:rsid w:val="002021E8"/>
    <w:rsid w:val="0020427D"/>
    <w:rsid w:val="00204846"/>
    <w:rsid w:val="00206A94"/>
    <w:rsid w:val="00206C9F"/>
    <w:rsid w:val="00210D64"/>
    <w:rsid w:val="00211FD2"/>
    <w:rsid w:val="00212626"/>
    <w:rsid w:val="00213394"/>
    <w:rsid w:val="00216640"/>
    <w:rsid w:val="00222C4F"/>
    <w:rsid w:val="00222FF5"/>
    <w:rsid w:val="00223113"/>
    <w:rsid w:val="002277AB"/>
    <w:rsid w:val="00230F04"/>
    <w:rsid w:val="002323DB"/>
    <w:rsid w:val="002337CD"/>
    <w:rsid w:val="00234E28"/>
    <w:rsid w:val="00236F8A"/>
    <w:rsid w:val="002414EC"/>
    <w:rsid w:val="00243B91"/>
    <w:rsid w:val="00246D9D"/>
    <w:rsid w:val="002470D9"/>
    <w:rsid w:val="00247894"/>
    <w:rsid w:val="002507A4"/>
    <w:rsid w:val="00251BAB"/>
    <w:rsid w:val="0025332D"/>
    <w:rsid w:val="002540B2"/>
    <w:rsid w:val="00255E33"/>
    <w:rsid w:val="002560BA"/>
    <w:rsid w:val="0026073B"/>
    <w:rsid w:val="00262731"/>
    <w:rsid w:val="002660D9"/>
    <w:rsid w:val="002668D6"/>
    <w:rsid w:val="00266A2F"/>
    <w:rsid w:val="00266D91"/>
    <w:rsid w:val="00271A45"/>
    <w:rsid w:val="002736FA"/>
    <w:rsid w:val="00273848"/>
    <w:rsid w:val="00273D37"/>
    <w:rsid w:val="0027415E"/>
    <w:rsid w:val="00276609"/>
    <w:rsid w:val="002803CA"/>
    <w:rsid w:val="00280563"/>
    <w:rsid w:val="00282772"/>
    <w:rsid w:val="0028402E"/>
    <w:rsid w:val="002878B9"/>
    <w:rsid w:val="00290D93"/>
    <w:rsid w:val="002933D8"/>
    <w:rsid w:val="00293B26"/>
    <w:rsid w:val="00294953"/>
    <w:rsid w:val="002960F6"/>
    <w:rsid w:val="00296E60"/>
    <w:rsid w:val="002978F0"/>
    <w:rsid w:val="002A08B5"/>
    <w:rsid w:val="002A2D4A"/>
    <w:rsid w:val="002A2EAE"/>
    <w:rsid w:val="002A4393"/>
    <w:rsid w:val="002A5A07"/>
    <w:rsid w:val="002A6DB3"/>
    <w:rsid w:val="002A7D7B"/>
    <w:rsid w:val="002B05C5"/>
    <w:rsid w:val="002B103A"/>
    <w:rsid w:val="002B1A2A"/>
    <w:rsid w:val="002B5E82"/>
    <w:rsid w:val="002C0A94"/>
    <w:rsid w:val="002C1E2B"/>
    <w:rsid w:val="002C228F"/>
    <w:rsid w:val="002C24A2"/>
    <w:rsid w:val="002C6205"/>
    <w:rsid w:val="002C649C"/>
    <w:rsid w:val="002D18EE"/>
    <w:rsid w:val="002D19BC"/>
    <w:rsid w:val="002D4018"/>
    <w:rsid w:val="002D4387"/>
    <w:rsid w:val="002D48E4"/>
    <w:rsid w:val="002E045E"/>
    <w:rsid w:val="002E108A"/>
    <w:rsid w:val="002E661C"/>
    <w:rsid w:val="002F099C"/>
    <w:rsid w:val="002F25BC"/>
    <w:rsid w:val="002F56C6"/>
    <w:rsid w:val="002F60C7"/>
    <w:rsid w:val="002F7A07"/>
    <w:rsid w:val="0030032A"/>
    <w:rsid w:val="00301D05"/>
    <w:rsid w:val="00311AA0"/>
    <w:rsid w:val="00313170"/>
    <w:rsid w:val="00314974"/>
    <w:rsid w:val="00314A01"/>
    <w:rsid w:val="0031797A"/>
    <w:rsid w:val="00317F3F"/>
    <w:rsid w:val="00323B80"/>
    <w:rsid w:val="003240F9"/>
    <w:rsid w:val="00324538"/>
    <w:rsid w:val="00325C5E"/>
    <w:rsid w:val="00333A4E"/>
    <w:rsid w:val="00334D1A"/>
    <w:rsid w:val="00336FAF"/>
    <w:rsid w:val="00337996"/>
    <w:rsid w:val="00340185"/>
    <w:rsid w:val="00340586"/>
    <w:rsid w:val="00342C3A"/>
    <w:rsid w:val="003431E2"/>
    <w:rsid w:val="00344DC7"/>
    <w:rsid w:val="00345E1A"/>
    <w:rsid w:val="00345EDF"/>
    <w:rsid w:val="00355471"/>
    <w:rsid w:val="00355B58"/>
    <w:rsid w:val="00356919"/>
    <w:rsid w:val="003624AE"/>
    <w:rsid w:val="00362BE6"/>
    <w:rsid w:val="00365897"/>
    <w:rsid w:val="003658AB"/>
    <w:rsid w:val="0037307D"/>
    <w:rsid w:val="003730F4"/>
    <w:rsid w:val="00381BCD"/>
    <w:rsid w:val="00382725"/>
    <w:rsid w:val="00386D34"/>
    <w:rsid w:val="003911FB"/>
    <w:rsid w:val="00392A16"/>
    <w:rsid w:val="00395666"/>
    <w:rsid w:val="003A1133"/>
    <w:rsid w:val="003A16FD"/>
    <w:rsid w:val="003A33F9"/>
    <w:rsid w:val="003A44CB"/>
    <w:rsid w:val="003A45C8"/>
    <w:rsid w:val="003A5A34"/>
    <w:rsid w:val="003A7F61"/>
    <w:rsid w:val="003B1152"/>
    <w:rsid w:val="003C0CC3"/>
    <w:rsid w:val="003C489C"/>
    <w:rsid w:val="003C50ED"/>
    <w:rsid w:val="003C6571"/>
    <w:rsid w:val="003C6E06"/>
    <w:rsid w:val="003C7851"/>
    <w:rsid w:val="003D6B95"/>
    <w:rsid w:val="003D7DFE"/>
    <w:rsid w:val="003E0CF9"/>
    <w:rsid w:val="003E343F"/>
    <w:rsid w:val="003E3CBC"/>
    <w:rsid w:val="003E522D"/>
    <w:rsid w:val="003F2213"/>
    <w:rsid w:val="003F5960"/>
    <w:rsid w:val="003F6F3C"/>
    <w:rsid w:val="00402E9E"/>
    <w:rsid w:val="0040449D"/>
    <w:rsid w:val="0040683E"/>
    <w:rsid w:val="00407771"/>
    <w:rsid w:val="00414632"/>
    <w:rsid w:val="004153FD"/>
    <w:rsid w:val="004157D4"/>
    <w:rsid w:val="0041643B"/>
    <w:rsid w:val="004167C6"/>
    <w:rsid w:val="00417E57"/>
    <w:rsid w:val="004225B8"/>
    <w:rsid w:val="004244E6"/>
    <w:rsid w:val="00430D5D"/>
    <w:rsid w:val="004310ED"/>
    <w:rsid w:val="00431D1E"/>
    <w:rsid w:val="004329E8"/>
    <w:rsid w:val="00437E1D"/>
    <w:rsid w:val="00440E9D"/>
    <w:rsid w:val="00444335"/>
    <w:rsid w:val="00446BCE"/>
    <w:rsid w:val="00447CFF"/>
    <w:rsid w:val="00450426"/>
    <w:rsid w:val="0045103F"/>
    <w:rsid w:val="004521DA"/>
    <w:rsid w:val="00453A4E"/>
    <w:rsid w:val="00456D58"/>
    <w:rsid w:val="00457571"/>
    <w:rsid w:val="0046038B"/>
    <w:rsid w:val="00460D22"/>
    <w:rsid w:val="00461A6D"/>
    <w:rsid w:val="004621E2"/>
    <w:rsid w:val="00462709"/>
    <w:rsid w:val="00462CAE"/>
    <w:rsid w:val="00463750"/>
    <w:rsid w:val="00464603"/>
    <w:rsid w:val="00465FCA"/>
    <w:rsid w:val="00467DDC"/>
    <w:rsid w:val="00470A4D"/>
    <w:rsid w:val="00476ADD"/>
    <w:rsid w:val="00481356"/>
    <w:rsid w:val="00483C78"/>
    <w:rsid w:val="00485B91"/>
    <w:rsid w:val="004947DB"/>
    <w:rsid w:val="004A0931"/>
    <w:rsid w:val="004A33FD"/>
    <w:rsid w:val="004A45B4"/>
    <w:rsid w:val="004A7896"/>
    <w:rsid w:val="004B0122"/>
    <w:rsid w:val="004B224D"/>
    <w:rsid w:val="004B4BD9"/>
    <w:rsid w:val="004C3831"/>
    <w:rsid w:val="004C4604"/>
    <w:rsid w:val="004C6EC6"/>
    <w:rsid w:val="004C70DF"/>
    <w:rsid w:val="004D141F"/>
    <w:rsid w:val="004D3EAF"/>
    <w:rsid w:val="004D4388"/>
    <w:rsid w:val="004D496A"/>
    <w:rsid w:val="004D60C0"/>
    <w:rsid w:val="004D7091"/>
    <w:rsid w:val="004D7CF7"/>
    <w:rsid w:val="004D7E6A"/>
    <w:rsid w:val="004E051F"/>
    <w:rsid w:val="004E30F0"/>
    <w:rsid w:val="004E564C"/>
    <w:rsid w:val="004E6182"/>
    <w:rsid w:val="004E7C9F"/>
    <w:rsid w:val="004F2257"/>
    <w:rsid w:val="004F4217"/>
    <w:rsid w:val="004F57A8"/>
    <w:rsid w:val="005004C2"/>
    <w:rsid w:val="00500DCE"/>
    <w:rsid w:val="00501DA6"/>
    <w:rsid w:val="0050794B"/>
    <w:rsid w:val="00511293"/>
    <w:rsid w:val="00512A16"/>
    <w:rsid w:val="00512FC8"/>
    <w:rsid w:val="0051397B"/>
    <w:rsid w:val="00513B52"/>
    <w:rsid w:val="005160DE"/>
    <w:rsid w:val="00516827"/>
    <w:rsid w:val="0052151A"/>
    <w:rsid w:val="00521556"/>
    <w:rsid w:val="00521590"/>
    <w:rsid w:val="00521BD8"/>
    <w:rsid w:val="00523710"/>
    <w:rsid w:val="00523977"/>
    <w:rsid w:val="005253D8"/>
    <w:rsid w:val="00525A8A"/>
    <w:rsid w:val="00526063"/>
    <w:rsid w:val="005264A5"/>
    <w:rsid w:val="00527BA2"/>
    <w:rsid w:val="00531780"/>
    <w:rsid w:val="00532037"/>
    <w:rsid w:val="00532140"/>
    <w:rsid w:val="00541D59"/>
    <w:rsid w:val="00541FEE"/>
    <w:rsid w:val="0054457E"/>
    <w:rsid w:val="005461AB"/>
    <w:rsid w:val="00550073"/>
    <w:rsid w:val="00551879"/>
    <w:rsid w:val="00557E04"/>
    <w:rsid w:val="00565CEB"/>
    <w:rsid w:val="00567D8D"/>
    <w:rsid w:val="00574DA7"/>
    <w:rsid w:val="005800D2"/>
    <w:rsid w:val="0058148E"/>
    <w:rsid w:val="00581F70"/>
    <w:rsid w:val="005826CD"/>
    <w:rsid w:val="005831BE"/>
    <w:rsid w:val="00585101"/>
    <w:rsid w:val="00586FCB"/>
    <w:rsid w:val="00587355"/>
    <w:rsid w:val="00591076"/>
    <w:rsid w:val="00596025"/>
    <w:rsid w:val="005A2AB4"/>
    <w:rsid w:val="005A402F"/>
    <w:rsid w:val="005A41AC"/>
    <w:rsid w:val="005A4A1A"/>
    <w:rsid w:val="005A58EA"/>
    <w:rsid w:val="005B1BA9"/>
    <w:rsid w:val="005B20D2"/>
    <w:rsid w:val="005B4E50"/>
    <w:rsid w:val="005B5A55"/>
    <w:rsid w:val="005B6F10"/>
    <w:rsid w:val="005B79B2"/>
    <w:rsid w:val="005C0AD9"/>
    <w:rsid w:val="005C148C"/>
    <w:rsid w:val="005C202C"/>
    <w:rsid w:val="005C3606"/>
    <w:rsid w:val="005C5697"/>
    <w:rsid w:val="005C6298"/>
    <w:rsid w:val="005D0371"/>
    <w:rsid w:val="005D445A"/>
    <w:rsid w:val="005D748D"/>
    <w:rsid w:val="005D77E6"/>
    <w:rsid w:val="005E0302"/>
    <w:rsid w:val="005E2462"/>
    <w:rsid w:val="005E695C"/>
    <w:rsid w:val="005F11AB"/>
    <w:rsid w:val="005F3C2D"/>
    <w:rsid w:val="005F7466"/>
    <w:rsid w:val="005F7D83"/>
    <w:rsid w:val="00603FFB"/>
    <w:rsid w:val="00604658"/>
    <w:rsid w:val="00605D94"/>
    <w:rsid w:val="00606169"/>
    <w:rsid w:val="00607F79"/>
    <w:rsid w:val="00610AFB"/>
    <w:rsid w:val="00611C26"/>
    <w:rsid w:val="00615C84"/>
    <w:rsid w:val="00617011"/>
    <w:rsid w:val="00620312"/>
    <w:rsid w:val="0062188F"/>
    <w:rsid w:val="00624446"/>
    <w:rsid w:val="006248AA"/>
    <w:rsid w:val="00625486"/>
    <w:rsid w:val="0062788A"/>
    <w:rsid w:val="0063067E"/>
    <w:rsid w:val="00630E1A"/>
    <w:rsid w:val="00631A14"/>
    <w:rsid w:val="00632341"/>
    <w:rsid w:val="0063422C"/>
    <w:rsid w:val="0063543C"/>
    <w:rsid w:val="006372AA"/>
    <w:rsid w:val="006377E4"/>
    <w:rsid w:val="00640638"/>
    <w:rsid w:val="00641AF9"/>
    <w:rsid w:val="00643890"/>
    <w:rsid w:val="0065183A"/>
    <w:rsid w:val="00660C0D"/>
    <w:rsid w:val="00662E83"/>
    <w:rsid w:val="00664BCD"/>
    <w:rsid w:val="00665339"/>
    <w:rsid w:val="00665B92"/>
    <w:rsid w:val="00674D48"/>
    <w:rsid w:val="0067653C"/>
    <w:rsid w:val="00681E08"/>
    <w:rsid w:val="00685928"/>
    <w:rsid w:val="00685936"/>
    <w:rsid w:val="006879EC"/>
    <w:rsid w:val="006924F1"/>
    <w:rsid w:val="00692A08"/>
    <w:rsid w:val="006937D3"/>
    <w:rsid w:val="006945B5"/>
    <w:rsid w:val="00694928"/>
    <w:rsid w:val="006950B0"/>
    <w:rsid w:val="006A12ED"/>
    <w:rsid w:val="006A1DA5"/>
    <w:rsid w:val="006A2097"/>
    <w:rsid w:val="006A3DCE"/>
    <w:rsid w:val="006A3EAC"/>
    <w:rsid w:val="006A4AD0"/>
    <w:rsid w:val="006B08D2"/>
    <w:rsid w:val="006B0C48"/>
    <w:rsid w:val="006B1C43"/>
    <w:rsid w:val="006B366E"/>
    <w:rsid w:val="006B4D67"/>
    <w:rsid w:val="006B5E11"/>
    <w:rsid w:val="006C2B43"/>
    <w:rsid w:val="006C3F0A"/>
    <w:rsid w:val="006C528A"/>
    <w:rsid w:val="006D21EB"/>
    <w:rsid w:val="006D448A"/>
    <w:rsid w:val="006D54F2"/>
    <w:rsid w:val="006D6865"/>
    <w:rsid w:val="006E2B7A"/>
    <w:rsid w:val="006E2E48"/>
    <w:rsid w:val="006E32D2"/>
    <w:rsid w:val="006E7C1D"/>
    <w:rsid w:val="006F0B81"/>
    <w:rsid w:val="006F0C24"/>
    <w:rsid w:val="006F24FA"/>
    <w:rsid w:val="006F3759"/>
    <w:rsid w:val="0070317A"/>
    <w:rsid w:val="00705FED"/>
    <w:rsid w:val="007065D6"/>
    <w:rsid w:val="0070772A"/>
    <w:rsid w:val="0071051E"/>
    <w:rsid w:val="007145FD"/>
    <w:rsid w:val="00715950"/>
    <w:rsid w:val="007161CB"/>
    <w:rsid w:val="00716532"/>
    <w:rsid w:val="00717DB3"/>
    <w:rsid w:val="007214DA"/>
    <w:rsid w:val="0072319D"/>
    <w:rsid w:val="00723EDC"/>
    <w:rsid w:val="00726369"/>
    <w:rsid w:val="00730F0C"/>
    <w:rsid w:val="007329B2"/>
    <w:rsid w:val="00733BBC"/>
    <w:rsid w:val="0073639E"/>
    <w:rsid w:val="0074027B"/>
    <w:rsid w:val="007430A7"/>
    <w:rsid w:val="0074420C"/>
    <w:rsid w:val="00744E38"/>
    <w:rsid w:val="0075021E"/>
    <w:rsid w:val="007522B3"/>
    <w:rsid w:val="00754897"/>
    <w:rsid w:val="007573B1"/>
    <w:rsid w:val="00761545"/>
    <w:rsid w:val="0076375B"/>
    <w:rsid w:val="00765586"/>
    <w:rsid w:val="00765A92"/>
    <w:rsid w:val="00767209"/>
    <w:rsid w:val="00773383"/>
    <w:rsid w:val="007753F4"/>
    <w:rsid w:val="00775E6B"/>
    <w:rsid w:val="00776295"/>
    <w:rsid w:val="00777CCA"/>
    <w:rsid w:val="0078338E"/>
    <w:rsid w:val="00786125"/>
    <w:rsid w:val="00791A48"/>
    <w:rsid w:val="0079437E"/>
    <w:rsid w:val="007A045F"/>
    <w:rsid w:val="007A0EE4"/>
    <w:rsid w:val="007A2DFC"/>
    <w:rsid w:val="007A3097"/>
    <w:rsid w:val="007A360B"/>
    <w:rsid w:val="007A3789"/>
    <w:rsid w:val="007A3A6E"/>
    <w:rsid w:val="007A40C9"/>
    <w:rsid w:val="007A5D34"/>
    <w:rsid w:val="007A6A4F"/>
    <w:rsid w:val="007B3C66"/>
    <w:rsid w:val="007C0F19"/>
    <w:rsid w:val="007C6FE0"/>
    <w:rsid w:val="007C7B66"/>
    <w:rsid w:val="007D241A"/>
    <w:rsid w:val="007D3ACB"/>
    <w:rsid w:val="007D445B"/>
    <w:rsid w:val="007D4978"/>
    <w:rsid w:val="007D57B7"/>
    <w:rsid w:val="007D79A8"/>
    <w:rsid w:val="007E0327"/>
    <w:rsid w:val="007E3232"/>
    <w:rsid w:val="007E4340"/>
    <w:rsid w:val="007E7E10"/>
    <w:rsid w:val="007E7F13"/>
    <w:rsid w:val="007F0109"/>
    <w:rsid w:val="007F05B6"/>
    <w:rsid w:val="007F0F16"/>
    <w:rsid w:val="007F1711"/>
    <w:rsid w:val="007F2212"/>
    <w:rsid w:val="007F332E"/>
    <w:rsid w:val="007F39F0"/>
    <w:rsid w:val="00800902"/>
    <w:rsid w:val="0080270A"/>
    <w:rsid w:val="00803F8C"/>
    <w:rsid w:val="00804626"/>
    <w:rsid w:val="0080477A"/>
    <w:rsid w:val="00804CBE"/>
    <w:rsid w:val="008060B3"/>
    <w:rsid w:val="00817BB9"/>
    <w:rsid w:val="00817BF1"/>
    <w:rsid w:val="00820737"/>
    <w:rsid w:val="00821C77"/>
    <w:rsid w:val="0082381A"/>
    <w:rsid w:val="00823FA5"/>
    <w:rsid w:val="008253F4"/>
    <w:rsid w:val="00827A2C"/>
    <w:rsid w:val="00830646"/>
    <w:rsid w:val="00830C0A"/>
    <w:rsid w:val="00830D71"/>
    <w:rsid w:val="00831673"/>
    <w:rsid w:val="008344B0"/>
    <w:rsid w:val="00835C50"/>
    <w:rsid w:val="0083670C"/>
    <w:rsid w:val="00836DDC"/>
    <w:rsid w:val="0083799D"/>
    <w:rsid w:val="00844E9F"/>
    <w:rsid w:val="00845BFD"/>
    <w:rsid w:val="008464B1"/>
    <w:rsid w:val="00847933"/>
    <w:rsid w:val="0085533D"/>
    <w:rsid w:val="008560BC"/>
    <w:rsid w:val="00857145"/>
    <w:rsid w:val="00857569"/>
    <w:rsid w:val="00860927"/>
    <w:rsid w:val="00863636"/>
    <w:rsid w:val="008653EC"/>
    <w:rsid w:val="00866E5A"/>
    <w:rsid w:val="00870CE8"/>
    <w:rsid w:val="00873762"/>
    <w:rsid w:val="0087415B"/>
    <w:rsid w:val="00876ADB"/>
    <w:rsid w:val="008827E6"/>
    <w:rsid w:val="00883DDD"/>
    <w:rsid w:val="008860DE"/>
    <w:rsid w:val="0088652E"/>
    <w:rsid w:val="0088700B"/>
    <w:rsid w:val="00887622"/>
    <w:rsid w:val="00887E3B"/>
    <w:rsid w:val="0089243E"/>
    <w:rsid w:val="00893DEE"/>
    <w:rsid w:val="008940FC"/>
    <w:rsid w:val="00895769"/>
    <w:rsid w:val="00897DC1"/>
    <w:rsid w:val="008A10B2"/>
    <w:rsid w:val="008A39EA"/>
    <w:rsid w:val="008A4C9C"/>
    <w:rsid w:val="008A4E71"/>
    <w:rsid w:val="008A5C5C"/>
    <w:rsid w:val="008A662E"/>
    <w:rsid w:val="008A7ADB"/>
    <w:rsid w:val="008B0DCE"/>
    <w:rsid w:val="008B2284"/>
    <w:rsid w:val="008B3700"/>
    <w:rsid w:val="008B43D4"/>
    <w:rsid w:val="008B583E"/>
    <w:rsid w:val="008B759F"/>
    <w:rsid w:val="008C499E"/>
    <w:rsid w:val="008C52F0"/>
    <w:rsid w:val="008D3E5F"/>
    <w:rsid w:val="008D71FC"/>
    <w:rsid w:val="008D7458"/>
    <w:rsid w:val="008E4D2D"/>
    <w:rsid w:val="008E5818"/>
    <w:rsid w:val="008F199D"/>
    <w:rsid w:val="008F3066"/>
    <w:rsid w:val="008F3317"/>
    <w:rsid w:val="008F4013"/>
    <w:rsid w:val="008F4DFA"/>
    <w:rsid w:val="008F613D"/>
    <w:rsid w:val="008F6EBA"/>
    <w:rsid w:val="00902BE6"/>
    <w:rsid w:val="009039E5"/>
    <w:rsid w:val="009047B1"/>
    <w:rsid w:val="00904C28"/>
    <w:rsid w:val="009069E2"/>
    <w:rsid w:val="009139FA"/>
    <w:rsid w:val="00913E89"/>
    <w:rsid w:val="009176A6"/>
    <w:rsid w:val="009228E0"/>
    <w:rsid w:val="00922C32"/>
    <w:rsid w:val="00924E46"/>
    <w:rsid w:val="0092523B"/>
    <w:rsid w:val="00925BB8"/>
    <w:rsid w:val="00927468"/>
    <w:rsid w:val="009278A2"/>
    <w:rsid w:val="00931060"/>
    <w:rsid w:val="00931B91"/>
    <w:rsid w:val="009329DE"/>
    <w:rsid w:val="00934F92"/>
    <w:rsid w:val="0093623F"/>
    <w:rsid w:val="00936644"/>
    <w:rsid w:val="00937ABD"/>
    <w:rsid w:val="0094024A"/>
    <w:rsid w:val="00942190"/>
    <w:rsid w:val="00942CDF"/>
    <w:rsid w:val="009442CF"/>
    <w:rsid w:val="0094588E"/>
    <w:rsid w:val="009478C2"/>
    <w:rsid w:val="00951C2A"/>
    <w:rsid w:val="009528DE"/>
    <w:rsid w:val="00952F97"/>
    <w:rsid w:val="0095308D"/>
    <w:rsid w:val="009550BD"/>
    <w:rsid w:val="0095512D"/>
    <w:rsid w:val="0095527E"/>
    <w:rsid w:val="00955B1F"/>
    <w:rsid w:val="00956609"/>
    <w:rsid w:val="00957C90"/>
    <w:rsid w:val="009605CA"/>
    <w:rsid w:val="00961280"/>
    <w:rsid w:val="00961BA5"/>
    <w:rsid w:val="009656E6"/>
    <w:rsid w:val="00965955"/>
    <w:rsid w:val="0097010A"/>
    <w:rsid w:val="0097024C"/>
    <w:rsid w:val="00970783"/>
    <w:rsid w:val="00972DD0"/>
    <w:rsid w:val="009733DA"/>
    <w:rsid w:val="0097353A"/>
    <w:rsid w:val="00975047"/>
    <w:rsid w:val="00975BD8"/>
    <w:rsid w:val="00975E15"/>
    <w:rsid w:val="0097626F"/>
    <w:rsid w:val="00977CCE"/>
    <w:rsid w:val="00981318"/>
    <w:rsid w:val="009818A0"/>
    <w:rsid w:val="00982644"/>
    <w:rsid w:val="0098441E"/>
    <w:rsid w:val="00984A0C"/>
    <w:rsid w:val="00991C41"/>
    <w:rsid w:val="00996200"/>
    <w:rsid w:val="00996C93"/>
    <w:rsid w:val="00997958"/>
    <w:rsid w:val="00997ECD"/>
    <w:rsid w:val="009A5336"/>
    <w:rsid w:val="009A6867"/>
    <w:rsid w:val="009A796E"/>
    <w:rsid w:val="009B3C9C"/>
    <w:rsid w:val="009B41E5"/>
    <w:rsid w:val="009B5D45"/>
    <w:rsid w:val="009B7549"/>
    <w:rsid w:val="009B76B7"/>
    <w:rsid w:val="009C0D88"/>
    <w:rsid w:val="009C2ECF"/>
    <w:rsid w:val="009C33E3"/>
    <w:rsid w:val="009C4356"/>
    <w:rsid w:val="009C5D82"/>
    <w:rsid w:val="009C7045"/>
    <w:rsid w:val="009C75AE"/>
    <w:rsid w:val="009D0457"/>
    <w:rsid w:val="009D4398"/>
    <w:rsid w:val="009D5DDC"/>
    <w:rsid w:val="009D662D"/>
    <w:rsid w:val="009D6F51"/>
    <w:rsid w:val="009E229E"/>
    <w:rsid w:val="009E22FA"/>
    <w:rsid w:val="009E29A2"/>
    <w:rsid w:val="009E3A37"/>
    <w:rsid w:val="009F4547"/>
    <w:rsid w:val="009F72DB"/>
    <w:rsid w:val="00A00CE8"/>
    <w:rsid w:val="00A030B9"/>
    <w:rsid w:val="00A03643"/>
    <w:rsid w:val="00A0364F"/>
    <w:rsid w:val="00A04578"/>
    <w:rsid w:val="00A05600"/>
    <w:rsid w:val="00A0727A"/>
    <w:rsid w:val="00A11044"/>
    <w:rsid w:val="00A11A13"/>
    <w:rsid w:val="00A12C2F"/>
    <w:rsid w:val="00A12EF3"/>
    <w:rsid w:val="00A146B6"/>
    <w:rsid w:val="00A178FD"/>
    <w:rsid w:val="00A20322"/>
    <w:rsid w:val="00A2347A"/>
    <w:rsid w:val="00A23C71"/>
    <w:rsid w:val="00A23FEA"/>
    <w:rsid w:val="00A25C6A"/>
    <w:rsid w:val="00A26E52"/>
    <w:rsid w:val="00A27D43"/>
    <w:rsid w:val="00A3006F"/>
    <w:rsid w:val="00A31103"/>
    <w:rsid w:val="00A3742F"/>
    <w:rsid w:val="00A40738"/>
    <w:rsid w:val="00A41469"/>
    <w:rsid w:val="00A45432"/>
    <w:rsid w:val="00A45BC5"/>
    <w:rsid w:val="00A4629C"/>
    <w:rsid w:val="00A46FC2"/>
    <w:rsid w:val="00A513C8"/>
    <w:rsid w:val="00A528DE"/>
    <w:rsid w:val="00A52CB4"/>
    <w:rsid w:val="00A55FB1"/>
    <w:rsid w:val="00A56C12"/>
    <w:rsid w:val="00A57136"/>
    <w:rsid w:val="00A65E69"/>
    <w:rsid w:val="00A67561"/>
    <w:rsid w:val="00A74A13"/>
    <w:rsid w:val="00A74FD9"/>
    <w:rsid w:val="00A81693"/>
    <w:rsid w:val="00A82DA9"/>
    <w:rsid w:val="00A85344"/>
    <w:rsid w:val="00A901F7"/>
    <w:rsid w:val="00A906B8"/>
    <w:rsid w:val="00A921EB"/>
    <w:rsid w:val="00A943CE"/>
    <w:rsid w:val="00AA02E5"/>
    <w:rsid w:val="00AA3D5E"/>
    <w:rsid w:val="00AA4C48"/>
    <w:rsid w:val="00AA5BC9"/>
    <w:rsid w:val="00AA7863"/>
    <w:rsid w:val="00AA7FB8"/>
    <w:rsid w:val="00AB41E7"/>
    <w:rsid w:val="00AC24CD"/>
    <w:rsid w:val="00AC625C"/>
    <w:rsid w:val="00AD0863"/>
    <w:rsid w:val="00AD19D9"/>
    <w:rsid w:val="00AD4019"/>
    <w:rsid w:val="00AE2D07"/>
    <w:rsid w:val="00AE2DF2"/>
    <w:rsid w:val="00AE3964"/>
    <w:rsid w:val="00AE56F0"/>
    <w:rsid w:val="00AE61F1"/>
    <w:rsid w:val="00AE6284"/>
    <w:rsid w:val="00AE7A6A"/>
    <w:rsid w:val="00AF1726"/>
    <w:rsid w:val="00AF5093"/>
    <w:rsid w:val="00AF6601"/>
    <w:rsid w:val="00AF7ADA"/>
    <w:rsid w:val="00B03C7E"/>
    <w:rsid w:val="00B04876"/>
    <w:rsid w:val="00B057A5"/>
    <w:rsid w:val="00B0605A"/>
    <w:rsid w:val="00B06EBC"/>
    <w:rsid w:val="00B077E9"/>
    <w:rsid w:val="00B07FF4"/>
    <w:rsid w:val="00B103F2"/>
    <w:rsid w:val="00B112C0"/>
    <w:rsid w:val="00B16223"/>
    <w:rsid w:val="00B2005E"/>
    <w:rsid w:val="00B20DFB"/>
    <w:rsid w:val="00B20F6F"/>
    <w:rsid w:val="00B20FAF"/>
    <w:rsid w:val="00B228A9"/>
    <w:rsid w:val="00B23337"/>
    <w:rsid w:val="00B23419"/>
    <w:rsid w:val="00B24720"/>
    <w:rsid w:val="00B265E2"/>
    <w:rsid w:val="00B27181"/>
    <w:rsid w:val="00B34108"/>
    <w:rsid w:val="00B37755"/>
    <w:rsid w:val="00B50544"/>
    <w:rsid w:val="00B5119C"/>
    <w:rsid w:val="00B51263"/>
    <w:rsid w:val="00B51B11"/>
    <w:rsid w:val="00B51EDA"/>
    <w:rsid w:val="00B62396"/>
    <w:rsid w:val="00B62EB6"/>
    <w:rsid w:val="00B65231"/>
    <w:rsid w:val="00B664AE"/>
    <w:rsid w:val="00B67E1C"/>
    <w:rsid w:val="00B70AC2"/>
    <w:rsid w:val="00B72D80"/>
    <w:rsid w:val="00B7303B"/>
    <w:rsid w:val="00B7676D"/>
    <w:rsid w:val="00B80644"/>
    <w:rsid w:val="00B81A94"/>
    <w:rsid w:val="00B8378E"/>
    <w:rsid w:val="00B86B6C"/>
    <w:rsid w:val="00B87672"/>
    <w:rsid w:val="00B87B0D"/>
    <w:rsid w:val="00B929C7"/>
    <w:rsid w:val="00B93B1A"/>
    <w:rsid w:val="00B94127"/>
    <w:rsid w:val="00BA350D"/>
    <w:rsid w:val="00BA6EE9"/>
    <w:rsid w:val="00BB1354"/>
    <w:rsid w:val="00BB2253"/>
    <w:rsid w:val="00BB44B1"/>
    <w:rsid w:val="00BB5489"/>
    <w:rsid w:val="00BB592E"/>
    <w:rsid w:val="00BB797B"/>
    <w:rsid w:val="00BC0654"/>
    <w:rsid w:val="00BC12AE"/>
    <w:rsid w:val="00BC34E5"/>
    <w:rsid w:val="00BC4062"/>
    <w:rsid w:val="00BD3761"/>
    <w:rsid w:val="00BD7A9E"/>
    <w:rsid w:val="00BE00EA"/>
    <w:rsid w:val="00BE1CDF"/>
    <w:rsid w:val="00BE2323"/>
    <w:rsid w:val="00BE28C4"/>
    <w:rsid w:val="00BE3A70"/>
    <w:rsid w:val="00BE3C9D"/>
    <w:rsid w:val="00BE51EE"/>
    <w:rsid w:val="00BE65A7"/>
    <w:rsid w:val="00BE6F8C"/>
    <w:rsid w:val="00BF0ABB"/>
    <w:rsid w:val="00BF1B79"/>
    <w:rsid w:val="00BF2464"/>
    <w:rsid w:val="00BF2D1F"/>
    <w:rsid w:val="00BF4F9D"/>
    <w:rsid w:val="00BF54FE"/>
    <w:rsid w:val="00BF6E07"/>
    <w:rsid w:val="00BF7DE9"/>
    <w:rsid w:val="00C00C66"/>
    <w:rsid w:val="00C00DBF"/>
    <w:rsid w:val="00C0153A"/>
    <w:rsid w:val="00C01C1E"/>
    <w:rsid w:val="00C04ABD"/>
    <w:rsid w:val="00C0577B"/>
    <w:rsid w:val="00C05A57"/>
    <w:rsid w:val="00C06BB2"/>
    <w:rsid w:val="00C12F6B"/>
    <w:rsid w:val="00C13A63"/>
    <w:rsid w:val="00C13CF2"/>
    <w:rsid w:val="00C16C22"/>
    <w:rsid w:val="00C16F07"/>
    <w:rsid w:val="00C17A4C"/>
    <w:rsid w:val="00C23409"/>
    <w:rsid w:val="00C23962"/>
    <w:rsid w:val="00C275F9"/>
    <w:rsid w:val="00C32A90"/>
    <w:rsid w:val="00C33FF4"/>
    <w:rsid w:val="00C34F3A"/>
    <w:rsid w:val="00C35425"/>
    <w:rsid w:val="00C35B9A"/>
    <w:rsid w:val="00C35DB2"/>
    <w:rsid w:val="00C412A8"/>
    <w:rsid w:val="00C45E04"/>
    <w:rsid w:val="00C501E9"/>
    <w:rsid w:val="00C5120A"/>
    <w:rsid w:val="00C535E0"/>
    <w:rsid w:val="00C53920"/>
    <w:rsid w:val="00C57413"/>
    <w:rsid w:val="00C579B1"/>
    <w:rsid w:val="00C57B4D"/>
    <w:rsid w:val="00C62D62"/>
    <w:rsid w:val="00C67ABB"/>
    <w:rsid w:val="00C707D5"/>
    <w:rsid w:val="00C7197D"/>
    <w:rsid w:val="00C77F94"/>
    <w:rsid w:val="00C80BD1"/>
    <w:rsid w:val="00C82F76"/>
    <w:rsid w:val="00C831A6"/>
    <w:rsid w:val="00C84862"/>
    <w:rsid w:val="00C84EE2"/>
    <w:rsid w:val="00C862E1"/>
    <w:rsid w:val="00C86FAD"/>
    <w:rsid w:val="00C8730F"/>
    <w:rsid w:val="00C90E9F"/>
    <w:rsid w:val="00C93BF1"/>
    <w:rsid w:val="00C95925"/>
    <w:rsid w:val="00C95D7F"/>
    <w:rsid w:val="00C9637C"/>
    <w:rsid w:val="00C96635"/>
    <w:rsid w:val="00C976A3"/>
    <w:rsid w:val="00CA047F"/>
    <w:rsid w:val="00CA2ED5"/>
    <w:rsid w:val="00CA633F"/>
    <w:rsid w:val="00CB0D66"/>
    <w:rsid w:val="00CB178C"/>
    <w:rsid w:val="00CB32A2"/>
    <w:rsid w:val="00CB3A32"/>
    <w:rsid w:val="00CB736E"/>
    <w:rsid w:val="00CB7C4F"/>
    <w:rsid w:val="00CC1887"/>
    <w:rsid w:val="00CC1AE6"/>
    <w:rsid w:val="00CC1E42"/>
    <w:rsid w:val="00CC27BE"/>
    <w:rsid w:val="00CC7B15"/>
    <w:rsid w:val="00CD5A6C"/>
    <w:rsid w:val="00CD5DF8"/>
    <w:rsid w:val="00CD7FED"/>
    <w:rsid w:val="00CE05AF"/>
    <w:rsid w:val="00CE081B"/>
    <w:rsid w:val="00CE1E3D"/>
    <w:rsid w:val="00CE327B"/>
    <w:rsid w:val="00CE5A8A"/>
    <w:rsid w:val="00CE6119"/>
    <w:rsid w:val="00CE6D7E"/>
    <w:rsid w:val="00CE76E7"/>
    <w:rsid w:val="00CF3F5A"/>
    <w:rsid w:val="00CF6180"/>
    <w:rsid w:val="00CF6A28"/>
    <w:rsid w:val="00D00208"/>
    <w:rsid w:val="00D0031B"/>
    <w:rsid w:val="00D01D33"/>
    <w:rsid w:val="00D02DE9"/>
    <w:rsid w:val="00D04183"/>
    <w:rsid w:val="00D0723A"/>
    <w:rsid w:val="00D1101C"/>
    <w:rsid w:val="00D119DD"/>
    <w:rsid w:val="00D15D3A"/>
    <w:rsid w:val="00D22762"/>
    <w:rsid w:val="00D22A53"/>
    <w:rsid w:val="00D2651F"/>
    <w:rsid w:val="00D27666"/>
    <w:rsid w:val="00D34A15"/>
    <w:rsid w:val="00D34F7A"/>
    <w:rsid w:val="00D36F99"/>
    <w:rsid w:val="00D43BF4"/>
    <w:rsid w:val="00D44F7C"/>
    <w:rsid w:val="00D463D5"/>
    <w:rsid w:val="00D50B11"/>
    <w:rsid w:val="00D53099"/>
    <w:rsid w:val="00D55C60"/>
    <w:rsid w:val="00D56D21"/>
    <w:rsid w:val="00D572ED"/>
    <w:rsid w:val="00D614D0"/>
    <w:rsid w:val="00D624D5"/>
    <w:rsid w:val="00D67D65"/>
    <w:rsid w:val="00D71206"/>
    <w:rsid w:val="00D71301"/>
    <w:rsid w:val="00D71A53"/>
    <w:rsid w:val="00D7217A"/>
    <w:rsid w:val="00D7236C"/>
    <w:rsid w:val="00D74AA1"/>
    <w:rsid w:val="00D74B5A"/>
    <w:rsid w:val="00D77A2A"/>
    <w:rsid w:val="00D80A2B"/>
    <w:rsid w:val="00D846C3"/>
    <w:rsid w:val="00D86030"/>
    <w:rsid w:val="00D8620E"/>
    <w:rsid w:val="00D90408"/>
    <w:rsid w:val="00D92602"/>
    <w:rsid w:val="00D9318D"/>
    <w:rsid w:val="00D93B7E"/>
    <w:rsid w:val="00D93CF5"/>
    <w:rsid w:val="00D95032"/>
    <w:rsid w:val="00D976F7"/>
    <w:rsid w:val="00DA31CF"/>
    <w:rsid w:val="00DA4901"/>
    <w:rsid w:val="00DA4D3E"/>
    <w:rsid w:val="00DA6742"/>
    <w:rsid w:val="00DB132B"/>
    <w:rsid w:val="00DB1A38"/>
    <w:rsid w:val="00DB30D8"/>
    <w:rsid w:val="00DB3FC4"/>
    <w:rsid w:val="00DB6DDE"/>
    <w:rsid w:val="00DC013D"/>
    <w:rsid w:val="00DC0B3C"/>
    <w:rsid w:val="00DC1756"/>
    <w:rsid w:val="00DC18B2"/>
    <w:rsid w:val="00DC19B4"/>
    <w:rsid w:val="00DC4D88"/>
    <w:rsid w:val="00DC5F76"/>
    <w:rsid w:val="00DC7527"/>
    <w:rsid w:val="00DD3276"/>
    <w:rsid w:val="00DD36CD"/>
    <w:rsid w:val="00DD3E39"/>
    <w:rsid w:val="00DD5611"/>
    <w:rsid w:val="00DE0861"/>
    <w:rsid w:val="00DE20BE"/>
    <w:rsid w:val="00DE3D78"/>
    <w:rsid w:val="00DE6459"/>
    <w:rsid w:val="00DE6CEC"/>
    <w:rsid w:val="00DE73AF"/>
    <w:rsid w:val="00DF5EC6"/>
    <w:rsid w:val="00DF5F64"/>
    <w:rsid w:val="00DF7372"/>
    <w:rsid w:val="00DF7FB1"/>
    <w:rsid w:val="00E00371"/>
    <w:rsid w:val="00E02EE4"/>
    <w:rsid w:val="00E0469D"/>
    <w:rsid w:val="00E04719"/>
    <w:rsid w:val="00E0508A"/>
    <w:rsid w:val="00E07AC5"/>
    <w:rsid w:val="00E105B6"/>
    <w:rsid w:val="00E121D4"/>
    <w:rsid w:val="00E133DD"/>
    <w:rsid w:val="00E14856"/>
    <w:rsid w:val="00E17B14"/>
    <w:rsid w:val="00E20815"/>
    <w:rsid w:val="00E21BE8"/>
    <w:rsid w:val="00E22872"/>
    <w:rsid w:val="00E23D47"/>
    <w:rsid w:val="00E23E5A"/>
    <w:rsid w:val="00E25BA2"/>
    <w:rsid w:val="00E2623D"/>
    <w:rsid w:val="00E26F07"/>
    <w:rsid w:val="00E3217E"/>
    <w:rsid w:val="00E32210"/>
    <w:rsid w:val="00E32766"/>
    <w:rsid w:val="00E33656"/>
    <w:rsid w:val="00E35A17"/>
    <w:rsid w:val="00E3744A"/>
    <w:rsid w:val="00E40189"/>
    <w:rsid w:val="00E403D4"/>
    <w:rsid w:val="00E437B9"/>
    <w:rsid w:val="00E44373"/>
    <w:rsid w:val="00E443D7"/>
    <w:rsid w:val="00E44DD4"/>
    <w:rsid w:val="00E47ED8"/>
    <w:rsid w:val="00E5074F"/>
    <w:rsid w:val="00E516EA"/>
    <w:rsid w:val="00E53753"/>
    <w:rsid w:val="00E55EC6"/>
    <w:rsid w:val="00E56EED"/>
    <w:rsid w:val="00E570B7"/>
    <w:rsid w:val="00E57B3A"/>
    <w:rsid w:val="00E61032"/>
    <w:rsid w:val="00E63D03"/>
    <w:rsid w:val="00E65849"/>
    <w:rsid w:val="00E659C6"/>
    <w:rsid w:val="00E65D5D"/>
    <w:rsid w:val="00E65DF1"/>
    <w:rsid w:val="00E67566"/>
    <w:rsid w:val="00E67FE2"/>
    <w:rsid w:val="00E70C70"/>
    <w:rsid w:val="00E71446"/>
    <w:rsid w:val="00E71896"/>
    <w:rsid w:val="00E74153"/>
    <w:rsid w:val="00E75A50"/>
    <w:rsid w:val="00E7782F"/>
    <w:rsid w:val="00E813B9"/>
    <w:rsid w:val="00E8363E"/>
    <w:rsid w:val="00E837BB"/>
    <w:rsid w:val="00E84A4D"/>
    <w:rsid w:val="00E87324"/>
    <w:rsid w:val="00E9277C"/>
    <w:rsid w:val="00E92F24"/>
    <w:rsid w:val="00E93CE7"/>
    <w:rsid w:val="00E9576A"/>
    <w:rsid w:val="00E96369"/>
    <w:rsid w:val="00E963E5"/>
    <w:rsid w:val="00E96BF3"/>
    <w:rsid w:val="00E97214"/>
    <w:rsid w:val="00EA0A3B"/>
    <w:rsid w:val="00EA2DA7"/>
    <w:rsid w:val="00EA3803"/>
    <w:rsid w:val="00EA4366"/>
    <w:rsid w:val="00EA75BE"/>
    <w:rsid w:val="00EB15E4"/>
    <w:rsid w:val="00EB234E"/>
    <w:rsid w:val="00EB4155"/>
    <w:rsid w:val="00EB63AF"/>
    <w:rsid w:val="00EC0C8D"/>
    <w:rsid w:val="00EC575B"/>
    <w:rsid w:val="00EC6188"/>
    <w:rsid w:val="00EC68A8"/>
    <w:rsid w:val="00EC786F"/>
    <w:rsid w:val="00ED299F"/>
    <w:rsid w:val="00ED5A85"/>
    <w:rsid w:val="00ED668D"/>
    <w:rsid w:val="00ED67E0"/>
    <w:rsid w:val="00EE257A"/>
    <w:rsid w:val="00EE2A47"/>
    <w:rsid w:val="00EE60DC"/>
    <w:rsid w:val="00EE6EA9"/>
    <w:rsid w:val="00EE7AA3"/>
    <w:rsid w:val="00EF2BF7"/>
    <w:rsid w:val="00EF39A4"/>
    <w:rsid w:val="00EF6885"/>
    <w:rsid w:val="00F004FB"/>
    <w:rsid w:val="00F0089C"/>
    <w:rsid w:val="00F019B8"/>
    <w:rsid w:val="00F02BC5"/>
    <w:rsid w:val="00F02F70"/>
    <w:rsid w:val="00F02F83"/>
    <w:rsid w:val="00F04D55"/>
    <w:rsid w:val="00F06B9F"/>
    <w:rsid w:val="00F073C0"/>
    <w:rsid w:val="00F074A7"/>
    <w:rsid w:val="00F07BC3"/>
    <w:rsid w:val="00F112CB"/>
    <w:rsid w:val="00F139E8"/>
    <w:rsid w:val="00F147D5"/>
    <w:rsid w:val="00F17341"/>
    <w:rsid w:val="00F20FC2"/>
    <w:rsid w:val="00F21C16"/>
    <w:rsid w:val="00F3314A"/>
    <w:rsid w:val="00F36B18"/>
    <w:rsid w:val="00F404C8"/>
    <w:rsid w:val="00F4136B"/>
    <w:rsid w:val="00F41C98"/>
    <w:rsid w:val="00F44CB6"/>
    <w:rsid w:val="00F459FA"/>
    <w:rsid w:val="00F476C2"/>
    <w:rsid w:val="00F51C2C"/>
    <w:rsid w:val="00F52F96"/>
    <w:rsid w:val="00F53F53"/>
    <w:rsid w:val="00F56984"/>
    <w:rsid w:val="00F6258A"/>
    <w:rsid w:val="00F63021"/>
    <w:rsid w:val="00F6731F"/>
    <w:rsid w:val="00F67437"/>
    <w:rsid w:val="00F708C9"/>
    <w:rsid w:val="00F74154"/>
    <w:rsid w:val="00F74284"/>
    <w:rsid w:val="00F762BF"/>
    <w:rsid w:val="00F80B19"/>
    <w:rsid w:val="00F81DA0"/>
    <w:rsid w:val="00F841A2"/>
    <w:rsid w:val="00F84B4C"/>
    <w:rsid w:val="00F867BD"/>
    <w:rsid w:val="00F92745"/>
    <w:rsid w:val="00F92966"/>
    <w:rsid w:val="00F92F26"/>
    <w:rsid w:val="00F93D18"/>
    <w:rsid w:val="00F93F2F"/>
    <w:rsid w:val="00F9471A"/>
    <w:rsid w:val="00F96E02"/>
    <w:rsid w:val="00F97D08"/>
    <w:rsid w:val="00F97D2E"/>
    <w:rsid w:val="00FA0C41"/>
    <w:rsid w:val="00FA4A0B"/>
    <w:rsid w:val="00FA4A54"/>
    <w:rsid w:val="00FA5611"/>
    <w:rsid w:val="00FA6E52"/>
    <w:rsid w:val="00FA7F48"/>
    <w:rsid w:val="00FB268B"/>
    <w:rsid w:val="00FB421D"/>
    <w:rsid w:val="00FB48D0"/>
    <w:rsid w:val="00FB76AE"/>
    <w:rsid w:val="00FB7B44"/>
    <w:rsid w:val="00FC0216"/>
    <w:rsid w:val="00FC2BF2"/>
    <w:rsid w:val="00FC3ED0"/>
    <w:rsid w:val="00FC5BA7"/>
    <w:rsid w:val="00FC5F90"/>
    <w:rsid w:val="00FC675E"/>
    <w:rsid w:val="00FC6FC7"/>
    <w:rsid w:val="00FD1BAE"/>
    <w:rsid w:val="00FD3054"/>
    <w:rsid w:val="00FD4312"/>
    <w:rsid w:val="00FD44A3"/>
    <w:rsid w:val="00FD5C7C"/>
    <w:rsid w:val="00FD5C80"/>
    <w:rsid w:val="00FD60CC"/>
    <w:rsid w:val="00FD6A22"/>
    <w:rsid w:val="00FD6EA1"/>
    <w:rsid w:val="00FE026A"/>
    <w:rsid w:val="00FE65AA"/>
    <w:rsid w:val="00FE66D3"/>
    <w:rsid w:val="00FE6EDB"/>
    <w:rsid w:val="00FF2C52"/>
    <w:rsid w:val="00FF2D71"/>
    <w:rsid w:val="00FF3B0E"/>
    <w:rsid w:val="00FF3F05"/>
    <w:rsid w:val="00FF53B1"/>
    <w:rsid w:val="00FF69C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8DF"/>
  <w15:docId w15:val="{91B1DC56-78C4-4EE4-96C0-89BB526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906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80"/>
  </w:style>
  <w:style w:type="paragraph" w:styleId="a9">
    <w:name w:val="footer"/>
    <w:basedOn w:val="a"/>
    <w:link w:val="aa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280"/>
  </w:style>
  <w:style w:type="paragraph" w:styleId="ab">
    <w:name w:val="Balloon Text"/>
    <w:basedOn w:val="a"/>
    <w:link w:val="ac"/>
    <w:uiPriority w:val="99"/>
    <w:semiHidden/>
    <w:unhideWhenUsed/>
    <w:rsid w:val="009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0859-C9B4-4800-8145-EB699C5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Тонышева Лариса Алексеевна</dc:creator>
  <cp:lastModifiedBy>Полагутин Павел Константинович</cp:lastModifiedBy>
  <cp:revision>309</cp:revision>
  <cp:lastPrinted>2024-04-12T05:19:00Z</cp:lastPrinted>
  <dcterms:created xsi:type="dcterms:W3CDTF">2022-04-04T05:48:00Z</dcterms:created>
  <dcterms:modified xsi:type="dcterms:W3CDTF">2024-08-20T06:32:00Z</dcterms:modified>
</cp:coreProperties>
</file>