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A0" w:rsidRPr="00420585" w:rsidRDefault="00A94FA0" w:rsidP="00A94FA0">
      <w:pPr>
        <w:pStyle w:val="a3"/>
        <w:shd w:val="clear" w:color="auto" w:fill="FFFFFF"/>
        <w:ind w:firstLine="567"/>
        <w:jc w:val="both"/>
      </w:pPr>
      <w:proofErr w:type="gramStart"/>
      <w:r w:rsidRPr="00130712">
        <w:t xml:space="preserve">Главным контрольным управлением Кемеровской области согласно </w:t>
      </w:r>
      <w:r w:rsidRPr="00C62A47">
        <w:t xml:space="preserve">плану проверок на </w:t>
      </w:r>
      <w:r w:rsidR="00801052" w:rsidRPr="00C62A47">
        <w:t xml:space="preserve">первое </w:t>
      </w:r>
      <w:r w:rsidRPr="00C62A47">
        <w:t>полугодие 201</w:t>
      </w:r>
      <w:r w:rsidR="00801052" w:rsidRPr="00C62A47">
        <w:t>5</w:t>
      </w:r>
      <w:r w:rsidRPr="00C62A47">
        <w:t xml:space="preserve"> года проведена плановая проверка соблюдения</w:t>
      </w:r>
      <w:r w:rsidRPr="00C62A47">
        <w:rPr>
          <w:rStyle w:val="a4"/>
        </w:rPr>
        <w:t xml:space="preserve"> </w:t>
      </w:r>
      <w:r w:rsidR="00CC1650" w:rsidRPr="00CC1650">
        <w:rPr>
          <w:b/>
          <w:sz w:val="26"/>
          <w:szCs w:val="26"/>
        </w:rPr>
        <w:t xml:space="preserve">ГБСУ СО КО «Малиновский психоневрологический интернат» </w:t>
      </w:r>
      <w:r w:rsidRPr="00C62A47">
        <w:t>требований законодательства Российской Федерации</w:t>
      </w:r>
      <w:r w:rsidRPr="00130712">
        <w:t xml:space="preserve"> и иных нормативных правовых актов о размещении заказов, о контрактной системе в сфере закупок товаров, работ, услуг для обеспечения государственных и муниципальных нужд </w:t>
      </w:r>
      <w:r w:rsidR="00AA298C">
        <w:t xml:space="preserve">за период с </w:t>
      </w:r>
      <w:r w:rsidR="00CC1650">
        <w:t xml:space="preserve">августа </w:t>
      </w:r>
      <w:r w:rsidR="00801052">
        <w:t>2014</w:t>
      </w:r>
      <w:r w:rsidRPr="00130712">
        <w:t xml:space="preserve"> года по </w:t>
      </w:r>
      <w:r w:rsidR="00CC1650">
        <w:t>апрель</w:t>
      </w:r>
      <w:r w:rsidR="00385A1F" w:rsidRPr="00C62A47">
        <w:t xml:space="preserve"> </w:t>
      </w:r>
      <w:r w:rsidR="00385A1F" w:rsidRPr="00420585">
        <w:t>2015</w:t>
      </w:r>
      <w:r w:rsidRPr="00420585">
        <w:t xml:space="preserve"> года.</w:t>
      </w:r>
      <w:proofErr w:type="gramEnd"/>
    </w:p>
    <w:p w:rsidR="00420585" w:rsidRPr="00CC1650" w:rsidRDefault="00A94FA0" w:rsidP="0042058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650">
        <w:rPr>
          <w:rFonts w:ascii="Times New Roman" w:hAnsi="Times New Roman" w:cs="Times New Roman"/>
          <w:sz w:val="24"/>
          <w:szCs w:val="24"/>
        </w:rPr>
        <w:t xml:space="preserve">По итогам проверки заказчик признан нарушившим </w:t>
      </w:r>
      <w:proofErr w:type="spellStart"/>
      <w:r w:rsidR="00CC1650" w:rsidRPr="00CC165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CC1650" w:rsidRPr="00CC1650">
        <w:rPr>
          <w:rFonts w:ascii="Times New Roman" w:hAnsi="Times New Roman" w:cs="Times New Roman"/>
          <w:sz w:val="24"/>
          <w:szCs w:val="24"/>
        </w:rPr>
        <w:t xml:space="preserve">. «и» п.2 ч.5 Приложения к приказу </w:t>
      </w:r>
      <w:r w:rsidR="00CC1650" w:rsidRPr="00CC1650">
        <w:rPr>
          <w:rFonts w:ascii="Times New Roman" w:hAnsi="Times New Roman" w:cs="Times New Roman"/>
          <w:sz w:val="24"/>
          <w:szCs w:val="24"/>
        </w:rPr>
        <w:t>Министерства экономического развития РФ №544 и Федерального казначейства №18н от 20.09.2013</w:t>
      </w:r>
      <w:r w:rsidR="00CC1650">
        <w:rPr>
          <w:rFonts w:ascii="Times New Roman" w:hAnsi="Times New Roman" w:cs="Times New Roman"/>
          <w:sz w:val="24"/>
          <w:szCs w:val="24"/>
        </w:rPr>
        <w:t>,</w:t>
      </w:r>
      <w:r w:rsidR="00CC1650" w:rsidRPr="00CC1650">
        <w:rPr>
          <w:rFonts w:ascii="Times New Roman" w:hAnsi="Times New Roman" w:cs="Times New Roman"/>
          <w:sz w:val="24"/>
          <w:szCs w:val="24"/>
        </w:rPr>
        <w:t xml:space="preserve"> ст.22 ФЗ-44</w:t>
      </w:r>
      <w:r w:rsidR="00CC1650">
        <w:rPr>
          <w:rFonts w:ascii="Times New Roman" w:hAnsi="Times New Roman" w:cs="Times New Roman"/>
          <w:sz w:val="24"/>
          <w:szCs w:val="24"/>
        </w:rPr>
        <w:t>.</w:t>
      </w:r>
    </w:p>
    <w:p w:rsidR="00C62A47" w:rsidRDefault="00C62A47" w:rsidP="00C62A47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CC1650">
        <w:rPr>
          <w:color w:val="000000"/>
        </w:rPr>
        <w:t>Заказчику выдано предписание об устранении выявленных</w:t>
      </w:r>
      <w:r w:rsidRPr="0061402B">
        <w:rPr>
          <w:color w:val="000000"/>
        </w:rPr>
        <w:t xml:space="preserve"> нарушений требований законодательства Российской Федерации.</w:t>
      </w:r>
    </w:p>
    <w:p w:rsidR="00420585" w:rsidRPr="0061402B" w:rsidRDefault="00420585" w:rsidP="00C62A47">
      <w:pPr>
        <w:pStyle w:val="a3"/>
        <w:shd w:val="clear" w:color="auto" w:fill="FFFFFF"/>
        <w:ind w:firstLine="567"/>
        <w:jc w:val="both"/>
        <w:rPr>
          <w:color w:val="000000"/>
        </w:rPr>
      </w:pPr>
      <w:bookmarkStart w:id="0" w:name="_GoBack"/>
      <w:bookmarkEnd w:id="0"/>
    </w:p>
    <w:p w:rsidR="00205631" w:rsidRPr="00130712" w:rsidRDefault="00205631">
      <w:pPr>
        <w:rPr>
          <w:rFonts w:ascii="Times New Roman" w:hAnsi="Times New Roman" w:cs="Times New Roman"/>
          <w:sz w:val="24"/>
          <w:szCs w:val="24"/>
        </w:rPr>
      </w:pPr>
    </w:p>
    <w:sectPr w:rsidR="00205631" w:rsidRPr="0013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49C8"/>
    <w:multiLevelType w:val="hybridMultilevel"/>
    <w:tmpl w:val="D6DAF796"/>
    <w:lvl w:ilvl="0" w:tplc="3B547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C578B"/>
    <w:multiLevelType w:val="hybridMultilevel"/>
    <w:tmpl w:val="5890E47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A0"/>
    <w:rsid w:val="00130712"/>
    <w:rsid w:val="0013683E"/>
    <w:rsid w:val="00205631"/>
    <w:rsid w:val="00385A1F"/>
    <w:rsid w:val="003F0BC6"/>
    <w:rsid w:val="00420585"/>
    <w:rsid w:val="00421475"/>
    <w:rsid w:val="004E5171"/>
    <w:rsid w:val="00670EFE"/>
    <w:rsid w:val="00801052"/>
    <w:rsid w:val="008D25D6"/>
    <w:rsid w:val="00927169"/>
    <w:rsid w:val="009A773F"/>
    <w:rsid w:val="00A22779"/>
    <w:rsid w:val="00A94FA0"/>
    <w:rsid w:val="00AA298C"/>
    <w:rsid w:val="00BF14A0"/>
    <w:rsid w:val="00C62A47"/>
    <w:rsid w:val="00CC1650"/>
    <w:rsid w:val="00C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F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Екатерина Владимировна</dc:creator>
  <cp:keywords/>
  <dc:description/>
  <cp:lastModifiedBy>Плотникова Екатерина Владимировна</cp:lastModifiedBy>
  <cp:revision>2</cp:revision>
  <cp:lastPrinted>2015-05-12T02:36:00Z</cp:lastPrinted>
  <dcterms:created xsi:type="dcterms:W3CDTF">2015-05-12T02:37:00Z</dcterms:created>
  <dcterms:modified xsi:type="dcterms:W3CDTF">2015-05-12T02:37:00Z</dcterms:modified>
</cp:coreProperties>
</file>