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F91B" w14:textId="31A9ED76" w:rsidR="00A15806" w:rsidRPr="00E56119" w:rsidRDefault="00A15806" w:rsidP="00A15806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6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</w:t>
      </w:r>
    </w:p>
    <w:p w14:paraId="4B12186D" w14:textId="292AAF2A" w:rsidR="004A7E0D" w:rsidRDefault="004A7E0D" w:rsidP="00A1580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протоколом заседания </w:t>
      </w:r>
      <w:r w:rsidR="00EB1F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омиссии</w:t>
      </w:r>
    </w:p>
    <w:p w14:paraId="78BA40FD" w14:textId="77777777" w:rsidR="004A7E0D" w:rsidRPr="004A7E0D" w:rsidRDefault="004A7E0D" w:rsidP="004A7E0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7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оценке эффективности функционирования</w:t>
      </w:r>
    </w:p>
    <w:p w14:paraId="1C5C20D3" w14:textId="77777777" w:rsidR="004A7E0D" w:rsidRPr="004A7E0D" w:rsidRDefault="004A7E0D" w:rsidP="004A7E0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7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 комплаенса</w:t>
      </w:r>
    </w:p>
    <w:p w14:paraId="1563FC52" w14:textId="47A4859D" w:rsidR="004A7E0D" w:rsidRPr="004A7E0D" w:rsidRDefault="004A7E0D" w:rsidP="004A7E0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7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1430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4A7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лавном контрольном управлении К</w:t>
      </w:r>
      <w:r w:rsidR="001430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узбасса</w:t>
      </w:r>
    </w:p>
    <w:p w14:paraId="6FA02E73" w14:textId="6DFEEC69" w:rsidR="00A15806" w:rsidRPr="0088626D" w:rsidRDefault="004A7E0D" w:rsidP="00A1580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11670" w:rsidRPr="0088626D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88626D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</w:t>
      </w:r>
      <w:r w:rsidR="00143021" w:rsidRPr="008862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3EC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86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</w:p>
    <w:p w14:paraId="6421BE2D" w14:textId="77777777" w:rsidR="00A15806" w:rsidRDefault="00A15806" w:rsidP="00A762F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B859F9" w14:textId="77777777" w:rsidR="00052386" w:rsidRDefault="00A762F3" w:rsidP="00EC0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2F3"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14:paraId="1491CC4E" w14:textId="1B608F7C" w:rsidR="00A762F3" w:rsidRDefault="00A762F3" w:rsidP="00EC0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2F3">
        <w:rPr>
          <w:rFonts w:ascii="Times New Roman" w:eastAsia="Calibri" w:hAnsi="Times New Roman" w:cs="Times New Roman"/>
          <w:b/>
          <w:sz w:val="28"/>
          <w:szCs w:val="28"/>
        </w:rPr>
        <w:t>об антимонопольном комплаенсе</w:t>
      </w:r>
    </w:p>
    <w:p w14:paraId="060183DD" w14:textId="77777777" w:rsidR="00052386" w:rsidRDefault="00A762F3" w:rsidP="00EC0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2F3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143021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лавном контрольном управлении</w:t>
      </w:r>
      <w:r w:rsidR="000523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143021">
        <w:rPr>
          <w:rFonts w:ascii="Times New Roman" w:eastAsia="Calibri" w:hAnsi="Times New Roman" w:cs="Times New Roman"/>
          <w:b/>
          <w:sz w:val="28"/>
          <w:szCs w:val="28"/>
        </w:rPr>
        <w:t>узбасса</w:t>
      </w:r>
    </w:p>
    <w:p w14:paraId="5EC68190" w14:textId="5A9CC51E" w:rsidR="00A762F3" w:rsidRDefault="00A762F3" w:rsidP="00EC0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2F3"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 w:rsidR="0014302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53EC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762F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2D071EF1" w14:textId="77777777" w:rsidR="00EC0AB5" w:rsidRPr="00A826A7" w:rsidRDefault="00EC0AB5" w:rsidP="00EC0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383918" w14:textId="77777777" w:rsidR="00A32791" w:rsidRPr="00A826A7" w:rsidRDefault="00A32791" w:rsidP="00A327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2791">
        <w:rPr>
          <w:rFonts w:ascii="Times New Roman" w:eastAsia="Calibri" w:hAnsi="Times New Roman" w:cs="Times New Roman"/>
          <w:bCs/>
          <w:sz w:val="28"/>
          <w:szCs w:val="28"/>
        </w:rPr>
        <w:t>Антимонопольный комплаенс – это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нарушения. Правовую основу антимонопольного комплаенса составляют:</w:t>
      </w:r>
    </w:p>
    <w:p w14:paraId="431C37D0" w14:textId="347AC067" w:rsidR="00A32791" w:rsidRPr="00A32791" w:rsidRDefault="00BA1960" w:rsidP="00A327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A32791" w:rsidRPr="00A32791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Федеральный закон от 26.07.2006 № 135-ФЗ «О защите конкуренции»;</w:t>
      </w:r>
    </w:p>
    <w:p w14:paraId="1149C4B7" w14:textId="38A7D96E" w:rsidR="00A32791" w:rsidRPr="00A32791" w:rsidRDefault="00BA1960" w:rsidP="00A327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A32791" w:rsidRPr="00A32791">
        <w:rPr>
          <w:rFonts w:ascii="Times New Roman" w:eastAsia="Calibri" w:hAnsi="Times New Roman" w:cs="Times New Roman"/>
          <w:bCs/>
          <w:sz w:val="28"/>
          <w:szCs w:val="28"/>
        </w:rPr>
        <w:t xml:space="preserve"> Указ Президента Российской Федерации от 21.12.2017 № 618                    </w:t>
      </w:r>
      <w:proofErr w:type="gramStart"/>
      <w:r w:rsidR="00A32791" w:rsidRPr="00A32791">
        <w:rPr>
          <w:rFonts w:ascii="Times New Roman" w:eastAsia="Calibri" w:hAnsi="Times New Roman" w:cs="Times New Roman"/>
          <w:bCs/>
          <w:sz w:val="28"/>
          <w:szCs w:val="28"/>
        </w:rPr>
        <w:t xml:space="preserve">   «</w:t>
      </w:r>
      <w:proofErr w:type="gramEnd"/>
      <w:r w:rsidR="00A32791" w:rsidRPr="00A32791">
        <w:rPr>
          <w:rFonts w:ascii="Times New Roman" w:eastAsia="Calibri" w:hAnsi="Times New Roman" w:cs="Times New Roman"/>
          <w:bCs/>
          <w:sz w:val="28"/>
          <w:szCs w:val="28"/>
        </w:rPr>
        <w:t>Об основных направлениях государственной политики по развитию конкуренции»;</w:t>
      </w:r>
    </w:p>
    <w:p w14:paraId="2DD32AC9" w14:textId="1AE069A2" w:rsidR="00A32791" w:rsidRPr="00A32791" w:rsidRDefault="00BA1960" w:rsidP="00A327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A32791" w:rsidRPr="00A32791">
        <w:rPr>
          <w:rFonts w:ascii="Times New Roman" w:eastAsia="Calibri" w:hAnsi="Times New Roman" w:cs="Times New Roman"/>
          <w:bCs/>
          <w:sz w:val="28"/>
          <w:szCs w:val="28"/>
        </w:rPr>
        <w:t xml:space="preserve"> Распоряжение Правительства Российской Федерации от 18.10.2018</w:t>
      </w:r>
      <w:r w:rsidR="00A3279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</w:t>
      </w:r>
      <w:r w:rsidR="00A32791" w:rsidRPr="00A32791">
        <w:rPr>
          <w:rFonts w:ascii="Times New Roman" w:eastAsia="Calibri" w:hAnsi="Times New Roman" w:cs="Times New Roman"/>
          <w:bCs/>
          <w:sz w:val="28"/>
          <w:szCs w:val="28"/>
        </w:rPr>
        <w:t xml:space="preserve"> № 2258-р «Методические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14:paraId="006563CF" w14:textId="29BA19DD" w:rsidR="00A762F3" w:rsidRPr="00A762F3" w:rsidRDefault="00254917" w:rsidP="00BA19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917">
        <w:rPr>
          <w:rFonts w:ascii="Times New Roman" w:eastAsia="Calibri" w:hAnsi="Times New Roman" w:cs="Times New Roman"/>
          <w:sz w:val="28"/>
          <w:szCs w:val="28"/>
        </w:rPr>
        <w:t>В целях организации системы внутреннего обеспечения соответствия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eastAsia="Calibri" w:hAnsi="Times New Roman" w:cs="Times New Roman"/>
          <w:sz w:val="28"/>
          <w:szCs w:val="28"/>
        </w:rPr>
        <w:t>требованиям антимонопольного законодательства (антимонопольного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eastAsia="Calibri" w:hAnsi="Times New Roman" w:cs="Times New Roman"/>
          <w:sz w:val="28"/>
          <w:szCs w:val="28"/>
        </w:rPr>
        <w:t xml:space="preserve">комплаенса) в </w:t>
      </w:r>
      <w:r w:rsidR="00A32791">
        <w:rPr>
          <w:rFonts w:ascii="Times New Roman" w:eastAsia="Calibri" w:hAnsi="Times New Roman" w:cs="Times New Roman"/>
          <w:sz w:val="28"/>
          <w:szCs w:val="28"/>
        </w:rPr>
        <w:t>Г</w:t>
      </w:r>
      <w:r w:rsidR="00A762F3">
        <w:rPr>
          <w:rFonts w:ascii="Times New Roman" w:eastAsia="Calibri" w:hAnsi="Times New Roman" w:cs="Times New Roman"/>
          <w:sz w:val="28"/>
          <w:szCs w:val="28"/>
        </w:rPr>
        <w:t>лавн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A762F3">
        <w:rPr>
          <w:rFonts w:ascii="Times New Roman" w:eastAsia="Calibri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A7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>управлени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791">
        <w:rPr>
          <w:rFonts w:ascii="Times New Roman" w:eastAsia="Calibri" w:hAnsi="Times New Roman" w:cs="Times New Roman"/>
          <w:sz w:val="28"/>
          <w:szCs w:val="28"/>
        </w:rPr>
        <w:t>Кузбасса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2F3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A762F3">
        <w:rPr>
          <w:rFonts w:ascii="Times New Roman" w:eastAsia="Calibri" w:hAnsi="Times New Roman" w:cs="Times New Roman"/>
          <w:sz w:val="28"/>
          <w:szCs w:val="28"/>
        </w:rPr>
        <w:t>)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принят приказ 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8626D" w:rsidRPr="0088626D">
        <w:rPr>
          <w:rFonts w:ascii="Times New Roman" w:eastAsia="Calibri" w:hAnsi="Times New Roman" w:cs="Times New Roman"/>
          <w:sz w:val="28"/>
          <w:szCs w:val="28"/>
        </w:rPr>
        <w:t>04.12.2023</w:t>
      </w:r>
      <w:r w:rsidR="00A762F3" w:rsidRPr="0088626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8626D" w:rsidRPr="0088626D">
        <w:rPr>
          <w:rFonts w:ascii="Times New Roman" w:eastAsia="Calibri" w:hAnsi="Times New Roman" w:cs="Times New Roman"/>
          <w:sz w:val="28"/>
          <w:szCs w:val="28"/>
        </w:rPr>
        <w:t>89</w:t>
      </w:r>
      <w:r w:rsidR="00A762F3" w:rsidRPr="0088626D">
        <w:rPr>
          <w:rFonts w:ascii="Times New Roman" w:eastAsia="Calibri" w:hAnsi="Times New Roman" w:cs="Times New Roman"/>
          <w:sz w:val="28"/>
          <w:szCs w:val="28"/>
        </w:rPr>
        <w:t xml:space="preserve">-п «Об 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 xml:space="preserve">организации антимонопольного комплаенса в </w:t>
      </w:r>
      <w:r w:rsidR="00F86127">
        <w:rPr>
          <w:rFonts w:ascii="Times New Roman" w:eastAsia="Calibri" w:hAnsi="Times New Roman" w:cs="Times New Roman"/>
          <w:sz w:val="28"/>
          <w:szCs w:val="28"/>
        </w:rPr>
        <w:t>Г</w:t>
      </w:r>
      <w:r w:rsidR="00783CF1">
        <w:rPr>
          <w:rFonts w:ascii="Times New Roman" w:eastAsia="Calibri" w:hAnsi="Times New Roman" w:cs="Times New Roman"/>
          <w:sz w:val="28"/>
          <w:szCs w:val="28"/>
        </w:rPr>
        <w:t>лавном контрольном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 xml:space="preserve"> управлени</w:t>
      </w:r>
      <w:r w:rsidR="00783CF1">
        <w:rPr>
          <w:rFonts w:ascii="Times New Roman" w:eastAsia="Calibri" w:hAnsi="Times New Roman" w:cs="Times New Roman"/>
          <w:sz w:val="28"/>
          <w:szCs w:val="28"/>
        </w:rPr>
        <w:t>и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F86127">
        <w:rPr>
          <w:rFonts w:ascii="Times New Roman" w:eastAsia="Calibri" w:hAnsi="Times New Roman" w:cs="Times New Roman"/>
          <w:sz w:val="28"/>
          <w:szCs w:val="28"/>
        </w:rPr>
        <w:t>узбасса» Г</w:t>
      </w:r>
      <w:r w:rsidR="00783CF1" w:rsidRPr="00783CF1">
        <w:rPr>
          <w:rFonts w:ascii="Times New Roman" w:eastAsia="Calibri" w:hAnsi="Times New Roman" w:cs="Times New Roman"/>
          <w:sz w:val="28"/>
          <w:szCs w:val="28"/>
        </w:rPr>
        <w:t>лавн</w:t>
      </w:r>
      <w:r w:rsidR="00783CF1">
        <w:rPr>
          <w:rFonts w:ascii="Times New Roman" w:eastAsia="Calibri" w:hAnsi="Times New Roman" w:cs="Times New Roman"/>
          <w:sz w:val="28"/>
          <w:szCs w:val="28"/>
        </w:rPr>
        <w:t>ым</w:t>
      </w:r>
      <w:r w:rsidR="00783CF1" w:rsidRPr="00783CF1">
        <w:rPr>
          <w:rFonts w:ascii="Times New Roman" w:eastAsia="Calibri" w:hAnsi="Times New Roman" w:cs="Times New Roman"/>
          <w:sz w:val="28"/>
          <w:szCs w:val="28"/>
        </w:rPr>
        <w:t xml:space="preserve"> контрольн</w:t>
      </w:r>
      <w:r w:rsidR="00783CF1">
        <w:rPr>
          <w:rFonts w:ascii="Times New Roman" w:eastAsia="Calibri" w:hAnsi="Times New Roman" w:cs="Times New Roman"/>
          <w:sz w:val="28"/>
          <w:szCs w:val="28"/>
        </w:rPr>
        <w:t>ым</w:t>
      </w:r>
      <w:r w:rsidR="00783CF1" w:rsidRPr="00783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CF1" w:rsidRPr="00A762F3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="00783CF1">
        <w:rPr>
          <w:rFonts w:ascii="Times New Roman" w:eastAsia="Calibri" w:hAnsi="Times New Roman" w:cs="Times New Roman"/>
          <w:sz w:val="28"/>
          <w:szCs w:val="28"/>
        </w:rPr>
        <w:t>ем</w:t>
      </w:r>
      <w:r w:rsidR="00783CF1" w:rsidRPr="00A762F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F86127">
        <w:rPr>
          <w:rFonts w:ascii="Times New Roman" w:eastAsia="Calibri" w:hAnsi="Times New Roman" w:cs="Times New Roman"/>
          <w:sz w:val="28"/>
          <w:szCs w:val="28"/>
        </w:rPr>
        <w:t>узбасса</w:t>
      </w:r>
      <w:r w:rsidR="00783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>осуществлен анализ функционирования антимонопольного комплаенса по следующим вопросам:</w:t>
      </w:r>
    </w:p>
    <w:p w14:paraId="2A710BDD" w14:textId="77777777" w:rsidR="00783CF1" w:rsidRPr="00783CF1" w:rsidRDefault="00783CF1" w:rsidP="00BA19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CF1">
        <w:rPr>
          <w:rFonts w:ascii="Times New Roman" w:eastAsia="Calibri" w:hAnsi="Times New Roman" w:cs="Times New Roman"/>
          <w:sz w:val="28"/>
          <w:szCs w:val="28"/>
        </w:rPr>
        <w:t>а) о результатах проведенной оценки рисков нарушения Управлением антимонопольного законодательства;</w:t>
      </w:r>
    </w:p>
    <w:p w14:paraId="4DE0F8C6" w14:textId="77777777" w:rsidR="00783CF1" w:rsidRPr="00783CF1" w:rsidRDefault="00783CF1" w:rsidP="00BA19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CF1">
        <w:rPr>
          <w:rFonts w:ascii="Times New Roman" w:eastAsia="Calibri" w:hAnsi="Times New Roman" w:cs="Times New Roman"/>
          <w:sz w:val="28"/>
          <w:szCs w:val="28"/>
        </w:rPr>
        <w:t>б) об исполнении мероприятий по снижению рисков нарушения Управлением антимонопольного законодательства;</w:t>
      </w:r>
    </w:p>
    <w:p w14:paraId="4AB49574" w14:textId="77777777" w:rsidR="00783CF1" w:rsidRPr="00783CF1" w:rsidRDefault="00783CF1" w:rsidP="00BA19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CF1">
        <w:rPr>
          <w:rFonts w:ascii="Times New Roman" w:eastAsia="Calibri" w:hAnsi="Times New Roman" w:cs="Times New Roman"/>
          <w:sz w:val="28"/>
          <w:szCs w:val="28"/>
        </w:rPr>
        <w:lastRenderedPageBreak/>
        <w:t>в) о достижении ключевых показателей эффективности антимонопольного комплаенса.</w:t>
      </w:r>
    </w:p>
    <w:p w14:paraId="5B800A2E" w14:textId="77777777" w:rsidR="00A762F3" w:rsidRPr="00A762F3" w:rsidRDefault="00A762F3" w:rsidP="00BA19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2F3">
        <w:rPr>
          <w:rFonts w:ascii="Times New Roman" w:eastAsia="Calibri" w:hAnsi="Times New Roman" w:cs="Times New Roman"/>
          <w:sz w:val="28"/>
          <w:szCs w:val="28"/>
        </w:rPr>
        <w:t>В настоящем докладе представляется информация о результатах рассмотрения указанных вопросов.</w:t>
      </w:r>
    </w:p>
    <w:p w14:paraId="5A137348" w14:textId="77777777" w:rsidR="00A762F3" w:rsidRPr="00A762F3" w:rsidRDefault="00A762F3" w:rsidP="00BA196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F81905F" w14:textId="77777777" w:rsidR="00EC0AB5" w:rsidRDefault="00A762F3" w:rsidP="00BA1960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762F3">
        <w:rPr>
          <w:rFonts w:ascii="Times New Roman" w:eastAsia="Calibri" w:hAnsi="Times New Roman" w:cs="Times New Roman"/>
          <w:b/>
          <w:iCs/>
          <w:sz w:val="28"/>
          <w:szCs w:val="28"/>
        </w:rPr>
        <w:t>1. О результатах</w:t>
      </w:r>
    </w:p>
    <w:p w14:paraId="373A7290" w14:textId="15343929" w:rsidR="00A762F3" w:rsidRPr="00A762F3" w:rsidRDefault="00A762F3" w:rsidP="00BA1960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762F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проведенной оценки рисков нарушения </w:t>
      </w:r>
      <w:r w:rsidR="00783CF1" w:rsidRPr="00671AE0">
        <w:rPr>
          <w:rFonts w:ascii="Times New Roman" w:eastAsia="Calibri" w:hAnsi="Times New Roman" w:cs="Times New Roman"/>
          <w:b/>
          <w:iCs/>
          <w:sz w:val="28"/>
          <w:szCs w:val="28"/>
        </w:rPr>
        <w:t>Управлением</w:t>
      </w:r>
      <w:r w:rsidRPr="00A762F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антимонопольного законодательства</w:t>
      </w:r>
    </w:p>
    <w:p w14:paraId="5849DD3F" w14:textId="77777777" w:rsidR="00A762F3" w:rsidRPr="00A762F3" w:rsidRDefault="00A762F3" w:rsidP="00BA196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B9990C" w14:textId="7E2E6673" w:rsidR="00A762F3" w:rsidRPr="00A762F3" w:rsidRDefault="00783CF1" w:rsidP="00BA19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 xml:space="preserve"> 3.3 Положения об организации антимонопольного комплаенса в </w:t>
      </w:r>
      <w:r w:rsidR="00052386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лавном контрольном 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>управлени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052386">
        <w:rPr>
          <w:rFonts w:ascii="Times New Roman" w:eastAsia="Calibri" w:hAnsi="Times New Roman" w:cs="Times New Roman"/>
          <w:sz w:val="28"/>
          <w:szCs w:val="28"/>
        </w:rPr>
        <w:t>узбасса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 xml:space="preserve">, утвержденного приказом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главного контрольного управления </w:t>
      </w:r>
      <w:r w:rsidR="0088626D">
        <w:rPr>
          <w:rFonts w:ascii="Times New Roman" w:eastAsia="Calibri" w:hAnsi="Times New Roman" w:cs="Times New Roman"/>
          <w:sz w:val="28"/>
          <w:szCs w:val="28"/>
        </w:rPr>
        <w:t>Кузбасса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26D" w:rsidRPr="0088626D">
        <w:rPr>
          <w:rFonts w:ascii="Times New Roman" w:eastAsia="Calibri" w:hAnsi="Times New Roman" w:cs="Times New Roman"/>
          <w:sz w:val="28"/>
          <w:szCs w:val="28"/>
        </w:rPr>
        <w:t xml:space="preserve">04.12.2023 № 89-п </w:t>
      </w:r>
      <w:r w:rsidR="00BA196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gramStart"/>
      <w:r w:rsidR="00BA196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A762F3" w:rsidRPr="00A762F3">
        <w:rPr>
          <w:rFonts w:ascii="Times New Roman" w:eastAsia="Calibri" w:hAnsi="Times New Roman" w:cs="Times New Roman"/>
          <w:sz w:val="28"/>
          <w:szCs w:val="28"/>
        </w:rPr>
        <w:t>далее – Положение),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определено, что при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 xml:space="preserve"> выявлени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762F3" w:rsidRPr="00A762F3">
        <w:rPr>
          <w:rFonts w:ascii="Times New Roman" w:eastAsia="Calibri" w:hAnsi="Times New Roman" w:cs="Times New Roman"/>
          <w:sz w:val="28"/>
          <w:szCs w:val="28"/>
        </w:rPr>
        <w:t xml:space="preserve"> рисков нарушения антимонопольного законодательства проводится оценка таких рисков.</w:t>
      </w:r>
    </w:p>
    <w:p w14:paraId="7F312F0E" w14:textId="3053BC35" w:rsidR="00A762F3" w:rsidRDefault="00A762F3" w:rsidP="00BA19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2F3">
        <w:rPr>
          <w:rFonts w:ascii="Times New Roman" w:eastAsia="Calibri" w:hAnsi="Times New Roman" w:cs="Times New Roman"/>
          <w:sz w:val="28"/>
          <w:szCs w:val="28"/>
        </w:rPr>
        <w:t xml:space="preserve">На основе проведенной оценки рисков нарушения антимонопольного законодательства составляется </w:t>
      </w:r>
      <w:r w:rsidR="00D475A5">
        <w:rPr>
          <w:rFonts w:ascii="Times New Roman" w:eastAsia="Calibri" w:hAnsi="Times New Roman" w:cs="Times New Roman"/>
          <w:sz w:val="28"/>
          <w:szCs w:val="28"/>
        </w:rPr>
        <w:t xml:space="preserve">описание рисков и </w:t>
      </w:r>
      <w:r w:rsidR="00D475A5" w:rsidRPr="00D475A5">
        <w:rPr>
          <w:rFonts w:ascii="Times New Roman" w:eastAsia="Calibri" w:hAnsi="Times New Roman" w:cs="Times New Roman"/>
          <w:sz w:val="28"/>
          <w:szCs w:val="28"/>
        </w:rPr>
        <w:t xml:space="preserve">составляется </w:t>
      </w:r>
      <w:r w:rsidRPr="00A762F3">
        <w:rPr>
          <w:rFonts w:ascii="Times New Roman" w:eastAsia="Calibri" w:hAnsi="Times New Roman" w:cs="Times New Roman"/>
          <w:sz w:val="28"/>
          <w:szCs w:val="28"/>
        </w:rPr>
        <w:t>карта комплаенс-рисков нарушений антимонопольного законодательства.</w:t>
      </w:r>
    </w:p>
    <w:p w14:paraId="608451F9" w14:textId="4EE48DBF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В рамках выявления и оценки рисков нарушения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14:paraId="34C6E870" w14:textId="7ACBBE24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 xml:space="preserve">1) Проведен сбор сведений в отделах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254917">
        <w:rPr>
          <w:rFonts w:ascii="Times New Roman" w:hAnsi="Times New Roman" w:cs="Times New Roman"/>
          <w:sz w:val="28"/>
          <w:szCs w:val="28"/>
        </w:rPr>
        <w:t xml:space="preserve">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предостережений, предупреждений, штрафов, жалоб, возбужденных дел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 xml:space="preserve">связи с нарушением антимонопольного законодательства за предыдущие </w:t>
      </w:r>
      <w:r w:rsidR="00544003">
        <w:rPr>
          <w:rFonts w:ascii="Times New Roman" w:hAnsi="Times New Roman" w:cs="Times New Roman"/>
          <w:sz w:val="28"/>
          <w:szCs w:val="28"/>
        </w:rPr>
        <w:t>10</w:t>
      </w:r>
      <w:r w:rsidR="00985815">
        <w:rPr>
          <w:rFonts w:ascii="Times New Roman" w:hAnsi="Times New Roman" w:cs="Times New Roman"/>
          <w:sz w:val="28"/>
          <w:szCs w:val="28"/>
        </w:rPr>
        <w:t xml:space="preserve"> лет</w:t>
      </w:r>
      <w:r w:rsidRPr="00254917">
        <w:rPr>
          <w:rFonts w:ascii="Times New Roman" w:hAnsi="Times New Roman" w:cs="Times New Roman"/>
          <w:sz w:val="28"/>
          <w:szCs w:val="28"/>
        </w:rPr>
        <w:t xml:space="preserve"> (20</w:t>
      </w:r>
      <w:r w:rsidR="00544003">
        <w:rPr>
          <w:rFonts w:ascii="Times New Roman" w:hAnsi="Times New Roman" w:cs="Times New Roman"/>
          <w:sz w:val="28"/>
          <w:szCs w:val="28"/>
        </w:rPr>
        <w:t xml:space="preserve">14 – </w:t>
      </w:r>
      <w:r w:rsidRPr="00254917">
        <w:rPr>
          <w:rFonts w:ascii="Times New Roman" w:hAnsi="Times New Roman" w:cs="Times New Roman"/>
          <w:sz w:val="28"/>
          <w:szCs w:val="28"/>
        </w:rPr>
        <w:t>202</w:t>
      </w:r>
      <w:r w:rsidR="00985815">
        <w:rPr>
          <w:rFonts w:ascii="Times New Roman" w:hAnsi="Times New Roman" w:cs="Times New Roman"/>
          <w:sz w:val="28"/>
          <w:szCs w:val="28"/>
        </w:rPr>
        <w:t>4</w:t>
      </w:r>
      <w:r w:rsidRPr="00254917">
        <w:rPr>
          <w:rFonts w:ascii="Times New Roman" w:hAnsi="Times New Roman" w:cs="Times New Roman"/>
          <w:sz w:val="28"/>
          <w:szCs w:val="28"/>
        </w:rPr>
        <w:t>).</w:t>
      </w:r>
    </w:p>
    <w:p w14:paraId="4DCFD22D" w14:textId="77777777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2) Проведен анализ информации:</w:t>
      </w:r>
    </w:p>
    <w:p w14:paraId="7A4A72C5" w14:textId="02E7E71B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- установлено, что предостережения, предупреждения, штрафы,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жалобы, возбужденные дела в связи с нарушением антимонопольного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законодательства – отсутствовали.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73A27" w14:textId="306051FB" w:rsidR="00A762F3" w:rsidRPr="00A762F3" w:rsidRDefault="00A762F3" w:rsidP="00BA19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2F3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A1960">
        <w:rPr>
          <w:rFonts w:ascii="Times New Roman" w:eastAsia="Calibri" w:hAnsi="Times New Roman" w:cs="Times New Roman"/>
          <w:sz w:val="28"/>
          <w:szCs w:val="28"/>
        </w:rPr>
        <w:t>10</w:t>
      </w:r>
      <w:r w:rsidRPr="00A7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BF2">
        <w:rPr>
          <w:rFonts w:ascii="Times New Roman" w:eastAsia="Calibri" w:hAnsi="Times New Roman" w:cs="Times New Roman"/>
          <w:sz w:val="28"/>
          <w:szCs w:val="28"/>
        </w:rPr>
        <w:t>лет</w:t>
      </w:r>
      <w:r w:rsidRPr="00A762F3">
        <w:rPr>
          <w:rFonts w:ascii="Times New Roman" w:eastAsia="Calibri" w:hAnsi="Times New Roman" w:cs="Times New Roman"/>
          <w:sz w:val="28"/>
          <w:szCs w:val="28"/>
        </w:rPr>
        <w:t xml:space="preserve"> в деятельности </w:t>
      </w:r>
      <w:r w:rsidR="00D475A5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A762F3">
        <w:rPr>
          <w:rFonts w:ascii="Times New Roman" w:eastAsia="Calibri" w:hAnsi="Times New Roman" w:cs="Times New Roman"/>
          <w:sz w:val="28"/>
          <w:szCs w:val="28"/>
        </w:rPr>
        <w:t>(20</w:t>
      </w:r>
      <w:r w:rsidR="00BA1960">
        <w:rPr>
          <w:rFonts w:ascii="Times New Roman" w:eastAsia="Calibri" w:hAnsi="Times New Roman" w:cs="Times New Roman"/>
          <w:sz w:val="28"/>
          <w:szCs w:val="28"/>
        </w:rPr>
        <w:t>14</w:t>
      </w:r>
      <w:r w:rsidRPr="00A762F3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143021" w:rsidRPr="00052386">
        <w:rPr>
          <w:rFonts w:ascii="Times New Roman" w:eastAsia="Calibri" w:hAnsi="Times New Roman" w:cs="Times New Roman"/>
          <w:sz w:val="28"/>
          <w:szCs w:val="28"/>
        </w:rPr>
        <w:t>2</w:t>
      </w:r>
      <w:r w:rsidR="00EC0AB5">
        <w:rPr>
          <w:rFonts w:ascii="Times New Roman" w:eastAsia="Calibri" w:hAnsi="Times New Roman" w:cs="Times New Roman"/>
          <w:sz w:val="28"/>
          <w:szCs w:val="28"/>
        </w:rPr>
        <w:t>4</w:t>
      </w:r>
      <w:r w:rsidRPr="00A762F3">
        <w:rPr>
          <w:rFonts w:ascii="Times New Roman" w:eastAsia="Calibri" w:hAnsi="Times New Roman" w:cs="Times New Roman"/>
          <w:sz w:val="28"/>
          <w:szCs w:val="28"/>
        </w:rPr>
        <w:t xml:space="preserve"> гг.) не выявлено нарушений антимонопольного законодательства.</w:t>
      </w:r>
    </w:p>
    <w:p w14:paraId="6DAEACA0" w14:textId="1767FC6C" w:rsidR="00A762F3" w:rsidRPr="00A762F3" w:rsidRDefault="00A762F3" w:rsidP="00BA19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2F3">
        <w:rPr>
          <w:rFonts w:ascii="Times New Roman" w:eastAsia="Calibri" w:hAnsi="Times New Roman" w:cs="Times New Roman"/>
          <w:sz w:val="28"/>
          <w:szCs w:val="28"/>
        </w:rPr>
        <w:t>Таким образом, необходимость в оценке указанных рисков и составлении карты комплаенс-рисков отсутствует.</w:t>
      </w:r>
    </w:p>
    <w:p w14:paraId="61217ABF" w14:textId="77777777" w:rsidR="00A762F3" w:rsidRPr="00A762F3" w:rsidRDefault="00A762F3" w:rsidP="00BA196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C6EDEB5" w14:textId="5CC0B8A4" w:rsidR="00A762F3" w:rsidRPr="00A762F3" w:rsidRDefault="00A762F3" w:rsidP="00BA196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762F3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2. Об исполнении мероприятий по снижению рисков нарушения </w:t>
      </w:r>
      <w:r w:rsidR="00D475A5" w:rsidRPr="00671AE0">
        <w:rPr>
          <w:rFonts w:ascii="Times New Roman" w:eastAsia="Calibri" w:hAnsi="Times New Roman" w:cs="Times New Roman"/>
          <w:b/>
          <w:iCs/>
          <w:sz w:val="28"/>
          <w:szCs w:val="28"/>
        </w:rPr>
        <w:t>Управлением</w:t>
      </w:r>
      <w:r w:rsidRPr="00A762F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антимонопольного законодательства</w:t>
      </w:r>
    </w:p>
    <w:p w14:paraId="41E585B8" w14:textId="4E3307E8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В рамках снижения рисков нарушения антимонопольного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85815">
        <w:rPr>
          <w:rFonts w:ascii="Times New Roman" w:hAnsi="Times New Roman" w:cs="Times New Roman"/>
          <w:sz w:val="28"/>
          <w:szCs w:val="28"/>
        </w:rPr>
        <w:t xml:space="preserve"> в</w:t>
      </w:r>
      <w:r w:rsidRPr="00254917">
        <w:rPr>
          <w:rFonts w:ascii="Times New Roman" w:hAnsi="Times New Roman" w:cs="Times New Roman"/>
          <w:sz w:val="28"/>
          <w:szCs w:val="28"/>
        </w:rPr>
        <w:t xml:space="preserve"> течение 202</w:t>
      </w:r>
      <w:r w:rsidR="00985815">
        <w:rPr>
          <w:rFonts w:ascii="Times New Roman" w:hAnsi="Times New Roman" w:cs="Times New Roman"/>
          <w:sz w:val="28"/>
          <w:szCs w:val="28"/>
        </w:rPr>
        <w:t>4</w:t>
      </w:r>
      <w:r w:rsidRPr="00254917">
        <w:rPr>
          <w:rFonts w:ascii="Times New Roman" w:hAnsi="Times New Roman" w:cs="Times New Roman"/>
          <w:sz w:val="28"/>
          <w:szCs w:val="28"/>
        </w:rPr>
        <w:t xml:space="preserve"> года осуществлялась</w:t>
      </w:r>
      <w:r w:rsidR="00985815">
        <w:rPr>
          <w:rFonts w:ascii="Times New Roman" w:hAnsi="Times New Roman" w:cs="Times New Roman"/>
          <w:sz w:val="28"/>
          <w:szCs w:val="28"/>
        </w:rPr>
        <w:t>:</w:t>
      </w:r>
    </w:p>
    <w:p w14:paraId="6541A8DD" w14:textId="5A5D814B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2.1. С целью недопущения нарушений при осуществлении закупок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нужд:</w:t>
      </w:r>
    </w:p>
    <w:p w14:paraId="21E19C0B" w14:textId="5697A16E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- проводилось изучение действующего законодательства Российской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Федерации о контрактной системе и мониторинг изменений действующего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14:paraId="20FFCBEE" w14:textId="5EC0441B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- проводилось изучение и анализ практики ФАС Российской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Федерации (УФАС по Кемеровской области) и судебной практики;</w:t>
      </w:r>
    </w:p>
    <w:p w14:paraId="62FAB5B1" w14:textId="09475AC0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- осуществлялся постоянный контроль за подготовкой закупочной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документацией на стадии согласования;</w:t>
      </w:r>
    </w:p>
    <w:p w14:paraId="2AABCD28" w14:textId="3F041130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- проводилось повышение квалификации должностных лиц,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ответственных за осуществление закупок.</w:t>
      </w:r>
    </w:p>
    <w:p w14:paraId="04383694" w14:textId="23661566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2.2. С целью недопущения принятия нормативных правовых актов,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которые приводят или могут привести к недопущению, ограничению,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устранению конкуренции:</w:t>
      </w:r>
    </w:p>
    <w:p w14:paraId="3F2DD36D" w14:textId="713586BD" w:rsidR="00254917" w:rsidRPr="00254917" w:rsidRDefault="00254917" w:rsidP="00B1072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- осуществлялся мониторинг изменения действующего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антимонопольного законодательства и изучение судебной практики;</w:t>
      </w:r>
    </w:p>
    <w:p w14:paraId="27AF8A23" w14:textId="701C8370" w:rsidR="00254917" w:rsidRPr="00254917" w:rsidRDefault="00254917" w:rsidP="00B1072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 xml:space="preserve">- проводился анализ нормативных правовых актов </w:t>
      </w:r>
      <w:r w:rsidR="00985815">
        <w:rPr>
          <w:rFonts w:ascii="Times New Roman" w:hAnsi="Times New Roman" w:cs="Times New Roman"/>
          <w:sz w:val="28"/>
          <w:szCs w:val="28"/>
        </w:rPr>
        <w:t>Управления</w:t>
      </w:r>
      <w:r w:rsidRPr="00254917">
        <w:rPr>
          <w:rFonts w:ascii="Times New Roman" w:hAnsi="Times New Roman" w:cs="Times New Roman"/>
          <w:sz w:val="28"/>
          <w:szCs w:val="28"/>
        </w:rPr>
        <w:t>, на</w:t>
      </w:r>
      <w:r w:rsidR="00985815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соответствие требованиям антимонопольного законодательства;</w:t>
      </w:r>
    </w:p>
    <w:p w14:paraId="0EBAFABA" w14:textId="125AD26C" w:rsidR="00254917" w:rsidRPr="00254917" w:rsidRDefault="00254917" w:rsidP="00B1072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 xml:space="preserve">- проекты нормативных правовых актов </w:t>
      </w:r>
      <w:r w:rsidR="00985815">
        <w:rPr>
          <w:rFonts w:ascii="Times New Roman" w:hAnsi="Times New Roman" w:cs="Times New Roman"/>
          <w:sz w:val="28"/>
          <w:szCs w:val="28"/>
        </w:rPr>
        <w:t>Управления</w:t>
      </w:r>
      <w:r w:rsidRPr="00254917">
        <w:rPr>
          <w:rFonts w:ascii="Times New Roman" w:hAnsi="Times New Roman" w:cs="Times New Roman"/>
          <w:sz w:val="28"/>
          <w:szCs w:val="28"/>
        </w:rPr>
        <w:t xml:space="preserve"> направлялись</w:t>
      </w:r>
      <w:r w:rsidR="00BA1960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на согласование в Прокуратуру Кемеровской области – Кузбасса и</w:t>
      </w:r>
      <w:r w:rsidR="00BA1960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Управление Министерства юстиции Р</w:t>
      </w:r>
      <w:r w:rsidR="00903D4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54917">
        <w:rPr>
          <w:rFonts w:ascii="Times New Roman" w:hAnsi="Times New Roman" w:cs="Times New Roman"/>
          <w:sz w:val="28"/>
          <w:szCs w:val="28"/>
        </w:rPr>
        <w:t>Ф</w:t>
      </w:r>
      <w:r w:rsidR="00903D49">
        <w:rPr>
          <w:rFonts w:ascii="Times New Roman" w:hAnsi="Times New Roman" w:cs="Times New Roman"/>
          <w:sz w:val="28"/>
          <w:szCs w:val="28"/>
        </w:rPr>
        <w:t>едерации</w:t>
      </w:r>
      <w:r w:rsidRPr="00254917">
        <w:rPr>
          <w:rFonts w:ascii="Times New Roman" w:hAnsi="Times New Roman" w:cs="Times New Roman"/>
          <w:sz w:val="28"/>
          <w:szCs w:val="28"/>
        </w:rPr>
        <w:t xml:space="preserve"> по Кемеровской области – Кузбассу;</w:t>
      </w:r>
    </w:p>
    <w:p w14:paraId="23318A2D" w14:textId="3F8219ED" w:rsidR="00254917" w:rsidRPr="00254917" w:rsidRDefault="00254917" w:rsidP="00B1072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>- осуществлялась антикоррупционная экспертиза (в том числе</w:t>
      </w:r>
      <w:r w:rsidR="00BA1960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независимая).</w:t>
      </w:r>
    </w:p>
    <w:p w14:paraId="66DF65A8" w14:textId="75F22F18" w:rsidR="00254917" w:rsidRPr="00254917" w:rsidRDefault="00254917" w:rsidP="00BA1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17">
        <w:rPr>
          <w:rFonts w:ascii="Times New Roman" w:hAnsi="Times New Roman" w:cs="Times New Roman"/>
          <w:sz w:val="28"/>
          <w:szCs w:val="28"/>
        </w:rPr>
        <w:t xml:space="preserve">В </w:t>
      </w:r>
      <w:r w:rsidR="00BA1960">
        <w:rPr>
          <w:rFonts w:ascii="Times New Roman" w:hAnsi="Times New Roman" w:cs="Times New Roman"/>
          <w:sz w:val="28"/>
          <w:szCs w:val="28"/>
        </w:rPr>
        <w:t>2024</w:t>
      </w:r>
      <w:r w:rsidRPr="00254917">
        <w:rPr>
          <w:rFonts w:ascii="Times New Roman" w:hAnsi="Times New Roman" w:cs="Times New Roman"/>
          <w:sz w:val="28"/>
          <w:szCs w:val="28"/>
        </w:rPr>
        <w:t xml:space="preserve"> г</w:t>
      </w:r>
      <w:r w:rsidR="00BA1960">
        <w:rPr>
          <w:rFonts w:ascii="Times New Roman" w:hAnsi="Times New Roman" w:cs="Times New Roman"/>
          <w:sz w:val="28"/>
          <w:szCs w:val="28"/>
        </w:rPr>
        <w:t>оду</w:t>
      </w:r>
      <w:r w:rsidRPr="00254917">
        <w:rPr>
          <w:rFonts w:ascii="Times New Roman" w:hAnsi="Times New Roman" w:cs="Times New Roman"/>
          <w:sz w:val="28"/>
          <w:szCs w:val="28"/>
        </w:rPr>
        <w:t xml:space="preserve"> отсутствовали требования со стороны надзорных органов</w:t>
      </w:r>
      <w:r w:rsidR="00BA1960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 xml:space="preserve">об отмене (изменении) нормативных правовых актов </w:t>
      </w:r>
      <w:r w:rsidR="00BA1960">
        <w:rPr>
          <w:rFonts w:ascii="Times New Roman" w:hAnsi="Times New Roman" w:cs="Times New Roman"/>
          <w:sz w:val="28"/>
          <w:szCs w:val="28"/>
        </w:rPr>
        <w:t>Управления</w:t>
      </w:r>
      <w:r w:rsidRPr="00254917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BA1960">
        <w:rPr>
          <w:rFonts w:ascii="Times New Roman" w:hAnsi="Times New Roman" w:cs="Times New Roman"/>
          <w:sz w:val="28"/>
          <w:szCs w:val="28"/>
        </w:rPr>
        <w:t xml:space="preserve"> </w:t>
      </w:r>
      <w:r w:rsidRPr="00254917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законодательства.</w:t>
      </w:r>
    </w:p>
    <w:p w14:paraId="3069CF0D" w14:textId="77777777" w:rsidR="00BA1960" w:rsidRDefault="00BA1960" w:rsidP="00BA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71139C" w14:textId="77777777" w:rsidR="00A826A7" w:rsidRDefault="00A826A7" w:rsidP="00BA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D7434C" w14:textId="77777777" w:rsidR="00A826A7" w:rsidRDefault="00A826A7" w:rsidP="00BA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3AA611" w14:textId="47363CE5" w:rsidR="00A826A7" w:rsidRPr="00A826A7" w:rsidRDefault="00A826A7" w:rsidP="00A82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6A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 О</w:t>
      </w:r>
      <w:r w:rsidRPr="00A826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достижении ключевых показателей эффективности антимонопольного комплаенса</w:t>
      </w:r>
    </w:p>
    <w:p w14:paraId="1B253943" w14:textId="77777777" w:rsidR="00A826A7" w:rsidRDefault="00A826A7" w:rsidP="00BA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0"/>
        <w:gridCol w:w="4062"/>
        <w:gridCol w:w="1866"/>
        <w:gridCol w:w="2707"/>
      </w:tblGrid>
      <w:tr w:rsidR="00A826A7" w:rsidRPr="00762E8A" w14:paraId="4AD3A945" w14:textId="77777777" w:rsidTr="00F228FC">
        <w:tc>
          <w:tcPr>
            <w:tcW w:w="720" w:type="dxa"/>
          </w:tcPr>
          <w:p w14:paraId="3BCAAFC0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87" w:type="dxa"/>
          </w:tcPr>
          <w:p w14:paraId="69C535CF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01" w:type="dxa"/>
          </w:tcPr>
          <w:p w14:paraId="4DAE36F7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763" w:type="dxa"/>
          </w:tcPr>
          <w:p w14:paraId="2F7F89BB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Рекомендуемое значение показателя</w:t>
            </w:r>
          </w:p>
        </w:tc>
      </w:tr>
      <w:tr w:rsidR="00A826A7" w:rsidRPr="00762E8A" w14:paraId="0EB4714B" w14:textId="77777777" w:rsidTr="00F228FC">
        <w:tc>
          <w:tcPr>
            <w:tcW w:w="720" w:type="dxa"/>
          </w:tcPr>
          <w:p w14:paraId="351189D8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87" w:type="dxa"/>
          </w:tcPr>
          <w:p w14:paraId="7CE1EBC5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проектов нормативных правовых актов </w:t>
            </w:r>
            <w:r w:rsidRPr="00B226AA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общего числа проектов нормативных правовых актов </w:t>
            </w:r>
            <w:r w:rsidRPr="00B226AA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, размещенных на официальном сайте, по которым поступили замечания и предложения граждан и организаций по вопросу наличия положений, несоответствующих антимонопольному законодательству</w:t>
            </w:r>
          </w:p>
        </w:tc>
        <w:tc>
          <w:tcPr>
            <w:tcW w:w="1901" w:type="dxa"/>
          </w:tcPr>
          <w:p w14:paraId="021EEFA3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7DBF87C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CD896B3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C1A1FEE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147AB35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57FB725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763" w:type="dxa"/>
          </w:tcPr>
          <w:p w14:paraId="7FA1C454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7BF5D787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215A508E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20D10A77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0E8B3786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0DDDBD50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1D6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762E8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A826A7" w:rsidRPr="00762E8A" w14:paraId="6F7F038B" w14:textId="77777777" w:rsidTr="00F228FC">
        <w:tc>
          <w:tcPr>
            <w:tcW w:w="720" w:type="dxa"/>
          </w:tcPr>
          <w:p w14:paraId="3B6B0BCF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87" w:type="dxa"/>
          </w:tcPr>
          <w:p w14:paraId="14B0DB92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нормативных правовых актов </w:t>
            </w:r>
            <w:r w:rsidRPr="00B226AA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которых выявлены противоречия антимонопольному законодательству </w:t>
            </w:r>
          </w:p>
        </w:tc>
        <w:tc>
          <w:tcPr>
            <w:tcW w:w="1901" w:type="dxa"/>
          </w:tcPr>
          <w:p w14:paraId="5FE41B92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D029E55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8810B1A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единиц </w:t>
            </w:r>
          </w:p>
        </w:tc>
        <w:tc>
          <w:tcPr>
            <w:tcW w:w="2763" w:type="dxa"/>
          </w:tcPr>
          <w:p w14:paraId="0993D7B0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07C63C81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5B0BD1DD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1D6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826A7" w:rsidRPr="00762E8A" w14:paraId="24768EAD" w14:textId="77777777" w:rsidTr="00F228FC">
        <w:tc>
          <w:tcPr>
            <w:tcW w:w="720" w:type="dxa"/>
          </w:tcPr>
          <w:p w14:paraId="76B7D9CA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87" w:type="dxa"/>
          </w:tcPr>
          <w:p w14:paraId="062B029D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возбужденных дел о нарушении антимонопольного законодательства в отношении </w:t>
            </w:r>
            <w:r w:rsidRPr="00B226AA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его должностных лиц</w:t>
            </w:r>
          </w:p>
        </w:tc>
        <w:tc>
          <w:tcPr>
            <w:tcW w:w="1901" w:type="dxa"/>
          </w:tcPr>
          <w:p w14:paraId="3B0FE7A0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35AD81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24E1989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763" w:type="dxa"/>
          </w:tcPr>
          <w:p w14:paraId="6936775B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698DCF0C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004CFC45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1D6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826A7" w:rsidRPr="00762E8A" w14:paraId="587080B3" w14:textId="77777777" w:rsidTr="00F228FC">
        <w:tc>
          <w:tcPr>
            <w:tcW w:w="720" w:type="dxa"/>
          </w:tcPr>
          <w:p w14:paraId="734C51BF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87" w:type="dxa"/>
          </w:tcPr>
          <w:p w14:paraId="51E8FEE0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актов о привлечении к ответственности за нарушение антимонопольного законодательства</w:t>
            </w:r>
          </w:p>
        </w:tc>
        <w:tc>
          <w:tcPr>
            <w:tcW w:w="1901" w:type="dxa"/>
          </w:tcPr>
          <w:p w14:paraId="7286C631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6E3871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763" w:type="dxa"/>
          </w:tcPr>
          <w:p w14:paraId="1A781D98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0D142232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1D6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826A7" w:rsidRPr="00762E8A" w14:paraId="73D03682" w14:textId="77777777" w:rsidTr="00F228FC">
        <w:tc>
          <w:tcPr>
            <w:tcW w:w="720" w:type="dxa"/>
          </w:tcPr>
          <w:p w14:paraId="6F063721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87" w:type="dxa"/>
          </w:tcPr>
          <w:p w14:paraId="5C7DE09A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дел, от общего количества возбужденных дел о нарушении антимонопольного законодательства в отношении </w:t>
            </w:r>
            <w:r w:rsidRPr="00B226AA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его должностных лиц, по которым принято решение о привлечении к ответственности</w:t>
            </w:r>
          </w:p>
        </w:tc>
        <w:tc>
          <w:tcPr>
            <w:tcW w:w="1901" w:type="dxa"/>
          </w:tcPr>
          <w:p w14:paraId="641E5846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B2D5795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585ED63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DF0A4FD" w14:textId="77777777" w:rsidR="00A826A7" w:rsidRPr="00762E8A" w:rsidRDefault="00A826A7" w:rsidP="00F228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8A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2763" w:type="dxa"/>
          </w:tcPr>
          <w:p w14:paraId="23F65654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3C5A94E1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7A0E56B3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14:paraId="1320FE80" w14:textId="77777777" w:rsidR="00A826A7" w:rsidRPr="00762E8A" w:rsidRDefault="00A826A7" w:rsidP="00F228F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71D6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2507EAE2" w14:textId="77777777" w:rsidR="00A826A7" w:rsidRPr="00254917" w:rsidRDefault="00A826A7" w:rsidP="00BA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826A7" w:rsidRPr="00254917" w:rsidSect="00B1072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16"/>
    <w:rsid w:val="00020A0B"/>
    <w:rsid w:val="00035292"/>
    <w:rsid w:val="00052386"/>
    <w:rsid w:val="00060430"/>
    <w:rsid w:val="00143021"/>
    <w:rsid w:val="001514D4"/>
    <w:rsid w:val="00153EC5"/>
    <w:rsid w:val="001D7537"/>
    <w:rsid w:val="00254917"/>
    <w:rsid w:val="004442E1"/>
    <w:rsid w:val="004A7E0D"/>
    <w:rsid w:val="004B23C8"/>
    <w:rsid w:val="00544003"/>
    <w:rsid w:val="005B376B"/>
    <w:rsid w:val="00671AE0"/>
    <w:rsid w:val="00705496"/>
    <w:rsid w:val="00754D37"/>
    <w:rsid w:val="00783CF1"/>
    <w:rsid w:val="00786C16"/>
    <w:rsid w:val="0088626D"/>
    <w:rsid w:val="00900FDB"/>
    <w:rsid w:val="00903D49"/>
    <w:rsid w:val="00985815"/>
    <w:rsid w:val="009D2136"/>
    <w:rsid w:val="00A15806"/>
    <w:rsid w:val="00A32791"/>
    <w:rsid w:val="00A762F3"/>
    <w:rsid w:val="00A826A7"/>
    <w:rsid w:val="00AF41CB"/>
    <w:rsid w:val="00B1072F"/>
    <w:rsid w:val="00B424CE"/>
    <w:rsid w:val="00B7429B"/>
    <w:rsid w:val="00BA1960"/>
    <w:rsid w:val="00BE08E1"/>
    <w:rsid w:val="00C01B13"/>
    <w:rsid w:val="00C77C01"/>
    <w:rsid w:val="00D028D1"/>
    <w:rsid w:val="00D475A5"/>
    <w:rsid w:val="00D85BF2"/>
    <w:rsid w:val="00DE2E22"/>
    <w:rsid w:val="00E11670"/>
    <w:rsid w:val="00EB1FFC"/>
    <w:rsid w:val="00EC0AB5"/>
    <w:rsid w:val="00F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492A"/>
  <w15:chartTrackingRefBased/>
  <w15:docId w15:val="{D220C428-3B70-4A23-A9E7-90E02AFC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AE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826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Кругликов Сергей Сергеевич</dc:creator>
  <cp:keywords/>
  <dc:description/>
  <cp:lastModifiedBy>Неробова Анастасия Александровна</cp:lastModifiedBy>
  <cp:revision>4</cp:revision>
  <cp:lastPrinted>2024-12-05T06:03:00Z</cp:lastPrinted>
  <dcterms:created xsi:type="dcterms:W3CDTF">2024-12-04T06:22:00Z</dcterms:created>
  <dcterms:modified xsi:type="dcterms:W3CDTF">2024-12-05T06:32:00Z</dcterms:modified>
</cp:coreProperties>
</file>