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B1DA" w14:textId="3B1167E0" w:rsidR="007571D8" w:rsidRPr="00AC2AE9" w:rsidRDefault="007571D8" w:rsidP="0072194A">
      <w:pPr>
        <w:autoSpaceDE w:val="0"/>
        <w:autoSpaceDN w:val="0"/>
        <w:adjustRightInd w:val="0"/>
        <w:ind w:right="-568"/>
        <w:jc w:val="right"/>
        <w:rPr>
          <w:b/>
          <w:noProof/>
          <w:sz w:val="28"/>
          <w:szCs w:val="28"/>
        </w:rPr>
      </w:pPr>
      <w:bookmarkStart w:id="0" w:name="_Hlk146542191"/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7E714FA" wp14:editId="6BBF0787">
            <wp:simplePos x="0" y="0"/>
            <wp:positionH relativeFrom="column">
              <wp:posOffset>3000908</wp:posOffset>
            </wp:positionH>
            <wp:positionV relativeFrom="paragraph">
              <wp:posOffset>-219939</wp:posOffset>
            </wp:positionV>
            <wp:extent cx="467995" cy="610235"/>
            <wp:effectExtent l="0" t="0" r="8255" b="0"/>
            <wp:wrapNone/>
            <wp:docPr id="72666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68A947" w14:textId="77777777" w:rsidR="007571D8" w:rsidRPr="00AC2AE9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7732BB4B" w14:textId="77777777" w:rsidR="007571D8" w:rsidRPr="00AC2AE9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ГЛАВНОЕ КОНТРОЛЬНОЕ УПРАВЛЕНИЕ</w:t>
      </w:r>
    </w:p>
    <w:p w14:paraId="7048166B" w14:textId="77777777" w:rsidR="007571D8" w:rsidRPr="00AC2AE9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КУЗБАССА</w:t>
      </w:r>
    </w:p>
    <w:p w14:paraId="1890EF8C" w14:textId="77777777" w:rsidR="007571D8" w:rsidRPr="00AC2AE9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0B429E43" w14:textId="77777777" w:rsidR="007571D8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  <w:r w:rsidRPr="00AC2AE9">
        <w:rPr>
          <w:b/>
          <w:noProof/>
          <w:sz w:val="28"/>
          <w:szCs w:val="28"/>
        </w:rPr>
        <w:t>ПРИКАЗ</w:t>
      </w:r>
    </w:p>
    <w:p w14:paraId="15BE1FFF" w14:textId="77777777" w:rsidR="007571D8" w:rsidRPr="00AC2AE9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b/>
          <w:noProof/>
          <w:sz w:val="28"/>
          <w:szCs w:val="28"/>
        </w:rPr>
      </w:pPr>
    </w:p>
    <w:p w14:paraId="39DE4132" w14:textId="305CADDD" w:rsidR="007571D8" w:rsidRPr="002D4834" w:rsidRDefault="007571D8" w:rsidP="0072194A">
      <w:pPr>
        <w:autoSpaceDE w:val="0"/>
        <w:autoSpaceDN w:val="0"/>
        <w:adjustRightInd w:val="0"/>
        <w:spacing w:line="360" w:lineRule="auto"/>
        <w:ind w:right="-567"/>
        <w:jc w:val="center"/>
        <w:rPr>
          <w:sz w:val="28"/>
          <w:szCs w:val="28"/>
          <w:u w:val="single"/>
        </w:rPr>
      </w:pPr>
      <w:r w:rsidRPr="002D4834">
        <w:rPr>
          <w:sz w:val="28"/>
          <w:szCs w:val="28"/>
          <w:u w:val="single"/>
        </w:rPr>
        <w:t xml:space="preserve">От </w:t>
      </w:r>
      <w:r w:rsidR="002D4834" w:rsidRPr="002D4834">
        <w:rPr>
          <w:sz w:val="28"/>
          <w:szCs w:val="28"/>
          <w:u w:val="single"/>
        </w:rPr>
        <w:t>20.08.2024</w:t>
      </w:r>
      <w:r w:rsidRPr="002D4834">
        <w:rPr>
          <w:sz w:val="28"/>
          <w:szCs w:val="28"/>
          <w:u w:val="single"/>
        </w:rPr>
        <w:t xml:space="preserve"> г. № </w:t>
      </w:r>
      <w:r w:rsidR="002D4834" w:rsidRPr="002D4834">
        <w:rPr>
          <w:sz w:val="28"/>
          <w:szCs w:val="28"/>
          <w:u w:val="single"/>
        </w:rPr>
        <w:t>8</w:t>
      </w:r>
      <w:r w:rsidR="00144B17">
        <w:rPr>
          <w:sz w:val="28"/>
          <w:szCs w:val="28"/>
          <w:u w:val="single"/>
        </w:rPr>
        <w:t>5</w:t>
      </w:r>
      <w:r w:rsidRPr="002D4834">
        <w:rPr>
          <w:sz w:val="28"/>
          <w:szCs w:val="28"/>
          <w:u w:val="single"/>
        </w:rPr>
        <w:t>-п</w:t>
      </w:r>
    </w:p>
    <w:p w14:paraId="1E77E08D" w14:textId="77777777" w:rsidR="007571D8" w:rsidRDefault="007571D8" w:rsidP="0072194A">
      <w:pPr>
        <w:tabs>
          <w:tab w:val="left" w:pos="3840"/>
        </w:tabs>
        <w:spacing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EE3C57" w14:textId="77777777" w:rsidR="007571D8" w:rsidRDefault="007571D8" w:rsidP="0072194A">
      <w:pPr>
        <w:ind w:right="-20" w:firstLine="567"/>
        <w:jc w:val="center"/>
        <w:rPr>
          <w:b/>
          <w:sz w:val="28"/>
          <w:szCs w:val="28"/>
        </w:rPr>
      </w:pPr>
      <w:bookmarkStart w:id="1" w:name="_Hlk159942028"/>
      <w:r>
        <w:rPr>
          <w:b/>
          <w:sz w:val="28"/>
          <w:szCs w:val="28"/>
        </w:rPr>
        <w:t xml:space="preserve">О внесении изменения </w:t>
      </w:r>
      <w:bookmarkStart w:id="2" w:name="_Hlk81228796"/>
      <w:r>
        <w:rPr>
          <w:b/>
          <w:sz w:val="28"/>
          <w:szCs w:val="28"/>
        </w:rPr>
        <w:t xml:space="preserve">в приказ </w:t>
      </w:r>
    </w:p>
    <w:p w14:paraId="098DBB83" w14:textId="77777777" w:rsidR="007571D8" w:rsidRDefault="007571D8" w:rsidP="0072194A">
      <w:pPr>
        <w:ind w:right="-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контрольного управления Кузбасса</w:t>
      </w:r>
    </w:p>
    <w:p w14:paraId="3CF72979" w14:textId="383D7892" w:rsidR="007571D8" w:rsidRDefault="007571D8" w:rsidP="0072194A">
      <w:pPr>
        <w:ind w:right="-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44B1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144B1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.2023 № </w:t>
      </w:r>
      <w:r w:rsidR="00144B17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-п</w:t>
      </w:r>
      <w:r w:rsidR="006B5A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44B17">
        <w:rPr>
          <w:b/>
          <w:sz w:val="28"/>
          <w:szCs w:val="28"/>
        </w:rPr>
        <w:t>Об утверждении списка кандидатов, прошедших конкурс по отбору кандидатов в члены общественного совета при Главном контрольном управлении Кузбасса</w:t>
      </w:r>
      <w:r>
        <w:rPr>
          <w:b/>
          <w:sz w:val="28"/>
          <w:szCs w:val="28"/>
        </w:rPr>
        <w:t>»</w:t>
      </w:r>
      <w:bookmarkEnd w:id="2"/>
      <w:r>
        <w:rPr>
          <w:b/>
          <w:sz w:val="28"/>
          <w:szCs w:val="28"/>
        </w:rPr>
        <w:t xml:space="preserve"> </w:t>
      </w:r>
    </w:p>
    <w:bookmarkEnd w:id="1"/>
    <w:p w14:paraId="70FEDB40" w14:textId="77777777" w:rsidR="007571D8" w:rsidRDefault="007571D8" w:rsidP="0072194A">
      <w:pPr>
        <w:ind w:right="-20" w:firstLine="567"/>
        <w:jc w:val="both"/>
        <w:rPr>
          <w:bCs/>
          <w:szCs w:val="26"/>
        </w:rPr>
      </w:pPr>
    </w:p>
    <w:p w14:paraId="4E2FC680" w14:textId="77777777" w:rsidR="0072194A" w:rsidRDefault="0072194A" w:rsidP="0072194A">
      <w:pPr>
        <w:ind w:right="-20" w:firstLine="567"/>
        <w:jc w:val="both"/>
        <w:rPr>
          <w:bCs/>
          <w:szCs w:val="26"/>
        </w:rPr>
      </w:pPr>
    </w:p>
    <w:p w14:paraId="7C2E0D59" w14:textId="75740BBD" w:rsidR="007571D8" w:rsidRDefault="00144B17" w:rsidP="0072194A">
      <w:pPr>
        <w:autoSpaceDE w:val="0"/>
        <w:autoSpaceDN w:val="0"/>
        <w:adjustRightInd w:val="0"/>
        <w:ind w:right="-20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заявления Александра Геннадьевича </w:t>
      </w:r>
      <w:proofErr w:type="spellStart"/>
      <w:proofErr w:type="gramStart"/>
      <w:r>
        <w:rPr>
          <w:bCs/>
          <w:sz w:val="28"/>
          <w:szCs w:val="28"/>
        </w:rPr>
        <w:t>Череповского</w:t>
      </w:r>
      <w:proofErr w:type="spellEnd"/>
      <w:r w:rsidR="007571D8" w:rsidRPr="009200A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</w:t>
      </w:r>
      <w:r w:rsidR="007571D8" w:rsidRPr="009200A9">
        <w:rPr>
          <w:bCs/>
          <w:sz w:val="28"/>
          <w:szCs w:val="28"/>
        </w:rPr>
        <w:t>п р и к а з ы в а ю</w:t>
      </w:r>
      <w:r w:rsidR="007571D8" w:rsidRPr="009200A9">
        <w:rPr>
          <w:sz w:val="28"/>
          <w:szCs w:val="28"/>
        </w:rPr>
        <w:t>:</w:t>
      </w:r>
    </w:p>
    <w:p w14:paraId="18136AFF" w14:textId="77777777" w:rsidR="0072194A" w:rsidRPr="009200A9" w:rsidRDefault="0072194A" w:rsidP="0072194A">
      <w:pPr>
        <w:autoSpaceDE w:val="0"/>
        <w:autoSpaceDN w:val="0"/>
        <w:adjustRightInd w:val="0"/>
        <w:ind w:right="-20" w:firstLine="567"/>
        <w:contextualSpacing/>
        <w:jc w:val="both"/>
        <w:rPr>
          <w:sz w:val="28"/>
          <w:szCs w:val="28"/>
        </w:rPr>
      </w:pPr>
    </w:p>
    <w:p w14:paraId="21962A67" w14:textId="047A2720" w:rsidR="007571D8" w:rsidRDefault="006B5A3E" w:rsidP="0072194A">
      <w:pPr>
        <w:autoSpaceDE w:val="0"/>
        <w:autoSpaceDN w:val="0"/>
        <w:adjustRightInd w:val="0"/>
        <w:ind w:right="-2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bookmarkStart w:id="3" w:name="_Hlk172538514"/>
      <w:r w:rsidR="00144B17">
        <w:rPr>
          <w:rFonts w:eastAsiaTheme="minorHAnsi"/>
          <w:sz w:val="28"/>
          <w:szCs w:val="28"/>
          <w:lang w:eastAsia="en-US"/>
        </w:rPr>
        <w:t xml:space="preserve">Исключить из состава общественного совета при Главном контрольном управлении Кузбасса </w:t>
      </w:r>
      <w:proofErr w:type="spellStart"/>
      <w:r w:rsidR="00144B17">
        <w:rPr>
          <w:rFonts w:eastAsiaTheme="minorHAnsi"/>
          <w:sz w:val="28"/>
          <w:szCs w:val="28"/>
          <w:lang w:eastAsia="en-US"/>
        </w:rPr>
        <w:t>Череповского</w:t>
      </w:r>
      <w:proofErr w:type="spellEnd"/>
      <w:r w:rsidR="00144B17">
        <w:rPr>
          <w:rFonts w:eastAsiaTheme="minorHAnsi"/>
          <w:sz w:val="28"/>
          <w:szCs w:val="28"/>
          <w:lang w:eastAsia="en-US"/>
        </w:rPr>
        <w:t xml:space="preserve"> Александра Геннадьевича</w:t>
      </w:r>
      <w:r w:rsidR="00695441">
        <w:rPr>
          <w:rFonts w:eastAsiaTheme="minorHAnsi"/>
          <w:sz w:val="28"/>
          <w:szCs w:val="28"/>
          <w:lang w:eastAsia="en-US"/>
        </w:rPr>
        <w:t>.</w:t>
      </w:r>
      <w:bookmarkEnd w:id="3"/>
    </w:p>
    <w:p w14:paraId="0EDBD0A8" w14:textId="5D3BA6A7" w:rsidR="007571D8" w:rsidRPr="00423761" w:rsidRDefault="007571D8" w:rsidP="0072194A">
      <w:pPr>
        <w:ind w:right="-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761">
        <w:rPr>
          <w:sz w:val="28"/>
          <w:szCs w:val="28"/>
        </w:rPr>
        <w:t xml:space="preserve">. </w:t>
      </w:r>
      <w:bookmarkStart w:id="4" w:name="_Hlk168920435"/>
      <w:r w:rsidRPr="00423761">
        <w:rPr>
          <w:sz w:val="28"/>
          <w:szCs w:val="28"/>
        </w:rPr>
        <w:t>Отделу правовой и кадровой работы (Неробова А.А</w:t>
      </w:r>
      <w:r>
        <w:rPr>
          <w:sz w:val="28"/>
          <w:szCs w:val="28"/>
        </w:rPr>
        <w:t>.) о</w:t>
      </w:r>
      <w:r w:rsidRPr="00423761">
        <w:rPr>
          <w:sz w:val="28"/>
          <w:szCs w:val="28"/>
        </w:rPr>
        <w:t>беспечить размещение настоящего приказа на официальном сайте Главного контрольного управления Кузбасса в информационно-коммуникационной сети «Интернет».</w:t>
      </w:r>
      <w:bookmarkEnd w:id="4"/>
    </w:p>
    <w:p w14:paraId="21E087D0" w14:textId="77777777" w:rsidR="007571D8" w:rsidRPr="00423761" w:rsidRDefault="007571D8" w:rsidP="0072194A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761">
        <w:rPr>
          <w:sz w:val="28"/>
          <w:szCs w:val="28"/>
        </w:rPr>
        <w:t>. Приказ вступает в силу с даты официального опубликования.</w:t>
      </w:r>
    </w:p>
    <w:p w14:paraId="3DC6F4AE" w14:textId="77777777" w:rsidR="007571D8" w:rsidRDefault="007571D8" w:rsidP="0072194A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3761">
        <w:rPr>
          <w:sz w:val="28"/>
          <w:szCs w:val="28"/>
        </w:rPr>
        <w:t>. Контроль за исполнением настоящего приказа оставляю за собой.</w:t>
      </w:r>
    </w:p>
    <w:p w14:paraId="14A580F1" w14:textId="77777777" w:rsidR="007571D8" w:rsidRDefault="007571D8" w:rsidP="0072194A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</w:p>
    <w:p w14:paraId="6D7DAEEF" w14:textId="77777777" w:rsidR="0072194A" w:rsidRDefault="0072194A" w:rsidP="0072194A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</w:p>
    <w:p w14:paraId="247A1A97" w14:textId="77777777" w:rsidR="007571D8" w:rsidRDefault="007571D8" w:rsidP="0072194A">
      <w:pPr>
        <w:tabs>
          <w:tab w:val="left" w:pos="2140"/>
        </w:tabs>
        <w:ind w:right="-20" w:firstLine="567"/>
        <w:jc w:val="both"/>
        <w:rPr>
          <w:sz w:val="28"/>
          <w:szCs w:val="28"/>
        </w:rPr>
      </w:pPr>
    </w:p>
    <w:p w14:paraId="7B5ADD42" w14:textId="44691AD9" w:rsidR="007571D8" w:rsidRPr="009200A9" w:rsidRDefault="007571D8" w:rsidP="0072194A">
      <w:pPr>
        <w:tabs>
          <w:tab w:val="left" w:pos="2140"/>
        </w:tabs>
        <w:ind w:right="-20"/>
        <w:jc w:val="both"/>
        <w:rPr>
          <w:sz w:val="28"/>
          <w:szCs w:val="28"/>
        </w:rPr>
      </w:pPr>
      <w:r w:rsidRPr="009200A9">
        <w:rPr>
          <w:sz w:val="28"/>
          <w:szCs w:val="28"/>
        </w:rPr>
        <w:t xml:space="preserve">Начальник Главного управления                              </w:t>
      </w:r>
      <w:r>
        <w:rPr>
          <w:sz w:val="28"/>
          <w:szCs w:val="28"/>
        </w:rPr>
        <w:t xml:space="preserve">    </w:t>
      </w:r>
      <w:r w:rsidRPr="009200A9">
        <w:rPr>
          <w:sz w:val="28"/>
          <w:szCs w:val="28"/>
        </w:rPr>
        <w:t xml:space="preserve">           </w:t>
      </w:r>
      <w:r w:rsidR="006B5A3E">
        <w:rPr>
          <w:sz w:val="28"/>
          <w:szCs w:val="28"/>
        </w:rPr>
        <w:t xml:space="preserve"> </w:t>
      </w:r>
      <w:r w:rsidRPr="009200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9200A9">
        <w:rPr>
          <w:sz w:val="28"/>
          <w:szCs w:val="28"/>
        </w:rPr>
        <w:t xml:space="preserve"> С.А. Попова</w:t>
      </w:r>
    </w:p>
    <w:bookmarkEnd w:id="0"/>
    <w:p w14:paraId="55A0BB33" w14:textId="77777777" w:rsidR="00237497" w:rsidRDefault="00237497" w:rsidP="007219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sectPr w:rsidR="00237497" w:rsidSect="0072194A">
      <w:footerReference w:type="default" r:id="rId9"/>
      <w:pgSz w:w="11909" w:h="16838"/>
      <w:pgMar w:top="1276" w:right="1133" w:bottom="0" w:left="11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BF87" w14:textId="77777777" w:rsidR="00EC307F" w:rsidRDefault="00EC307F" w:rsidP="00583659">
      <w:r>
        <w:separator/>
      </w:r>
    </w:p>
  </w:endnote>
  <w:endnote w:type="continuationSeparator" w:id="0">
    <w:p w14:paraId="3709D701" w14:textId="77777777" w:rsidR="00EC307F" w:rsidRDefault="00EC307F" w:rsidP="0058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8675" w14:textId="5A11B572" w:rsidR="00295C24" w:rsidRPr="000C13B0" w:rsidRDefault="00295C24" w:rsidP="000C13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282F" w14:textId="77777777" w:rsidR="00EC307F" w:rsidRDefault="00EC307F" w:rsidP="00583659">
      <w:r>
        <w:separator/>
      </w:r>
    </w:p>
  </w:footnote>
  <w:footnote w:type="continuationSeparator" w:id="0">
    <w:p w14:paraId="42608F91" w14:textId="77777777" w:rsidR="00EC307F" w:rsidRDefault="00EC307F" w:rsidP="0058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3D01F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5573A"/>
    <w:multiLevelType w:val="multilevel"/>
    <w:tmpl w:val="14101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95747"/>
    <w:multiLevelType w:val="hybridMultilevel"/>
    <w:tmpl w:val="07BC0972"/>
    <w:lvl w:ilvl="0" w:tplc="00E0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6593CE5"/>
    <w:multiLevelType w:val="multilevel"/>
    <w:tmpl w:val="5DA4B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7D6ADB"/>
    <w:multiLevelType w:val="multilevel"/>
    <w:tmpl w:val="961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0075F2D"/>
    <w:multiLevelType w:val="multilevel"/>
    <w:tmpl w:val="75F82826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3"/>
        </w:tabs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14"/>
        </w:tabs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05D56E2"/>
    <w:multiLevelType w:val="hybridMultilevel"/>
    <w:tmpl w:val="602E3DF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BAE6A22"/>
    <w:multiLevelType w:val="hybridMultilevel"/>
    <w:tmpl w:val="50041B10"/>
    <w:lvl w:ilvl="0" w:tplc="3F16A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F6840"/>
    <w:multiLevelType w:val="hybridMultilevel"/>
    <w:tmpl w:val="0096D360"/>
    <w:lvl w:ilvl="0" w:tplc="55E0DFE8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F487C"/>
    <w:multiLevelType w:val="hybridMultilevel"/>
    <w:tmpl w:val="9718F00A"/>
    <w:lvl w:ilvl="0" w:tplc="55003306">
      <w:start w:val="1"/>
      <w:numFmt w:val="decimal"/>
      <w:lvlText w:val="1.%1.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C87CC520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EF16C1BE">
      <w:numFmt w:val="none"/>
      <w:lvlText w:val=""/>
      <w:lvlJc w:val="left"/>
      <w:pPr>
        <w:tabs>
          <w:tab w:val="num" w:pos="360"/>
        </w:tabs>
      </w:pPr>
    </w:lvl>
    <w:lvl w:ilvl="3" w:tplc="0B94777E">
      <w:numFmt w:val="none"/>
      <w:lvlText w:val=""/>
      <w:lvlJc w:val="left"/>
      <w:pPr>
        <w:tabs>
          <w:tab w:val="num" w:pos="360"/>
        </w:tabs>
      </w:pPr>
    </w:lvl>
    <w:lvl w:ilvl="4" w:tplc="820C6694">
      <w:numFmt w:val="none"/>
      <w:lvlText w:val=""/>
      <w:lvlJc w:val="left"/>
      <w:pPr>
        <w:tabs>
          <w:tab w:val="num" w:pos="360"/>
        </w:tabs>
      </w:pPr>
    </w:lvl>
    <w:lvl w:ilvl="5" w:tplc="B380EBC2">
      <w:numFmt w:val="none"/>
      <w:lvlText w:val=""/>
      <w:lvlJc w:val="left"/>
      <w:pPr>
        <w:tabs>
          <w:tab w:val="num" w:pos="360"/>
        </w:tabs>
      </w:pPr>
    </w:lvl>
    <w:lvl w:ilvl="6" w:tplc="FF46CC82">
      <w:numFmt w:val="none"/>
      <w:lvlText w:val=""/>
      <w:lvlJc w:val="left"/>
      <w:pPr>
        <w:tabs>
          <w:tab w:val="num" w:pos="360"/>
        </w:tabs>
      </w:pPr>
    </w:lvl>
    <w:lvl w:ilvl="7" w:tplc="1346C386">
      <w:numFmt w:val="none"/>
      <w:lvlText w:val=""/>
      <w:lvlJc w:val="left"/>
      <w:pPr>
        <w:tabs>
          <w:tab w:val="num" w:pos="360"/>
        </w:tabs>
      </w:pPr>
    </w:lvl>
    <w:lvl w:ilvl="8" w:tplc="76843E9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D3D1A19"/>
    <w:multiLevelType w:val="hybridMultilevel"/>
    <w:tmpl w:val="8AE645C6"/>
    <w:lvl w:ilvl="0" w:tplc="A4AE15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5D8B"/>
    <w:multiLevelType w:val="hybridMultilevel"/>
    <w:tmpl w:val="16EE2772"/>
    <w:lvl w:ilvl="0" w:tplc="80B8A9CA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88D37DD"/>
    <w:multiLevelType w:val="multilevel"/>
    <w:tmpl w:val="64F22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6AF92E4F"/>
    <w:multiLevelType w:val="hybridMultilevel"/>
    <w:tmpl w:val="89285EBE"/>
    <w:lvl w:ilvl="0" w:tplc="8B688E6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D7F4B"/>
    <w:multiLevelType w:val="multilevel"/>
    <w:tmpl w:val="85F0DC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17" w15:restartNumberingAfterBreak="0">
    <w:nsid w:val="7B35041E"/>
    <w:multiLevelType w:val="multilevel"/>
    <w:tmpl w:val="9BA80A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B414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816686">
    <w:abstractNumId w:val="3"/>
  </w:num>
  <w:num w:numId="2" w16cid:durableId="678317980">
    <w:abstractNumId w:val="5"/>
  </w:num>
  <w:num w:numId="3" w16cid:durableId="366562289">
    <w:abstractNumId w:val="17"/>
  </w:num>
  <w:num w:numId="4" w16cid:durableId="134955847">
    <w:abstractNumId w:val="16"/>
  </w:num>
  <w:num w:numId="5" w16cid:durableId="769468144">
    <w:abstractNumId w:val="0"/>
  </w:num>
  <w:num w:numId="6" w16cid:durableId="1707560264">
    <w:abstractNumId w:val="12"/>
  </w:num>
  <w:num w:numId="7" w16cid:durableId="1751807445">
    <w:abstractNumId w:val="10"/>
  </w:num>
  <w:num w:numId="8" w16cid:durableId="568998949">
    <w:abstractNumId w:val="9"/>
  </w:num>
  <w:num w:numId="9" w16cid:durableId="809595153">
    <w:abstractNumId w:val="6"/>
  </w:num>
  <w:num w:numId="10" w16cid:durableId="1671710011">
    <w:abstractNumId w:val="2"/>
  </w:num>
  <w:num w:numId="11" w16cid:durableId="976573171">
    <w:abstractNumId w:val="11"/>
  </w:num>
  <w:num w:numId="12" w16cid:durableId="1128011803">
    <w:abstractNumId w:val="18"/>
  </w:num>
  <w:num w:numId="13" w16cid:durableId="243607194">
    <w:abstractNumId w:val="4"/>
  </w:num>
  <w:num w:numId="14" w16cid:durableId="1165629419">
    <w:abstractNumId w:val="13"/>
  </w:num>
  <w:num w:numId="15" w16cid:durableId="25982327">
    <w:abstractNumId w:val="8"/>
  </w:num>
  <w:num w:numId="16" w16cid:durableId="701634774">
    <w:abstractNumId w:val="7"/>
  </w:num>
  <w:num w:numId="17" w16cid:durableId="119749921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504656">
    <w:abstractNumId w:val="1"/>
  </w:num>
  <w:num w:numId="19" w16cid:durableId="943268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09"/>
    <w:rsid w:val="000111B4"/>
    <w:rsid w:val="00021BA0"/>
    <w:rsid w:val="000262AD"/>
    <w:rsid w:val="00030163"/>
    <w:rsid w:val="00030509"/>
    <w:rsid w:val="00035BA0"/>
    <w:rsid w:val="00040933"/>
    <w:rsid w:val="00051BDE"/>
    <w:rsid w:val="00082DDA"/>
    <w:rsid w:val="0008423D"/>
    <w:rsid w:val="000A1797"/>
    <w:rsid w:val="000B788B"/>
    <w:rsid w:val="000C02AA"/>
    <w:rsid w:val="000C13B0"/>
    <w:rsid w:val="00103D29"/>
    <w:rsid w:val="00117C0D"/>
    <w:rsid w:val="001311DD"/>
    <w:rsid w:val="00141FBF"/>
    <w:rsid w:val="00144B17"/>
    <w:rsid w:val="001653A6"/>
    <w:rsid w:val="00171448"/>
    <w:rsid w:val="00181D3D"/>
    <w:rsid w:val="00185191"/>
    <w:rsid w:val="001853D7"/>
    <w:rsid w:val="001B50A3"/>
    <w:rsid w:val="001C1392"/>
    <w:rsid w:val="001C6528"/>
    <w:rsid w:val="001D1683"/>
    <w:rsid w:val="00237497"/>
    <w:rsid w:val="00266810"/>
    <w:rsid w:val="00266F36"/>
    <w:rsid w:val="00285899"/>
    <w:rsid w:val="002875A2"/>
    <w:rsid w:val="00287796"/>
    <w:rsid w:val="00295C24"/>
    <w:rsid w:val="002A4620"/>
    <w:rsid w:val="002B19ED"/>
    <w:rsid w:val="002D333A"/>
    <w:rsid w:val="002D4834"/>
    <w:rsid w:val="002E236E"/>
    <w:rsid w:val="00322A64"/>
    <w:rsid w:val="003238C0"/>
    <w:rsid w:val="003256F6"/>
    <w:rsid w:val="0036392E"/>
    <w:rsid w:val="00375FA4"/>
    <w:rsid w:val="0038257A"/>
    <w:rsid w:val="003B6548"/>
    <w:rsid w:val="00404FCF"/>
    <w:rsid w:val="00425D56"/>
    <w:rsid w:val="00437CB9"/>
    <w:rsid w:val="0048371C"/>
    <w:rsid w:val="004A4338"/>
    <w:rsid w:val="004A5E80"/>
    <w:rsid w:val="004D042F"/>
    <w:rsid w:val="004E3044"/>
    <w:rsid w:val="004E4BB0"/>
    <w:rsid w:val="004F1EC3"/>
    <w:rsid w:val="00517FEA"/>
    <w:rsid w:val="005540A2"/>
    <w:rsid w:val="00583659"/>
    <w:rsid w:val="00591FC0"/>
    <w:rsid w:val="00597E93"/>
    <w:rsid w:val="005C719A"/>
    <w:rsid w:val="005E5A53"/>
    <w:rsid w:val="00607862"/>
    <w:rsid w:val="00631A62"/>
    <w:rsid w:val="00676DB0"/>
    <w:rsid w:val="006900D0"/>
    <w:rsid w:val="00695441"/>
    <w:rsid w:val="006A187A"/>
    <w:rsid w:val="006B4200"/>
    <w:rsid w:val="006B5A3E"/>
    <w:rsid w:val="006C5DB1"/>
    <w:rsid w:val="006D1C50"/>
    <w:rsid w:val="00715FCE"/>
    <w:rsid w:val="0072194A"/>
    <w:rsid w:val="00752F69"/>
    <w:rsid w:val="007571D8"/>
    <w:rsid w:val="00767248"/>
    <w:rsid w:val="0078429C"/>
    <w:rsid w:val="007C0D75"/>
    <w:rsid w:val="007D36EE"/>
    <w:rsid w:val="0083280A"/>
    <w:rsid w:val="0084099F"/>
    <w:rsid w:val="0086284E"/>
    <w:rsid w:val="008643F0"/>
    <w:rsid w:val="0088537B"/>
    <w:rsid w:val="008A6CF8"/>
    <w:rsid w:val="008B1E1E"/>
    <w:rsid w:val="008B5140"/>
    <w:rsid w:val="008E6F87"/>
    <w:rsid w:val="00904096"/>
    <w:rsid w:val="00984D02"/>
    <w:rsid w:val="009A5A33"/>
    <w:rsid w:val="009A75A1"/>
    <w:rsid w:val="009B2551"/>
    <w:rsid w:val="009C1467"/>
    <w:rsid w:val="009F258A"/>
    <w:rsid w:val="00A026FF"/>
    <w:rsid w:val="00A03D94"/>
    <w:rsid w:val="00A403AD"/>
    <w:rsid w:val="00A4130A"/>
    <w:rsid w:val="00A61075"/>
    <w:rsid w:val="00A63D23"/>
    <w:rsid w:val="00A85ADA"/>
    <w:rsid w:val="00AC326E"/>
    <w:rsid w:val="00AD5A6A"/>
    <w:rsid w:val="00AD6F03"/>
    <w:rsid w:val="00B31C19"/>
    <w:rsid w:val="00B72DB8"/>
    <w:rsid w:val="00B83001"/>
    <w:rsid w:val="00B93766"/>
    <w:rsid w:val="00BC0398"/>
    <w:rsid w:val="00BC3E5C"/>
    <w:rsid w:val="00BE7E24"/>
    <w:rsid w:val="00C16DE7"/>
    <w:rsid w:val="00C24B7E"/>
    <w:rsid w:val="00C46214"/>
    <w:rsid w:val="00C56F41"/>
    <w:rsid w:val="00D1084F"/>
    <w:rsid w:val="00D62A9E"/>
    <w:rsid w:val="00D91E4A"/>
    <w:rsid w:val="00DD38F5"/>
    <w:rsid w:val="00DF4826"/>
    <w:rsid w:val="00E50598"/>
    <w:rsid w:val="00E57E72"/>
    <w:rsid w:val="00E746C1"/>
    <w:rsid w:val="00EB6610"/>
    <w:rsid w:val="00EC1571"/>
    <w:rsid w:val="00EC307F"/>
    <w:rsid w:val="00ED397C"/>
    <w:rsid w:val="00EE089F"/>
    <w:rsid w:val="00F076F2"/>
    <w:rsid w:val="00F355D9"/>
    <w:rsid w:val="00F70A36"/>
    <w:rsid w:val="00F75BB3"/>
    <w:rsid w:val="00F75D3A"/>
    <w:rsid w:val="00F769B3"/>
    <w:rsid w:val="00FE236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64B7"/>
  <w15:docId w15:val="{A1ED7DDE-E2F7-4FFE-BBE6-35A7B4F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6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text">
    <w:name w:val="Table text"/>
    <w:basedOn w:val="a0"/>
    <w:uiPriority w:val="99"/>
    <w:rsid w:val="001C1392"/>
    <w:rPr>
      <w:sz w:val="28"/>
      <w:szCs w:val="24"/>
      <w:lang w:eastAsia="ar-SA"/>
    </w:rPr>
  </w:style>
  <w:style w:type="paragraph" w:styleId="a4">
    <w:name w:val="List Paragraph"/>
    <w:basedOn w:val="a0"/>
    <w:uiPriority w:val="34"/>
    <w:qFormat/>
    <w:rsid w:val="001C1392"/>
    <w:pPr>
      <w:ind w:left="720"/>
      <w:contextualSpacing/>
    </w:pPr>
  </w:style>
  <w:style w:type="paragraph" w:customStyle="1" w:styleId="1">
    <w:name w:val="Основной текст1"/>
    <w:basedOn w:val="a0"/>
    <w:link w:val="BodytextChar"/>
    <w:rsid w:val="00FE2363"/>
    <w:pPr>
      <w:spacing w:line="360" w:lineRule="auto"/>
      <w:ind w:firstLine="720"/>
      <w:jc w:val="both"/>
    </w:pPr>
    <w:rPr>
      <w:sz w:val="28"/>
      <w:szCs w:val="22"/>
    </w:rPr>
  </w:style>
  <w:style w:type="character" w:customStyle="1" w:styleId="BodytextChar">
    <w:name w:val="Body text Char"/>
    <w:basedOn w:val="a1"/>
    <w:link w:val="1"/>
    <w:rsid w:val="00FE2363"/>
    <w:rPr>
      <w:rFonts w:ascii="Times New Roman" w:eastAsia="Times New Roman" w:hAnsi="Times New Roman" w:cs="Times New Roman"/>
      <w:sz w:val="28"/>
      <w:lang w:eastAsia="ru-RU"/>
    </w:rPr>
  </w:style>
  <w:style w:type="paragraph" w:styleId="a">
    <w:name w:val="List Number"/>
    <w:basedOn w:val="a0"/>
    <w:rsid w:val="00FE2363"/>
    <w:pPr>
      <w:numPr>
        <w:numId w:val="5"/>
      </w:numPr>
    </w:pPr>
    <w:rPr>
      <w:rFonts w:ascii="Arial" w:hAnsi="Arial"/>
      <w:color w:val="000000"/>
      <w:sz w:val="22"/>
      <w:szCs w:val="22"/>
    </w:rPr>
  </w:style>
  <w:style w:type="paragraph" w:customStyle="1" w:styleId="a5">
    <w:name w:val="ГС_ОснТекст_без_отступа"/>
    <w:basedOn w:val="a0"/>
    <w:next w:val="a0"/>
    <w:uiPriority w:val="99"/>
    <w:rsid w:val="00FE2363"/>
    <w:pPr>
      <w:tabs>
        <w:tab w:val="left" w:pos="851"/>
      </w:tabs>
      <w:spacing w:before="60" w:after="60" w:line="360" w:lineRule="auto"/>
    </w:pPr>
    <w:rPr>
      <w:rFonts w:ascii="Arial" w:hAnsi="Arial" w:cs="Arial"/>
      <w:sz w:val="24"/>
      <w:szCs w:val="24"/>
    </w:rPr>
  </w:style>
  <w:style w:type="paragraph" w:customStyle="1" w:styleId="Iauiue">
    <w:name w:val="Iau?iue"/>
    <w:rsid w:val="00FE236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58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36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58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8365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1"/>
    <w:rsid w:val="009F258A"/>
  </w:style>
  <w:style w:type="character" w:styleId="aa">
    <w:name w:val="Hyperlink"/>
    <w:basedOn w:val="a1"/>
    <w:uiPriority w:val="99"/>
    <w:unhideWhenUsed/>
    <w:rsid w:val="009F258A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0842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842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C5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1"/>
    <w:link w:val="3"/>
    <w:rsid w:val="006C5D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d"/>
    <w:rsid w:val="006C5DB1"/>
    <w:pPr>
      <w:widowControl w:val="0"/>
      <w:shd w:val="clear" w:color="auto" w:fill="FFFFFF"/>
      <w:spacing w:before="420" w:after="120" w:line="0" w:lineRule="atLeast"/>
      <w:jc w:val="center"/>
    </w:pPr>
    <w:rPr>
      <w:szCs w:val="26"/>
      <w:lang w:eastAsia="en-US"/>
    </w:rPr>
  </w:style>
  <w:style w:type="character" w:styleId="ae">
    <w:name w:val="Unresolved Mention"/>
    <w:basedOn w:val="a1"/>
    <w:uiPriority w:val="99"/>
    <w:semiHidden/>
    <w:unhideWhenUsed/>
    <w:rsid w:val="00715FCE"/>
    <w:rPr>
      <w:color w:val="605E5C"/>
      <w:shd w:val="clear" w:color="auto" w:fill="E1DFDD"/>
    </w:rPr>
  </w:style>
  <w:style w:type="character" w:customStyle="1" w:styleId="PalatinoLinotype12pt">
    <w:name w:val="Основной текст + Palatino Linotype;12 pt;Курсив"/>
    <w:basedOn w:val="ad"/>
    <w:rsid w:val="0003016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1"/>
    <w:rsid w:val="0003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"/>
    <w:basedOn w:val="af"/>
    <w:rsid w:val="0003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3016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30163"/>
    <w:pPr>
      <w:widowControl w:val="0"/>
      <w:shd w:val="clear" w:color="auto" w:fill="FFFFFF"/>
      <w:spacing w:before="60" w:after="480" w:line="0" w:lineRule="atLeast"/>
      <w:jc w:val="center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62D5-AC3F-4580-9D88-1A57DD56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АКО</dc:creator>
  <cp:keywords/>
  <dc:description/>
  <cp:lastModifiedBy>Неробова Анастасия Александровна</cp:lastModifiedBy>
  <cp:revision>4</cp:revision>
  <cp:lastPrinted>2024-08-20T06:45:00Z</cp:lastPrinted>
  <dcterms:created xsi:type="dcterms:W3CDTF">2024-08-20T06:46:00Z</dcterms:created>
  <dcterms:modified xsi:type="dcterms:W3CDTF">2024-08-20T07:19:00Z</dcterms:modified>
</cp:coreProperties>
</file>